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633" w:rsidRDefault="00326BDE" w:rsidP="00F429CE">
      <w:pPr>
        <w:spacing w:after="0"/>
        <w:jc w:val="both"/>
        <w:rPr>
          <w:rFonts w:ascii="Times New Roman" w:hAnsi="Times New Roman" w:cs="Times New Roman"/>
          <w:b/>
          <w:sz w:val="24"/>
          <w:szCs w:val="24"/>
        </w:rPr>
      </w:pPr>
      <w:r>
        <w:rPr>
          <w:rFonts w:ascii="Times New Roman" w:hAnsi="Times New Roman" w:cs="Times New Roman"/>
          <w:b/>
          <w:sz w:val="24"/>
          <w:szCs w:val="24"/>
        </w:rPr>
        <w:t>Conservative Thinkers and the Post-War State, 1945-79</w:t>
      </w:r>
    </w:p>
    <w:p w:rsidR="002A2A6B" w:rsidRDefault="002A2A6B" w:rsidP="00F429CE">
      <w:pPr>
        <w:spacing w:after="0"/>
        <w:jc w:val="both"/>
        <w:rPr>
          <w:rFonts w:ascii="Times New Roman" w:hAnsi="Times New Roman" w:cs="Times New Roman"/>
          <w:b/>
          <w:sz w:val="24"/>
          <w:szCs w:val="24"/>
        </w:rPr>
      </w:pPr>
    </w:p>
    <w:p w:rsidR="002A2A6B" w:rsidRPr="00326BDE" w:rsidRDefault="002A2A6B" w:rsidP="00F429CE">
      <w:pPr>
        <w:spacing w:after="0"/>
        <w:jc w:val="both"/>
        <w:rPr>
          <w:rFonts w:ascii="Times New Roman" w:hAnsi="Times New Roman" w:cs="Times New Roman"/>
          <w:b/>
          <w:sz w:val="24"/>
          <w:szCs w:val="24"/>
        </w:rPr>
      </w:pPr>
      <w:r>
        <w:rPr>
          <w:rFonts w:ascii="Times New Roman" w:hAnsi="Times New Roman" w:cs="Times New Roman"/>
          <w:b/>
          <w:sz w:val="24"/>
          <w:szCs w:val="24"/>
        </w:rPr>
        <w:t>Edmund Neill (New College of the Humanities)</w:t>
      </w:r>
      <w:bookmarkStart w:id="0" w:name="_GoBack"/>
      <w:bookmarkEnd w:id="0"/>
    </w:p>
    <w:p w:rsidR="00BD4633" w:rsidRDefault="00BD4633" w:rsidP="00F429CE">
      <w:pPr>
        <w:spacing w:after="0"/>
        <w:jc w:val="both"/>
        <w:rPr>
          <w:rFonts w:ascii="Times New Roman" w:hAnsi="Times New Roman" w:cs="Times New Roman"/>
          <w:sz w:val="24"/>
          <w:szCs w:val="24"/>
        </w:rPr>
      </w:pPr>
    </w:p>
    <w:p w:rsidR="00F429CE" w:rsidRDefault="00996617" w:rsidP="00F429CE">
      <w:pPr>
        <w:spacing w:after="0"/>
        <w:jc w:val="both"/>
        <w:rPr>
          <w:rFonts w:ascii="Times New Roman" w:hAnsi="Times New Roman" w:cs="Times New Roman"/>
          <w:sz w:val="24"/>
          <w:szCs w:val="24"/>
        </w:rPr>
      </w:pPr>
      <w:r>
        <w:rPr>
          <w:rFonts w:ascii="Times New Roman" w:hAnsi="Times New Roman" w:cs="Times New Roman"/>
          <w:sz w:val="24"/>
          <w:szCs w:val="24"/>
        </w:rPr>
        <w:tab/>
        <w:t>This chapter takes its cue from the important and influential work that</w:t>
      </w:r>
      <w:r w:rsidR="003F1F1B">
        <w:rPr>
          <w:rFonts w:ascii="Times New Roman" w:hAnsi="Times New Roman" w:cs="Times New Roman"/>
          <w:sz w:val="24"/>
          <w:szCs w:val="24"/>
        </w:rPr>
        <w:t xml:space="preserve"> Jose Harris has contributed</w:t>
      </w:r>
      <w:r w:rsidR="000166BE">
        <w:rPr>
          <w:rFonts w:ascii="Times New Roman" w:hAnsi="Times New Roman" w:cs="Times New Roman"/>
          <w:sz w:val="24"/>
          <w:szCs w:val="24"/>
        </w:rPr>
        <w:t xml:space="preserve"> to our understanding of the development of the British state in the 19</w:t>
      </w:r>
      <w:r w:rsidR="000166BE" w:rsidRPr="000166BE">
        <w:rPr>
          <w:rFonts w:ascii="Times New Roman" w:hAnsi="Times New Roman" w:cs="Times New Roman"/>
          <w:sz w:val="24"/>
          <w:szCs w:val="24"/>
          <w:vertAlign w:val="superscript"/>
        </w:rPr>
        <w:t>th</w:t>
      </w:r>
      <w:r w:rsidR="000166BE">
        <w:rPr>
          <w:rFonts w:ascii="Times New Roman" w:hAnsi="Times New Roman" w:cs="Times New Roman"/>
          <w:sz w:val="24"/>
          <w:szCs w:val="24"/>
        </w:rPr>
        <w:t xml:space="preserve"> and 20</w:t>
      </w:r>
      <w:r w:rsidR="000166BE" w:rsidRPr="000166BE">
        <w:rPr>
          <w:rFonts w:ascii="Times New Roman" w:hAnsi="Times New Roman" w:cs="Times New Roman"/>
          <w:sz w:val="24"/>
          <w:szCs w:val="24"/>
          <w:vertAlign w:val="superscript"/>
        </w:rPr>
        <w:t>th</w:t>
      </w:r>
      <w:r w:rsidR="007B08F2">
        <w:rPr>
          <w:rFonts w:ascii="Times New Roman" w:hAnsi="Times New Roman" w:cs="Times New Roman"/>
          <w:sz w:val="24"/>
          <w:szCs w:val="24"/>
        </w:rPr>
        <w:t xml:space="preserve"> centuri</w:t>
      </w:r>
      <w:r w:rsidR="00AF2261">
        <w:rPr>
          <w:rFonts w:ascii="Times New Roman" w:hAnsi="Times New Roman" w:cs="Times New Roman"/>
          <w:sz w:val="24"/>
          <w:szCs w:val="24"/>
        </w:rPr>
        <w:t xml:space="preserve">es, and of its growth during the Second World War in particular. </w:t>
      </w:r>
      <w:r w:rsidR="000126C4">
        <w:rPr>
          <w:rFonts w:ascii="Times New Roman" w:hAnsi="Times New Roman" w:cs="Times New Roman"/>
          <w:sz w:val="24"/>
          <w:szCs w:val="24"/>
        </w:rPr>
        <w:t>A key strength of Harris’s work has</w:t>
      </w:r>
      <w:r w:rsidR="005D2767">
        <w:rPr>
          <w:rFonts w:ascii="Times New Roman" w:hAnsi="Times New Roman" w:cs="Times New Roman"/>
          <w:sz w:val="24"/>
          <w:szCs w:val="24"/>
        </w:rPr>
        <w:t xml:space="preserve"> been the way in which it has injected a sophisticated appreciation of intellectual history into more traditiona</w:t>
      </w:r>
      <w:r w:rsidR="00A87D70">
        <w:rPr>
          <w:rFonts w:ascii="Times New Roman" w:hAnsi="Times New Roman" w:cs="Times New Roman"/>
          <w:sz w:val="24"/>
          <w:szCs w:val="24"/>
        </w:rPr>
        <w:t>l social and political accounts of these phenomena. This</w:t>
      </w:r>
      <w:r w:rsidR="005D2767">
        <w:rPr>
          <w:rFonts w:ascii="Times New Roman" w:hAnsi="Times New Roman" w:cs="Times New Roman"/>
          <w:sz w:val="24"/>
          <w:szCs w:val="24"/>
        </w:rPr>
        <w:t xml:space="preserve"> ha</w:t>
      </w:r>
      <w:r w:rsidR="00927E40">
        <w:rPr>
          <w:rFonts w:ascii="Times New Roman" w:hAnsi="Times New Roman" w:cs="Times New Roman"/>
          <w:sz w:val="24"/>
          <w:szCs w:val="24"/>
        </w:rPr>
        <w:t xml:space="preserve">s enriched our understanding of the </w:t>
      </w:r>
      <w:r w:rsidR="00B426A7">
        <w:rPr>
          <w:rFonts w:ascii="Times New Roman" w:hAnsi="Times New Roman" w:cs="Times New Roman"/>
          <w:sz w:val="24"/>
          <w:szCs w:val="24"/>
        </w:rPr>
        <w:t xml:space="preserve">way </w:t>
      </w:r>
      <w:r w:rsidR="00927E40">
        <w:rPr>
          <w:rFonts w:ascii="Times New Roman" w:hAnsi="Times New Roman" w:cs="Times New Roman"/>
          <w:sz w:val="24"/>
          <w:szCs w:val="24"/>
        </w:rPr>
        <w:t>in which</w:t>
      </w:r>
      <w:r w:rsidR="00166AFA">
        <w:rPr>
          <w:rFonts w:ascii="Times New Roman" w:hAnsi="Times New Roman" w:cs="Times New Roman"/>
          <w:sz w:val="24"/>
          <w:szCs w:val="24"/>
        </w:rPr>
        <w:t xml:space="preserve"> social policy makers </w:t>
      </w:r>
      <w:r w:rsidR="00927E40">
        <w:rPr>
          <w:rFonts w:ascii="Times New Roman" w:hAnsi="Times New Roman" w:cs="Times New Roman"/>
          <w:sz w:val="24"/>
          <w:szCs w:val="24"/>
        </w:rPr>
        <w:t xml:space="preserve">conceptualised the limits of </w:t>
      </w:r>
      <w:r w:rsidR="00596525">
        <w:rPr>
          <w:rFonts w:ascii="Times New Roman" w:hAnsi="Times New Roman" w:cs="Times New Roman"/>
          <w:sz w:val="24"/>
          <w:szCs w:val="24"/>
        </w:rPr>
        <w:t>state intervention</w:t>
      </w:r>
      <w:r w:rsidR="005211C5">
        <w:rPr>
          <w:rFonts w:ascii="Times New Roman" w:hAnsi="Times New Roman" w:cs="Times New Roman"/>
          <w:sz w:val="24"/>
          <w:szCs w:val="24"/>
        </w:rPr>
        <w:t xml:space="preserve"> from the late Victorian period to the Second World War</w:t>
      </w:r>
      <w:r w:rsidR="00166AFA">
        <w:rPr>
          <w:rFonts w:ascii="Times New Roman" w:hAnsi="Times New Roman" w:cs="Times New Roman"/>
          <w:sz w:val="24"/>
          <w:szCs w:val="24"/>
        </w:rPr>
        <w:t xml:space="preserve">, of the different ways in which the state’s growth was justified during </w:t>
      </w:r>
      <w:r w:rsidR="006B01BD">
        <w:rPr>
          <w:rFonts w:ascii="Times New Roman" w:hAnsi="Times New Roman" w:cs="Times New Roman"/>
          <w:sz w:val="24"/>
          <w:szCs w:val="24"/>
        </w:rPr>
        <w:t xml:space="preserve">the period of </w:t>
      </w:r>
      <w:r w:rsidR="00815C92">
        <w:rPr>
          <w:rFonts w:ascii="Times New Roman" w:hAnsi="Times New Roman" w:cs="Times New Roman"/>
          <w:sz w:val="24"/>
          <w:szCs w:val="24"/>
        </w:rPr>
        <w:t>“reconstruc</w:t>
      </w:r>
      <w:r w:rsidR="005211C5">
        <w:rPr>
          <w:rFonts w:ascii="Times New Roman" w:hAnsi="Times New Roman" w:cs="Times New Roman"/>
          <w:sz w:val="24"/>
          <w:szCs w:val="24"/>
        </w:rPr>
        <w:t>tion” during World War Two</w:t>
      </w:r>
      <w:r w:rsidR="00D76204">
        <w:rPr>
          <w:rFonts w:ascii="Times New Roman" w:hAnsi="Times New Roman" w:cs="Times New Roman"/>
          <w:sz w:val="24"/>
          <w:szCs w:val="24"/>
        </w:rPr>
        <w:t xml:space="preserve"> and after</w:t>
      </w:r>
      <w:r w:rsidR="00166AFA">
        <w:rPr>
          <w:rFonts w:ascii="Times New Roman" w:hAnsi="Times New Roman" w:cs="Times New Roman"/>
          <w:sz w:val="24"/>
          <w:szCs w:val="24"/>
        </w:rPr>
        <w:t xml:space="preserve">, and </w:t>
      </w:r>
      <w:r w:rsidR="006665AD">
        <w:rPr>
          <w:rFonts w:ascii="Times New Roman" w:hAnsi="Times New Roman" w:cs="Times New Roman"/>
          <w:sz w:val="24"/>
          <w:szCs w:val="24"/>
        </w:rPr>
        <w:t xml:space="preserve">of the Labour Party’s </w:t>
      </w:r>
      <w:r w:rsidR="00557F06">
        <w:rPr>
          <w:rFonts w:ascii="Times New Roman" w:hAnsi="Times New Roman" w:cs="Times New Roman"/>
          <w:sz w:val="24"/>
          <w:szCs w:val="24"/>
        </w:rPr>
        <w:t xml:space="preserve">continuing </w:t>
      </w:r>
      <w:r w:rsidR="006665AD">
        <w:rPr>
          <w:rFonts w:ascii="Times New Roman" w:hAnsi="Times New Roman" w:cs="Times New Roman"/>
          <w:sz w:val="24"/>
          <w:szCs w:val="24"/>
        </w:rPr>
        <w:t>divisions over the nature of the state</w:t>
      </w:r>
      <w:r w:rsidR="00E14C19">
        <w:rPr>
          <w:rFonts w:ascii="Times New Roman" w:hAnsi="Times New Roman" w:cs="Times New Roman"/>
          <w:sz w:val="24"/>
          <w:szCs w:val="24"/>
        </w:rPr>
        <w:t xml:space="preserve"> throughout the 20</w:t>
      </w:r>
      <w:r w:rsidR="00E14C19" w:rsidRPr="00E14C19">
        <w:rPr>
          <w:rFonts w:ascii="Times New Roman" w:hAnsi="Times New Roman" w:cs="Times New Roman"/>
          <w:sz w:val="24"/>
          <w:szCs w:val="24"/>
          <w:vertAlign w:val="superscript"/>
        </w:rPr>
        <w:t>th</w:t>
      </w:r>
      <w:r w:rsidR="00E14C19">
        <w:rPr>
          <w:rFonts w:ascii="Times New Roman" w:hAnsi="Times New Roman" w:cs="Times New Roman"/>
          <w:sz w:val="24"/>
          <w:szCs w:val="24"/>
        </w:rPr>
        <w:t xml:space="preserve"> century</w:t>
      </w:r>
      <w:r w:rsidR="006B01BD">
        <w:rPr>
          <w:rFonts w:ascii="Times New Roman" w:hAnsi="Times New Roman" w:cs="Times New Roman"/>
          <w:sz w:val="24"/>
          <w:szCs w:val="24"/>
        </w:rPr>
        <w:t xml:space="preserve">. </w:t>
      </w:r>
      <w:r w:rsidR="00494683">
        <w:rPr>
          <w:rFonts w:ascii="Times New Roman" w:hAnsi="Times New Roman" w:cs="Times New Roman"/>
          <w:sz w:val="24"/>
          <w:szCs w:val="24"/>
        </w:rPr>
        <w:t>Thus in her classic article, ‘Political Thought and the Welfare State’</w:t>
      </w:r>
      <w:r w:rsidR="00F40A2A">
        <w:rPr>
          <w:rFonts w:ascii="Times New Roman" w:hAnsi="Times New Roman" w:cs="Times New Roman"/>
          <w:sz w:val="24"/>
          <w:szCs w:val="24"/>
        </w:rPr>
        <w:t xml:space="preserve"> (1992),</w:t>
      </w:r>
      <w:r w:rsidR="0049247B">
        <w:rPr>
          <w:rStyle w:val="FootnoteReference"/>
          <w:rFonts w:ascii="Times New Roman" w:hAnsi="Times New Roman" w:cs="Times New Roman"/>
          <w:sz w:val="24"/>
          <w:szCs w:val="24"/>
        </w:rPr>
        <w:footnoteReference w:id="1"/>
      </w:r>
      <w:r w:rsidR="00F40A2A">
        <w:rPr>
          <w:rFonts w:ascii="Times New Roman" w:hAnsi="Times New Roman" w:cs="Times New Roman"/>
          <w:sz w:val="24"/>
          <w:szCs w:val="24"/>
        </w:rPr>
        <w:t xml:space="preserve"> </w:t>
      </w:r>
      <w:r w:rsidR="000E2F40">
        <w:rPr>
          <w:rFonts w:ascii="Times New Roman" w:hAnsi="Times New Roman" w:cs="Times New Roman"/>
          <w:sz w:val="24"/>
          <w:szCs w:val="24"/>
        </w:rPr>
        <w:t>Harris’s stress on the continuing impor</w:t>
      </w:r>
      <w:r w:rsidR="00F83858">
        <w:rPr>
          <w:rFonts w:ascii="Times New Roman" w:hAnsi="Times New Roman" w:cs="Times New Roman"/>
          <w:sz w:val="24"/>
          <w:szCs w:val="24"/>
        </w:rPr>
        <w:t>tance of philosophical idealism</w:t>
      </w:r>
      <w:r w:rsidR="00104682">
        <w:rPr>
          <w:rFonts w:ascii="Times New Roman" w:hAnsi="Times New Roman" w:cs="Times New Roman"/>
          <w:sz w:val="24"/>
          <w:szCs w:val="24"/>
        </w:rPr>
        <w:t xml:space="preserve"> in social and political philosophy</w:t>
      </w:r>
      <w:r w:rsidR="00104682">
        <w:rPr>
          <w:rStyle w:val="FootnoteReference"/>
          <w:rFonts w:ascii="Times New Roman" w:hAnsi="Times New Roman" w:cs="Times New Roman"/>
          <w:sz w:val="24"/>
          <w:szCs w:val="24"/>
        </w:rPr>
        <w:footnoteReference w:id="2"/>
      </w:r>
      <w:r w:rsidR="005211C5">
        <w:rPr>
          <w:rFonts w:ascii="Times New Roman" w:hAnsi="Times New Roman" w:cs="Times New Roman"/>
          <w:sz w:val="24"/>
          <w:szCs w:val="24"/>
        </w:rPr>
        <w:t xml:space="preserve"> helps to explain why </w:t>
      </w:r>
      <w:r w:rsidR="005F12C3">
        <w:rPr>
          <w:rFonts w:ascii="Times New Roman" w:hAnsi="Times New Roman" w:cs="Times New Roman"/>
          <w:sz w:val="24"/>
          <w:szCs w:val="24"/>
        </w:rPr>
        <w:t>in the period 1870-1940 social theorists</w:t>
      </w:r>
      <w:r w:rsidR="005211C5">
        <w:rPr>
          <w:rFonts w:ascii="Times New Roman" w:hAnsi="Times New Roman" w:cs="Times New Roman"/>
          <w:sz w:val="24"/>
          <w:szCs w:val="24"/>
        </w:rPr>
        <w:t xml:space="preserve"> as dive</w:t>
      </w:r>
      <w:r w:rsidR="005F12C3">
        <w:rPr>
          <w:rFonts w:ascii="Times New Roman" w:hAnsi="Times New Roman" w:cs="Times New Roman"/>
          <w:sz w:val="24"/>
          <w:szCs w:val="24"/>
        </w:rPr>
        <w:t xml:space="preserve">rgent </w:t>
      </w:r>
      <w:r w:rsidR="005211C5">
        <w:rPr>
          <w:rFonts w:ascii="Times New Roman" w:hAnsi="Times New Roman" w:cs="Times New Roman"/>
          <w:sz w:val="24"/>
          <w:szCs w:val="24"/>
        </w:rPr>
        <w:t xml:space="preserve">as Bernard Bosanquet and Beatrice Webb </w:t>
      </w:r>
      <w:r w:rsidR="009D72FF">
        <w:rPr>
          <w:rFonts w:ascii="Times New Roman" w:hAnsi="Times New Roman" w:cs="Times New Roman"/>
          <w:sz w:val="24"/>
          <w:szCs w:val="24"/>
        </w:rPr>
        <w:t>could agree that welfare policies should be ethically as well as materially focused</w:t>
      </w:r>
      <w:r w:rsidR="00AD741A">
        <w:rPr>
          <w:rFonts w:ascii="Times New Roman" w:hAnsi="Times New Roman" w:cs="Times New Roman"/>
          <w:sz w:val="24"/>
          <w:szCs w:val="24"/>
        </w:rPr>
        <w:t xml:space="preserve">, that the ultimate goal of such welfare should be citizens imbued with public virtue, and that </w:t>
      </w:r>
      <w:r w:rsidR="00B426A7">
        <w:rPr>
          <w:rFonts w:ascii="Times New Roman" w:hAnsi="Times New Roman" w:cs="Times New Roman"/>
          <w:sz w:val="24"/>
          <w:szCs w:val="24"/>
        </w:rPr>
        <w:t xml:space="preserve">(when such assumptions gradually broke down) the post-1945 welfare state had to be justified along very different lines. Equally, in </w:t>
      </w:r>
      <w:r w:rsidR="00742E21">
        <w:rPr>
          <w:rFonts w:ascii="Times New Roman" w:hAnsi="Times New Roman" w:cs="Times New Roman"/>
          <w:sz w:val="24"/>
          <w:szCs w:val="24"/>
        </w:rPr>
        <w:t>her</w:t>
      </w:r>
      <w:r w:rsidR="00C61253">
        <w:rPr>
          <w:rFonts w:ascii="Times New Roman" w:hAnsi="Times New Roman" w:cs="Times New Roman"/>
          <w:sz w:val="24"/>
          <w:szCs w:val="24"/>
        </w:rPr>
        <w:t xml:space="preserve"> essays dealing with the wartime and post-war eras</w:t>
      </w:r>
      <w:r w:rsidR="00742E21">
        <w:rPr>
          <w:rFonts w:ascii="Times New Roman" w:hAnsi="Times New Roman" w:cs="Times New Roman"/>
          <w:sz w:val="24"/>
          <w:szCs w:val="24"/>
        </w:rPr>
        <w:t>, ‘</w:t>
      </w:r>
      <w:r w:rsidR="00C61253">
        <w:rPr>
          <w:rFonts w:ascii="Times New Roman" w:hAnsi="Times New Roman" w:cs="Times New Roman"/>
          <w:sz w:val="24"/>
          <w:szCs w:val="24"/>
        </w:rPr>
        <w:t>Society and the State in</w:t>
      </w:r>
      <w:r w:rsidR="00205C4A">
        <w:rPr>
          <w:rFonts w:ascii="Times New Roman" w:hAnsi="Times New Roman" w:cs="Times New Roman"/>
          <w:sz w:val="24"/>
          <w:szCs w:val="24"/>
        </w:rPr>
        <w:t xml:space="preserve"> Twentieth-Century Britain’, (1990)</w:t>
      </w:r>
      <w:r w:rsidR="00C61253">
        <w:rPr>
          <w:rFonts w:ascii="Times New Roman" w:hAnsi="Times New Roman" w:cs="Times New Roman"/>
          <w:sz w:val="24"/>
          <w:szCs w:val="24"/>
        </w:rPr>
        <w:t>, and ‘ “Contract” and “Citizenship”’</w:t>
      </w:r>
      <w:r w:rsidR="00205C4A">
        <w:rPr>
          <w:rFonts w:ascii="Times New Roman" w:hAnsi="Times New Roman" w:cs="Times New Roman"/>
          <w:sz w:val="24"/>
          <w:szCs w:val="24"/>
        </w:rPr>
        <w:t xml:space="preserve"> (1996)</w:t>
      </w:r>
      <w:r w:rsidR="00C61253">
        <w:rPr>
          <w:rFonts w:ascii="Times New Roman" w:hAnsi="Times New Roman" w:cs="Times New Roman"/>
          <w:sz w:val="24"/>
          <w:szCs w:val="24"/>
        </w:rPr>
        <w:t>, not to mention her biography of William Beveridge</w:t>
      </w:r>
      <w:r w:rsidR="00205C4A">
        <w:rPr>
          <w:rFonts w:ascii="Times New Roman" w:hAnsi="Times New Roman" w:cs="Times New Roman"/>
          <w:sz w:val="24"/>
          <w:szCs w:val="24"/>
        </w:rPr>
        <w:t xml:space="preserve"> (1977)</w:t>
      </w:r>
      <w:r w:rsidR="00C61253">
        <w:rPr>
          <w:rFonts w:ascii="Times New Roman" w:hAnsi="Times New Roman" w:cs="Times New Roman"/>
          <w:sz w:val="24"/>
          <w:szCs w:val="24"/>
        </w:rPr>
        <w:t>,</w:t>
      </w:r>
      <w:r w:rsidR="00801D44">
        <w:rPr>
          <w:rStyle w:val="FootnoteReference"/>
          <w:rFonts w:ascii="Times New Roman" w:hAnsi="Times New Roman" w:cs="Times New Roman"/>
          <w:sz w:val="24"/>
          <w:szCs w:val="24"/>
        </w:rPr>
        <w:footnoteReference w:id="3"/>
      </w:r>
      <w:r w:rsidR="00C61253">
        <w:rPr>
          <w:rFonts w:ascii="Times New Roman" w:hAnsi="Times New Roman" w:cs="Times New Roman"/>
          <w:sz w:val="24"/>
          <w:szCs w:val="24"/>
        </w:rPr>
        <w:t xml:space="preserve"> Harris has helpfully delineated the ways </w:t>
      </w:r>
      <w:r w:rsidR="001831A9">
        <w:rPr>
          <w:rFonts w:ascii="Times New Roman" w:hAnsi="Times New Roman" w:cs="Times New Roman"/>
          <w:sz w:val="24"/>
          <w:szCs w:val="24"/>
        </w:rPr>
        <w:t xml:space="preserve">in which </w:t>
      </w:r>
      <w:r w:rsidR="00595B00">
        <w:rPr>
          <w:rFonts w:ascii="Times New Roman" w:hAnsi="Times New Roman" w:cs="Times New Roman"/>
          <w:sz w:val="24"/>
          <w:szCs w:val="24"/>
        </w:rPr>
        <w:t>intellectuals and policymakers in the Second World War</w:t>
      </w:r>
      <w:r w:rsidR="00247BBA">
        <w:rPr>
          <w:rFonts w:ascii="Times New Roman" w:hAnsi="Times New Roman" w:cs="Times New Roman"/>
          <w:sz w:val="24"/>
          <w:szCs w:val="24"/>
        </w:rPr>
        <w:t xml:space="preserve"> </w:t>
      </w:r>
      <w:r w:rsidR="00346A24">
        <w:rPr>
          <w:rFonts w:ascii="Times New Roman" w:hAnsi="Times New Roman" w:cs="Times New Roman"/>
          <w:sz w:val="24"/>
          <w:szCs w:val="24"/>
        </w:rPr>
        <w:t xml:space="preserve"> differed over the aims of the welfare state, highlighting in particular the division between </w:t>
      </w:r>
      <w:r w:rsidR="0035033D">
        <w:rPr>
          <w:rFonts w:ascii="Times New Roman" w:hAnsi="Times New Roman" w:cs="Times New Roman"/>
          <w:sz w:val="24"/>
          <w:szCs w:val="24"/>
        </w:rPr>
        <w:t>those (like William Beveridge</w:t>
      </w:r>
      <w:r w:rsidR="00247BBA">
        <w:rPr>
          <w:rFonts w:ascii="Times New Roman" w:hAnsi="Times New Roman" w:cs="Times New Roman"/>
          <w:sz w:val="24"/>
          <w:szCs w:val="24"/>
        </w:rPr>
        <w:t>) who stressed the idea that the welfare state should be funded by universal insurance contributions – on the basis it was designed not for one class but for all</w:t>
      </w:r>
      <w:r w:rsidR="0035033D">
        <w:rPr>
          <w:rStyle w:val="FootnoteReference"/>
          <w:rFonts w:ascii="Times New Roman" w:hAnsi="Times New Roman" w:cs="Times New Roman"/>
          <w:sz w:val="24"/>
          <w:szCs w:val="24"/>
        </w:rPr>
        <w:footnoteReference w:id="4"/>
      </w:r>
      <w:r w:rsidR="00247BBA">
        <w:rPr>
          <w:rFonts w:ascii="Times New Roman" w:hAnsi="Times New Roman" w:cs="Times New Roman"/>
          <w:sz w:val="24"/>
          <w:szCs w:val="24"/>
        </w:rPr>
        <w:t xml:space="preserve"> – and those (like James </w:t>
      </w:r>
      <w:r w:rsidR="00D76204">
        <w:rPr>
          <w:rFonts w:ascii="Times New Roman" w:hAnsi="Times New Roman" w:cs="Times New Roman"/>
          <w:sz w:val="24"/>
          <w:szCs w:val="24"/>
        </w:rPr>
        <w:t>Meade) who argued that it should be much more explicitly redistributive, and hence funded by</w:t>
      </w:r>
      <w:r w:rsidR="0035033D">
        <w:rPr>
          <w:rFonts w:ascii="Times New Roman" w:hAnsi="Times New Roman" w:cs="Times New Roman"/>
          <w:sz w:val="24"/>
          <w:szCs w:val="24"/>
        </w:rPr>
        <w:t xml:space="preserve"> general taxation.</w:t>
      </w:r>
      <w:r w:rsidR="008F5ADC">
        <w:rPr>
          <w:rStyle w:val="FootnoteReference"/>
          <w:rFonts w:ascii="Times New Roman" w:hAnsi="Times New Roman" w:cs="Times New Roman"/>
          <w:sz w:val="24"/>
          <w:szCs w:val="24"/>
        </w:rPr>
        <w:footnoteReference w:id="5"/>
      </w:r>
      <w:r w:rsidR="00205C4A">
        <w:rPr>
          <w:rFonts w:ascii="Times New Roman" w:hAnsi="Times New Roman" w:cs="Times New Roman"/>
          <w:sz w:val="24"/>
          <w:szCs w:val="24"/>
        </w:rPr>
        <w:t xml:space="preserve"> And in </w:t>
      </w:r>
      <w:r w:rsidR="00C54C35">
        <w:rPr>
          <w:rFonts w:ascii="Times New Roman" w:hAnsi="Times New Roman" w:cs="Times New Roman"/>
          <w:sz w:val="24"/>
          <w:szCs w:val="24"/>
        </w:rPr>
        <w:t>her magisterial chapter on ‘Labour’s poli</w:t>
      </w:r>
      <w:r w:rsidR="00BA0AE2">
        <w:rPr>
          <w:rFonts w:ascii="Times New Roman" w:hAnsi="Times New Roman" w:cs="Times New Roman"/>
          <w:sz w:val="24"/>
          <w:szCs w:val="24"/>
        </w:rPr>
        <w:t>tical and social thought’</w:t>
      </w:r>
      <w:r w:rsidR="00C54C35">
        <w:rPr>
          <w:rFonts w:ascii="Times New Roman" w:hAnsi="Times New Roman" w:cs="Times New Roman"/>
          <w:sz w:val="24"/>
          <w:szCs w:val="24"/>
        </w:rPr>
        <w:t xml:space="preserve">, she traces the continuing differences within the Labour Party about what the role of “planning” by the state should be - whether this was the division in the 1930s between those (like Stafford Cripps and G. D. H. Cole) who favoured the centrally planned </w:t>
      </w:r>
      <w:r w:rsidR="00C54C35">
        <w:rPr>
          <w:rFonts w:ascii="Times New Roman" w:hAnsi="Times New Roman" w:cs="Times New Roman"/>
          <w:sz w:val="24"/>
          <w:szCs w:val="24"/>
        </w:rPr>
        <w:lastRenderedPageBreak/>
        <w:t xml:space="preserve">direction of prices, wages, and manpower and the majority of trade unionists who merely wanted the creation of jobs through large-scale public works, or the division in the 1950s and 1960s between those (such as Richard Crossman and Thomas Balogh) who stressed a continuing role for nationalization to secure equality, and those (such as C. A. R. Crosland in </w:t>
      </w:r>
      <w:r w:rsidR="00C54C35">
        <w:rPr>
          <w:rFonts w:ascii="Times New Roman" w:hAnsi="Times New Roman" w:cs="Times New Roman"/>
          <w:i/>
          <w:iCs/>
          <w:sz w:val="24"/>
          <w:szCs w:val="24"/>
        </w:rPr>
        <w:t>The Future of Socialism</w:t>
      </w:r>
      <w:r w:rsidR="00C54C35">
        <w:rPr>
          <w:rFonts w:ascii="Times New Roman" w:hAnsi="Times New Roman" w:cs="Times New Roman"/>
          <w:sz w:val="24"/>
          <w:szCs w:val="24"/>
        </w:rPr>
        <w:t xml:space="preserve"> [1956]) who argued that the role of the state should be more indirect, centring on the improved state provision of education, rented housing, and healthcare.</w:t>
      </w:r>
      <w:r w:rsidR="00F64BAA">
        <w:rPr>
          <w:rStyle w:val="FootnoteReference"/>
          <w:rFonts w:ascii="Times New Roman" w:hAnsi="Times New Roman" w:cs="Times New Roman"/>
          <w:sz w:val="24"/>
          <w:szCs w:val="24"/>
        </w:rPr>
        <w:footnoteReference w:id="6"/>
      </w:r>
      <w:r w:rsidR="00C54C35">
        <w:rPr>
          <w:rFonts w:ascii="Times New Roman" w:hAnsi="Times New Roman" w:cs="Times New Roman"/>
          <w:sz w:val="24"/>
          <w:szCs w:val="24"/>
        </w:rPr>
        <w:t xml:space="preserve"> </w:t>
      </w:r>
    </w:p>
    <w:p w:rsidR="00B151F0" w:rsidRDefault="00277F34" w:rsidP="00F429CE">
      <w:pPr>
        <w:spacing w:after="0"/>
        <w:jc w:val="both"/>
        <w:rPr>
          <w:rFonts w:ascii="Times New Roman" w:hAnsi="Times New Roman" w:cs="Times New Roman"/>
          <w:sz w:val="24"/>
          <w:szCs w:val="24"/>
        </w:rPr>
      </w:pPr>
      <w:r>
        <w:rPr>
          <w:rFonts w:ascii="Times New Roman" w:hAnsi="Times New Roman" w:cs="Times New Roman"/>
          <w:sz w:val="24"/>
          <w:szCs w:val="24"/>
        </w:rPr>
        <w:tab/>
        <w:t>If Harris has made a significant</w:t>
      </w:r>
      <w:r w:rsidR="004E4A86">
        <w:rPr>
          <w:rFonts w:ascii="Times New Roman" w:hAnsi="Times New Roman" w:cs="Times New Roman"/>
          <w:sz w:val="24"/>
          <w:szCs w:val="24"/>
        </w:rPr>
        <w:t xml:space="preserve"> contribution to understanding </w:t>
      </w:r>
      <w:r w:rsidR="00F429CE">
        <w:rPr>
          <w:rFonts w:ascii="Times New Roman" w:hAnsi="Times New Roman" w:cs="Times New Roman"/>
          <w:sz w:val="24"/>
          <w:szCs w:val="24"/>
        </w:rPr>
        <w:t>the different ways in which</w:t>
      </w:r>
      <w:r w:rsidR="004529E6">
        <w:rPr>
          <w:rFonts w:ascii="Times New Roman" w:hAnsi="Times New Roman" w:cs="Times New Roman"/>
          <w:sz w:val="24"/>
          <w:szCs w:val="24"/>
        </w:rPr>
        <w:t xml:space="preserve"> thinkers on</w:t>
      </w:r>
      <w:r w:rsidR="00F429CE">
        <w:rPr>
          <w:rFonts w:ascii="Times New Roman" w:hAnsi="Times New Roman" w:cs="Times New Roman"/>
          <w:sz w:val="24"/>
          <w:szCs w:val="24"/>
        </w:rPr>
        <w:t xml:space="preserve"> the Left </w:t>
      </w:r>
      <w:r w:rsidR="004E4A86">
        <w:rPr>
          <w:rFonts w:ascii="Times New Roman" w:hAnsi="Times New Roman" w:cs="Times New Roman"/>
          <w:sz w:val="24"/>
          <w:szCs w:val="24"/>
        </w:rPr>
        <w:t>in Britain in the 20</w:t>
      </w:r>
      <w:r w:rsidR="004E4A86" w:rsidRPr="004E4A86">
        <w:rPr>
          <w:rFonts w:ascii="Times New Roman" w:hAnsi="Times New Roman" w:cs="Times New Roman"/>
          <w:sz w:val="24"/>
          <w:szCs w:val="24"/>
          <w:vertAlign w:val="superscript"/>
        </w:rPr>
        <w:t>th</w:t>
      </w:r>
      <w:r w:rsidR="004E4A86">
        <w:rPr>
          <w:rFonts w:ascii="Times New Roman" w:hAnsi="Times New Roman" w:cs="Times New Roman"/>
          <w:sz w:val="24"/>
          <w:szCs w:val="24"/>
        </w:rPr>
        <w:t xml:space="preserve"> century</w:t>
      </w:r>
      <w:r w:rsidR="00F429CE">
        <w:rPr>
          <w:rFonts w:ascii="Times New Roman" w:hAnsi="Times New Roman" w:cs="Times New Roman"/>
          <w:sz w:val="24"/>
          <w:szCs w:val="24"/>
        </w:rPr>
        <w:t xml:space="preserve"> </w:t>
      </w:r>
      <w:r w:rsidR="00607DD2">
        <w:rPr>
          <w:rFonts w:ascii="Times New Roman" w:hAnsi="Times New Roman" w:cs="Times New Roman"/>
          <w:sz w:val="24"/>
          <w:szCs w:val="24"/>
        </w:rPr>
        <w:t xml:space="preserve">tried </w:t>
      </w:r>
      <w:r w:rsidR="00F429CE">
        <w:rPr>
          <w:rFonts w:ascii="Times New Roman" w:hAnsi="Times New Roman" w:cs="Times New Roman"/>
          <w:sz w:val="24"/>
          <w:szCs w:val="24"/>
        </w:rPr>
        <w:t xml:space="preserve">to conceptualize the state, she has been less concerned to </w:t>
      </w:r>
      <w:r w:rsidR="00B820FB">
        <w:rPr>
          <w:rFonts w:ascii="Times New Roman" w:hAnsi="Times New Roman" w:cs="Times New Roman"/>
          <w:sz w:val="24"/>
          <w:szCs w:val="24"/>
        </w:rPr>
        <w:t xml:space="preserve">examine the different ways in which </w:t>
      </w:r>
      <w:r w:rsidR="00553504">
        <w:rPr>
          <w:rFonts w:ascii="Times New Roman" w:hAnsi="Times New Roman" w:cs="Times New Roman"/>
          <w:sz w:val="24"/>
          <w:szCs w:val="24"/>
        </w:rPr>
        <w:t>conservative thinkers and the Conserv</w:t>
      </w:r>
      <w:r w:rsidR="004E4A86">
        <w:rPr>
          <w:rFonts w:ascii="Times New Roman" w:hAnsi="Times New Roman" w:cs="Times New Roman"/>
          <w:sz w:val="24"/>
          <w:szCs w:val="24"/>
        </w:rPr>
        <w:t>ative Party sought to do so</w:t>
      </w:r>
      <w:r w:rsidR="00607DD2">
        <w:rPr>
          <w:rFonts w:ascii="Times New Roman" w:hAnsi="Times New Roman" w:cs="Times New Roman"/>
          <w:sz w:val="24"/>
          <w:szCs w:val="24"/>
        </w:rPr>
        <w:t>, and it is therefore the pur</w:t>
      </w:r>
      <w:r w:rsidR="004E4A86">
        <w:rPr>
          <w:rFonts w:ascii="Times New Roman" w:hAnsi="Times New Roman" w:cs="Times New Roman"/>
          <w:sz w:val="24"/>
          <w:szCs w:val="24"/>
        </w:rPr>
        <w:t>pose o</w:t>
      </w:r>
      <w:r w:rsidR="00A27860">
        <w:rPr>
          <w:rFonts w:ascii="Times New Roman" w:hAnsi="Times New Roman" w:cs="Times New Roman"/>
          <w:sz w:val="24"/>
          <w:szCs w:val="24"/>
        </w:rPr>
        <w:t xml:space="preserve">f this chapter to </w:t>
      </w:r>
      <w:r w:rsidR="00D31F19">
        <w:rPr>
          <w:rFonts w:ascii="Times New Roman" w:hAnsi="Times New Roman" w:cs="Times New Roman"/>
          <w:sz w:val="24"/>
          <w:szCs w:val="24"/>
        </w:rPr>
        <w:t>help to</w:t>
      </w:r>
      <w:r w:rsidR="00A27860">
        <w:rPr>
          <w:rFonts w:ascii="Times New Roman" w:hAnsi="Times New Roman" w:cs="Times New Roman"/>
          <w:sz w:val="24"/>
          <w:szCs w:val="24"/>
        </w:rPr>
        <w:t xml:space="preserve"> </w:t>
      </w:r>
      <w:r w:rsidR="004529E6">
        <w:rPr>
          <w:rFonts w:ascii="Times New Roman" w:hAnsi="Times New Roman" w:cs="Times New Roman"/>
          <w:sz w:val="24"/>
          <w:szCs w:val="24"/>
        </w:rPr>
        <w:t>fill</w:t>
      </w:r>
      <w:r w:rsidR="00E51E12">
        <w:rPr>
          <w:rFonts w:ascii="Times New Roman" w:hAnsi="Times New Roman" w:cs="Times New Roman"/>
          <w:sz w:val="24"/>
          <w:szCs w:val="24"/>
        </w:rPr>
        <w:t xml:space="preserve"> this gap</w:t>
      </w:r>
      <w:r w:rsidR="00A27860">
        <w:rPr>
          <w:rFonts w:ascii="Times New Roman" w:hAnsi="Times New Roman" w:cs="Times New Roman"/>
          <w:sz w:val="24"/>
          <w:szCs w:val="24"/>
        </w:rPr>
        <w:t xml:space="preserve">, concentrating in particular on how conservative thinkers sought to react to the growth of the state in the period after World War Two (but before Margaret Thatcher’s administrations). </w:t>
      </w:r>
      <w:r w:rsidR="00D31F19">
        <w:rPr>
          <w:rFonts w:ascii="Times New Roman" w:hAnsi="Times New Roman" w:cs="Times New Roman"/>
          <w:sz w:val="24"/>
          <w:szCs w:val="24"/>
        </w:rPr>
        <w:t>For if this was</w:t>
      </w:r>
      <w:r w:rsidR="007B2954">
        <w:rPr>
          <w:rFonts w:ascii="Times New Roman" w:hAnsi="Times New Roman" w:cs="Times New Roman"/>
          <w:sz w:val="24"/>
          <w:szCs w:val="24"/>
        </w:rPr>
        <w:t xml:space="preserve"> a period in which conservative intellectuals</w:t>
      </w:r>
      <w:r w:rsidR="00D31F19">
        <w:rPr>
          <w:rFonts w:ascii="Times New Roman" w:hAnsi="Times New Roman" w:cs="Times New Roman"/>
          <w:sz w:val="24"/>
          <w:szCs w:val="24"/>
        </w:rPr>
        <w:t xml:space="preserve"> found </w:t>
      </w:r>
      <w:r w:rsidR="007B2954">
        <w:rPr>
          <w:rFonts w:ascii="Times New Roman" w:hAnsi="Times New Roman" w:cs="Times New Roman"/>
          <w:sz w:val="24"/>
          <w:szCs w:val="24"/>
        </w:rPr>
        <w:t xml:space="preserve">explicitly </w:t>
      </w:r>
      <w:r w:rsidR="00D31F19">
        <w:rPr>
          <w:rFonts w:ascii="Times New Roman" w:hAnsi="Times New Roman" w:cs="Times New Roman"/>
          <w:sz w:val="24"/>
          <w:szCs w:val="24"/>
        </w:rPr>
        <w:t>addressing the topic of the state</w:t>
      </w:r>
      <w:r w:rsidR="00A85B82">
        <w:rPr>
          <w:rFonts w:ascii="Times New Roman" w:hAnsi="Times New Roman" w:cs="Times New Roman"/>
          <w:sz w:val="24"/>
          <w:szCs w:val="24"/>
        </w:rPr>
        <w:t xml:space="preserve"> </w:t>
      </w:r>
      <w:r w:rsidR="00D31F19">
        <w:rPr>
          <w:rFonts w:ascii="Times New Roman" w:hAnsi="Times New Roman" w:cs="Times New Roman"/>
          <w:sz w:val="24"/>
          <w:szCs w:val="24"/>
        </w:rPr>
        <w:t>unavoidable</w:t>
      </w:r>
      <w:r w:rsidR="00E7287D">
        <w:rPr>
          <w:rFonts w:ascii="Times New Roman" w:hAnsi="Times New Roman" w:cs="Times New Roman"/>
          <w:sz w:val="24"/>
          <w:szCs w:val="24"/>
        </w:rPr>
        <w:t xml:space="preserve"> to some extent</w:t>
      </w:r>
      <w:r w:rsidR="00D31F19">
        <w:rPr>
          <w:rFonts w:ascii="Times New Roman" w:hAnsi="Times New Roman" w:cs="Times New Roman"/>
          <w:sz w:val="24"/>
          <w:szCs w:val="24"/>
        </w:rPr>
        <w:t>, given the growt</w:t>
      </w:r>
      <w:r w:rsidR="007B2954">
        <w:rPr>
          <w:rFonts w:ascii="Times New Roman" w:hAnsi="Times New Roman" w:cs="Times New Roman"/>
          <w:sz w:val="24"/>
          <w:szCs w:val="24"/>
        </w:rPr>
        <w:t xml:space="preserve">h in its powers – notably over </w:t>
      </w:r>
      <w:r w:rsidR="00F22CDB">
        <w:rPr>
          <w:rFonts w:ascii="Times New Roman" w:hAnsi="Times New Roman" w:cs="Times New Roman"/>
          <w:sz w:val="24"/>
          <w:szCs w:val="24"/>
        </w:rPr>
        <w:t>rationing, welfare spending,</w:t>
      </w:r>
      <w:r w:rsidR="00D31F19">
        <w:rPr>
          <w:rFonts w:ascii="Times New Roman" w:hAnsi="Times New Roman" w:cs="Times New Roman"/>
          <w:sz w:val="24"/>
          <w:szCs w:val="24"/>
        </w:rPr>
        <w:t xml:space="preserve"> nationalized industries</w:t>
      </w:r>
      <w:r w:rsidR="00F22CDB">
        <w:rPr>
          <w:rFonts w:ascii="Times New Roman" w:hAnsi="Times New Roman" w:cs="Times New Roman"/>
          <w:sz w:val="24"/>
          <w:szCs w:val="24"/>
        </w:rPr>
        <w:t>, planning and incomes policy</w:t>
      </w:r>
      <w:r w:rsidR="00D31F19">
        <w:rPr>
          <w:rFonts w:ascii="Times New Roman" w:hAnsi="Times New Roman" w:cs="Times New Roman"/>
          <w:sz w:val="24"/>
          <w:szCs w:val="24"/>
        </w:rPr>
        <w:t xml:space="preserve"> –</w:t>
      </w:r>
      <w:r w:rsidR="007B2954">
        <w:rPr>
          <w:rFonts w:ascii="Times New Roman" w:hAnsi="Times New Roman" w:cs="Times New Roman"/>
          <w:sz w:val="24"/>
          <w:szCs w:val="24"/>
        </w:rPr>
        <w:t xml:space="preserve"> </w:t>
      </w:r>
      <w:r w:rsidR="00E10B27">
        <w:rPr>
          <w:rFonts w:ascii="Times New Roman" w:hAnsi="Times New Roman" w:cs="Times New Roman"/>
          <w:sz w:val="24"/>
          <w:szCs w:val="24"/>
        </w:rPr>
        <w:t>most</w:t>
      </w:r>
      <w:r w:rsidR="004529E6">
        <w:rPr>
          <w:rFonts w:ascii="Times New Roman" w:hAnsi="Times New Roman" w:cs="Times New Roman"/>
          <w:sz w:val="24"/>
          <w:szCs w:val="24"/>
        </w:rPr>
        <w:t xml:space="preserve"> </w:t>
      </w:r>
      <w:r w:rsidR="007B2954">
        <w:rPr>
          <w:rFonts w:ascii="Times New Roman" w:hAnsi="Times New Roman" w:cs="Times New Roman"/>
          <w:sz w:val="24"/>
          <w:szCs w:val="24"/>
        </w:rPr>
        <w:t>scholar</w:t>
      </w:r>
      <w:r w:rsidR="00D31F19">
        <w:rPr>
          <w:rFonts w:ascii="Times New Roman" w:hAnsi="Times New Roman" w:cs="Times New Roman"/>
          <w:sz w:val="24"/>
          <w:szCs w:val="24"/>
        </w:rPr>
        <w:t>s</w:t>
      </w:r>
      <w:r w:rsidR="004529E6">
        <w:rPr>
          <w:rFonts w:ascii="Times New Roman" w:hAnsi="Times New Roman" w:cs="Times New Roman"/>
          <w:sz w:val="24"/>
          <w:szCs w:val="24"/>
        </w:rPr>
        <w:t xml:space="preserve"> who have sought to address the issue (unlike Harris)</w:t>
      </w:r>
      <w:r w:rsidR="00D31F19">
        <w:rPr>
          <w:rFonts w:ascii="Times New Roman" w:hAnsi="Times New Roman" w:cs="Times New Roman"/>
          <w:sz w:val="24"/>
          <w:szCs w:val="24"/>
        </w:rPr>
        <w:t xml:space="preserve"> have </w:t>
      </w:r>
      <w:r>
        <w:rPr>
          <w:rFonts w:ascii="Times New Roman" w:hAnsi="Times New Roman" w:cs="Times New Roman"/>
          <w:sz w:val="24"/>
          <w:szCs w:val="24"/>
        </w:rPr>
        <w:t xml:space="preserve">nevertheless </w:t>
      </w:r>
      <w:r w:rsidR="00D31F19">
        <w:rPr>
          <w:rFonts w:ascii="Times New Roman" w:hAnsi="Times New Roman" w:cs="Times New Roman"/>
          <w:sz w:val="24"/>
          <w:szCs w:val="24"/>
        </w:rPr>
        <w:t>stil</w:t>
      </w:r>
      <w:r w:rsidR="00A85B82">
        <w:rPr>
          <w:rFonts w:ascii="Times New Roman" w:hAnsi="Times New Roman" w:cs="Times New Roman"/>
          <w:sz w:val="24"/>
          <w:szCs w:val="24"/>
        </w:rPr>
        <w:t>l struggled to analyse satisfac</w:t>
      </w:r>
      <w:r w:rsidR="00D576A0">
        <w:rPr>
          <w:rFonts w:ascii="Times New Roman" w:hAnsi="Times New Roman" w:cs="Times New Roman"/>
          <w:sz w:val="24"/>
          <w:szCs w:val="24"/>
        </w:rPr>
        <w:t>torily how they did so</w:t>
      </w:r>
      <w:r w:rsidR="007B2954">
        <w:rPr>
          <w:rFonts w:ascii="Times New Roman" w:hAnsi="Times New Roman" w:cs="Times New Roman"/>
          <w:sz w:val="24"/>
          <w:szCs w:val="24"/>
        </w:rPr>
        <w:t xml:space="preserve">. </w:t>
      </w:r>
      <w:r w:rsidR="004529E6">
        <w:rPr>
          <w:rFonts w:ascii="Times New Roman" w:hAnsi="Times New Roman" w:cs="Times New Roman"/>
          <w:sz w:val="24"/>
          <w:szCs w:val="24"/>
        </w:rPr>
        <w:t>Arguably, there a</w:t>
      </w:r>
      <w:r w:rsidR="00C03E99">
        <w:rPr>
          <w:rFonts w:ascii="Times New Roman" w:hAnsi="Times New Roman" w:cs="Times New Roman"/>
          <w:sz w:val="24"/>
          <w:szCs w:val="24"/>
        </w:rPr>
        <w:t xml:space="preserve">re two </w:t>
      </w:r>
      <w:r w:rsidR="00160F75">
        <w:rPr>
          <w:rFonts w:ascii="Times New Roman" w:hAnsi="Times New Roman" w:cs="Times New Roman"/>
          <w:sz w:val="24"/>
          <w:szCs w:val="24"/>
        </w:rPr>
        <w:t>main reasons</w:t>
      </w:r>
      <w:r w:rsidR="002152BA">
        <w:rPr>
          <w:rFonts w:ascii="Times New Roman" w:hAnsi="Times New Roman" w:cs="Times New Roman"/>
          <w:sz w:val="24"/>
          <w:szCs w:val="24"/>
        </w:rPr>
        <w:t xml:space="preserve"> for this. </w:t>
      </w:r>
      <w:r w:rsidR="00D14DE4">
        <w:rPr>
          <w:rFonts w:ascii="Times New Roman" w:hAnsi="Times New Roman" w:cs="Times New Roman"/>
          <w:sz w:val="24"/>
          <w:szCs w:val="24"/>
        </w:rPr>
        <w:t>One has been</w:t>
      </w:r>
      <w:r w:rsidR="00485DE7">
        <w:rPr>
          <w:rFonts w:ascii="Times New Roman" w:hAnsi="Times New Roman" w:cs="Times New Roman"/>
          <w:sz w:val="24"/>
          <w:szCs w:val="24"/>
        </w:rPr>
        <w:t xml:space="preserve"> the </w:t>
      </w:r>
      <w:r w:rsidR="00E7287D">
        <w:rPr>
          <w:rFonts w:ascii="Times New Roman" w:hAnsi="Times New Roman" w:cs="Times New Roman"/>
          <w:sz w:val="24"/>
          <w:szCs w:val="24"/>
        </w:rPr>
        <w:t xml:space="preserve">continuing </w:t>
      </w:r>
      <w:r w:rsidR="00C37D08">
        <w:rPr>
          <w:rFonts w:ascii="Times New Roman" w:hAnsi="Times New Roman" w:cs="Times New Roman"/>
          <w:sz w:val="24"/>
          <w:szCs w:val="24"/>
        </w:rPr>
        <w:t>difficulty</w:t>
      </w:r>
      <w:r w:rsidR="006369D0">
        <w:rPr>
          <w:rFonts w:ascii="Times New Roman" w:hAnsi="Times New Roman" w:cs="Times New Roman"/>
          <w:sz w:val="24"/>
          <w:szCs w:val="24"/>
        </w:rPr>
        <w:t xml:space="preserve"> </w:t>
      </w:r>
      <w:r w:rsidR="00C37D08">
        <w:rPr>
          <w:rFonts w:ascii="Times New Roman" w:hAnsi="Times New Roman" w:cs="Times New Roman"/>
          <w:sz w:val="24"/>
          <w:szCs w:val="24"/>
        </w:rPr>
        <w:t>of apprehe</w:t>
      </w:r>
      <w:r w:rsidR="006369D0">
        <w:rPr>
          <w:rFonts w:ascii="Times New Roman" w:hAnsi="Times New Roman" w:cs="Times New Roman"/>
          <w:sz w:val="24"/>
          <w:szCs w:val="24"/>
        </w:rPr>
        <w:t xml:space="preserve">nding the nature of conservative </w:t>
      </w:r>
      <w:r w:rsidR="00A37CB7">
        <w:rPr>
          <w:rFonts w:ascii="Times New Roman" w:hAnsi="Times New Roman" w:cs="Times New Roman"/>
          <w:sz w:val="24"/>
          <w:szCs w:val="24"/>
        </w:rPr>
        <w:t xml:space="preserve">thought about the state </w:t>
      </w:r>
      <w:r w:rsidR="006369D0">
        <w:rPr>
          <w:rFonts w:ascii="Times New Roman" w:hAnsi="Times New Roman" w:cs="Times New Roman"/>
          <w:sz w:val="24"/>
          <w:szCs w:val="24"/>
        </w:rPr>
        <w:t xml:space="preserve">when so many conservative intellectuals </w:t>
      </w:r>
      <w:r w:rsidR="00E7287D">
        <w:rPr>
          <w:rFonts w:ascii="Times New Roman" w:hAnsi="Times New Roman" w:cs="Times New Roman"/>
          <w:sz w:val="24"/>
          <w:szCs w:val="24"/>
        </w:rPr>
        <w:t xml:space="preserve">were </w:t>
      </w:r>
      <w:r w:rsidR="0053604C">
        <w:rPr>
          <w:rFonts w:ascii="Times New Roman" w:hAnsi="Times New Roman" w:cs="Times New Roman"/>
          <w:sz w:val="24"/>
          <w:szCs w:val="24"/>
        </w:rPr>
        <w:t xml:space="preserve">reluctant to discuss </w:t>
      </w:r>
      <w:r w:rsidR="00E7287D">
        <w:rPr>
          <w:rFonts w:ascii="Times New Roman" w:hAnsi="Times New Roman" w:cs="Times New Roman"/>
          <w:sz w:val="24"/>
          <w:szCs w:val="24"/>
        </w:rPr>
        <w:t>such theor</w:t>
      </w:r>
      <w:r w:rsidR="0053604C">
        <w:rPr>
          <w:rFonts w:ascii="Times New Roman" w:hAnsi="Times New Roman" w:cs="Times New Roman"/>
          <w:sz w:val="24"/>
          <w:szCs w:val="24"/>
        </w:rPr>
        <w:t xml:space="preserve">etical questions systematically - </w:t>
      </w:r>
      <w:r w:rsidR="00C112FF">
        <w:rPr>
          <w:rFonts w:ascii="Times New Roman" w:hAnsi="Times New Roman" w:cs="Times New Roman"/>
          <w:sz w:val="24"/>
          <w:szCs w:val="24"/>
        </w:rPr>
        <w:t xml:space="preserve">either </w:t>
      </w:r>
      <w:r w:rsidR="00A356DD">
        <w:rPr>
          <w:rFonts w:ascii="Times New Roman" w:hAnsi="Times New Roman" w:cs="Times New Roman"/>
          <w:sz w:val="24"/>
          <w:szCs w:val="24"/>
        </w:rPr>
        <w:t xml:space="preserve">because they regarded politics as an inferior activity, or (more strongly) because they denied that conservatives were </w:t>
      </w:r>
      <w:r w:rsidR="0053604C">
        <w:rPr>
          <w:rFonts w:ascii="Times New Roman" w:hAnsi="Times New Roman" w:cs="Times New Roman"/>
          <w:sz w:val="24"/>
          <w:szCs w:val="24"/>
        </w:rPr>
        <w:t xml:space="preserve">involved in making theoretical choices at all, </w:t>
      </w:r>
      <w:r w:rsidR="002A3B90">
        <w:rPr>
          <w:rFonts w:ascii="Times New Roman" w:hAnsi="Times New Roman" w:cs="Times New Roman"/>
          <w:sz w:val="24"/>
          <w:szCs w:val="24"/>
        </w:rPr>
        <w:t>as opposed to simply following ‘tradition’ and ‘</w:t>
      </w:r>
      <w:r w:rsidR="0053604C">
        <w:rPr>
          <w:rFonts w:ascii="Times New Roman" w:hAnsi="Times New Roman" w:cs="Times New Roman"/>
          <w:sz w:val="24"/>
          <w:szCs w:val="24"/>
        </w:rPr>
        <w:t>c</w:t>
      </w:r>
      <w:r w:rsidR="002A3B90">
        <w:rPr>
          <w:rFonts w:ascii="Times New Roman" w:hAnsi="Times New Roman" w:cs="Times New Roman"/>
          <w:sz w:val="24"/>
          <w:szCs w:val="24"/>
        </w:rPr>
        <w:t>ommon sense’.</w:t>
      </w:r>
      <w:r w:rsidR="00AB183F">
        <w:rPr>
          <w:rStyle w:val="FootnoteReference"/>
          <w:rFonts w:ascii="Times New Roman" w:hAnsi="Times New Roman" w:cs="Times New Roman"/>
          <w:sz w:val="24"/>
          <w:szCs w:val="24"/>
        </w:rPr>
        <w:footnoteReference w:id="7"/>
      </w:r>
      <w:r w:rsidR="0053604C">
        <w:rPr>
          <w:rFonts w:ascii="Times New Roman" w:hAnsi="Times New Roman" w:cs="Times New Roman"/>
          <w:sz w:val="24"/>
          <w:szCs w:val="24"/>
        </w:rPr>
        <w:t xml:space="preserve"> </w:t>
      </w:r>
      <w:r w:rsidR="000E2CED">
        <w:rPr>
          <w:rFonts w:ascii="Times New Roman" w:hAnsi="Times New Roman" w:cs="Times New Roman"/>
          <w:sz w:val="24"/>
          <w:szCs w:val="24"/>
        </w:rPr>
        <w:t xml:space="preserve">But second, more specifically, commentators have found the sheer variety of </w:t>
      </w:r>
      <w:r w:rsidR="009E3AEF">
        <w:rPr>
          <w:rFonts w:ascii="Times New Roman" w:hAnsi="Times New Roman" w:cs="Times New Roman"/>
          <w:sz w:val="24"/>
          <w:szCs w:val="24"/>
        </w:rPr>
        <w:t xml:space="preserve">conservative </w:t>
      </w:r>
      <w:r w:rsidR="000E2CED">
        <w:rPr>
          <w:rFonts w:ascii="Times New Roman" w:hAnsi="Times New Roman" w:cs="Times New Roman"/>
          <w:sz w:val="24"/>
          <w:szCs w:val="24"/>
        </w:rPr>
        <w:t>views on the state in the post-war era difficult to get to grips with</w:t>
      </w:r>
      <w:r w:rsidR="00A94D34">
        <w:rPr>
          <w:rFonts w:ascii="Times New Roman" w:hAnsi="Times New Roman" w:cs="Times New Roman"/>
          <w:sz w:val="24"/>
          <w:szCs w:val="24"/>
        </w:rPr>
        <w:t xml:space="preserve">, since </w:t>
      </w:r>
      <w:r w:rsidR="00CD414D">
        <w:rPr>
          <w:rFonts w:ascii="Times New Roman" w:hAnsi="Times New Roman" w:cs="Times New Roman"/>
          <w:sz w:val="24"/>
          <w:szCs w:val="24"/>
        </w:rPr>
        <w:t>the conventional dis</w:t>
      </w:r>
      <w:r w:rsidR="00B151F0">
        <w:rPr>
          <w:rFonts w:ascii="Times New Roman" w:hAnsi="Times New Roman" w:cs="Times New Roman"/>
          <w:sz w:val="24"/>
          <w:szCs w:val="24"/>
        </w:rPr>
        <w:t>tinction</w:t>
      </w:r>
      <w:r w:rsidR="00CD414D">
        <w:rPr>
          <w:rFonts w:ascii="Times New Roman" w:hAnsi="Times New Roman" w:cs="Times New Roman"/>
          <w:sz w:val="24"/>
          <w:szCs w:val="24"/>
        </w:rPr>
        <w:t xml:space="preserve"> </w:t>
      </w:r>
      <w:r w:rsidR="00186A5A">
        <w:rPr>
          <w:rFonts w:ascii="Times New Roman" w:hAnsi="Times New Roman" w:cs="Times New Roman"/>
          <w:sz w:val="24"/>
          <w:szCs w:val="24"/>
        </w:rPr>
        <w:t xml:space="preserve">drawn </w:t>
      </w:r>
      <w:r w:rsidR="00CD414D">
        <w:rPr>
          <w:rFonts w:ascii="Times New Roman" w:hAnsi="Times New Roman" w:cs="Times New Roman"/>
          <w:sz w:val="24"/>
          <w:szCs w:val="24"/>
        </w:rPr>
        <w:t>between</w:t>
      </w:r>
      <w:r w:rsidR="00A94D34">
        <w:rPr>
          <w:rFonts w:ascii="Times New Roman" w:hAnsi="Times New Roman" w:cs="Times New Roman"/>
          <w:sz w:val="24"/>
          <w:szCs w:val="24"/>
        </w:rPr>
        <w:t xml:space="preserve"> </w:t>
      </w:r>
      <w:r w:rsidR="002A3B90">
        <w:rPr>
          <w:rFonts w:ascii="Times New Roman" w:hAnsi="Times New Roman" w:cs="Times New Roman"/>
          <w:sz w:val="24"/>
          <w:szCs w:val="24"/>
        </w:rPr>
        <w:t>‘libertarians’</w:t>
      </w:r>
      <w:r w:rsidR="00186A5A">
        <w:rPr>
          <w:rFonts w:ascii="Times New Roman" w:hAnsi="Times New Roman" w:cs="Times New Roman"/>
          <w:sz w:val="24"/>
          <w:szCs w:val="24"/>
        </w:rPr>
        <w:t xml:space="preserve"> and </w:t>
      </w:r>
      <w:r w:rsidR="002A3B90">
        <w:rPr>
          <w:rFonts w:ascii="Times New Roman" w:hAnsi="Times New Roman" w:cs="Times New Roman"/>
          <w:sz w:val="24"/>
          <w:szCs w:val="24"/>
        </w:rPr>
        <w:t>‘</w:t>
      </w:r>
      <w:r w:rsidR="00186A5A">
        <w:rPr>
          <w:rFonts w:ascii="Times New Roman" w:hAnsi="Times New Roman" w:cs="Times New Roman"/>
          <w:sz w:val="24"/>
          <w:szCs w:val="24"/>
        </w:rPr>
        <w:t>paternalists’</w:t>
      </w:r>
      <w:r w:rsidR="00B151F0">
        <w:rPr>
          <w:rFonts w:ascii="Times New Roman" w:hAnsi="Times New Roman" w:cs="Times New Roman"/>
          <w:sz w:val="24"/>
          <w:szCs w:val="24"/>
        </w:rPr>
        <w:t xml:space="preserve"> (as famously urged by W. H. Greenleaf)</w:t>
      </w:r>
      <w:r w:rsidR="00F145EF">
        <w:rPr>
          <w:rStyle w:val="FootnoteReference"/>
          <w:rFonts w:ascii="Times New Roman" w:hAnsi="Times New Roman" w:cs="Times New Roman"/>
          <w:sz w:val="24"/>
          <w:szCs w:val="24"/>
        </w:rPr>
        <w:footnoteReference w:id="8"/>
      </w:r>
      <w:r w:rsidR="00B151F0">
        <w:rPr>
          <w:rFonts w:ascii="Times New Roman" w:hAnsi="Times New Roman" w:cs="Times New Roman"/>
          <w:sz w:val="24"/>
          <w:szCs w:val="24"/>
        </w:rPr>
        <w:t xml:space="preserve"> - </w:t>
      </w:r>
      <w:r w:rsidR="00186A5A">
        <w:rPr>
          <w:rFonts w:ascii="Times New Roman" w:hAnsi="Times New Roman" w:cs="Times New Roman"/>
          <w:sz w:val="24"/>
          <w:szCs w:val="24"/>
        </w:rPr>
        <w:t xml:space="preserve">and related ones of </w:t>
      </w:r>
      <w:r w:rsidR="009E3AEF">
        <w:rPr>
          <w:rFonts w:ascii="Times New Roman" w:hAnsi="Times New Roman" w:cs="Times New Roman"/>
          <w:sz w:val="24"/>
          <w:szCs w:val="24"/>
        </w:rPr>
        <w:t>‘</w:t>
      </w:r>
      <w:r w:rsidR="00872BB2">
        <w:rPr>
          <w:rFonts w:ascii="Times New Roman" w:hAnsi="Times New Roman" w:cs="Times New Roman"/>
          <w:sz w:val="24"/>
          <w:szCs w:val="24"/>
        </w:rPr>
        <w:t>Keynesians</w:t>
      </w:r>
      <w:r w:rsidR="009E3AEF">
        <w:rPr>
          <w:rFonts w:ascii="Times New Roman" w:hAnsi="Times New Roman" w:cs="Times New Roman"/>
          <w:sz w:val="24"/>
          <w:szCs w:val="24"/>
        </w:rPr>
        <w:t>’ and ‘</w:t>
      </w:r>
      <w:r w:rsidR="00A94D34">
        <w:rPr>
          <w:rFonts w:ascii="Times New Roman" w:hAnsi="Times New Roman" w:cs="Times New Roman"/>
          <w:sz w:val="24"/>
          <w:szCs w:val="24"/>
        </w:rPr>
        <w:t>free marketeers</w:t>
      </w:r>
      <w:r w:rsidR="009E3AEF">
        <w:rPr>
          <w:rFonts w:ascii="Times New Roman" w:hAnsi="Times New Roman" w:cs="Times New Roman"/>
          <w:sz w:val="24"/>
          <w:szCs w:val="24"/>
        </w:rPr>
        <w:t>’</w:t>
      </w:r>
      <w:r w:rsidR="00A94D34">
        <w:rPr>
          <w:rFonts w:ascii="Times New Roman" w:hAnsi="Times New Roman" w:cs="Times New Roman"/>
          <w:sz w:val="24"/>
          <w:szCs w:val="24"/>
        </w:rPr>
        <w:t>,</w:t>
      </w:r>
      <w:r w:rsidR="009E3AEF">
        <w:rPr>
          <w:rFonts w:ascii="Times New Roman" w:hAnsi="Times New Roman" w:cs="Times New Roman"/>
          <w:sz w:val="24"/>
          <w:szCs w:val="24"/>
        </w:rPr>
        <w:t xml:space="preserve"> or ‘Heathite</w:t>
      </w:r>
      <w:r w:rsidR="00A94D34">
        <w:rPr>
          <w:rFonts w:ascii="Times New Roman" w:hAnsi="Times New Roman" w:cs="Times New Roman"/>
          <w:sz w:val="24"/>
          <w:szCs w:val="24"/>
        </w:rPr>
        <w:t>s</w:t>
      </w:r>
      <w:r w:rsidR="009E3AEF">
        <w:rPr>
          <w:rFonts w:ascii="Times New Roman" w:hAnsi="Times New Roman" w:cs="Times New Roman"/>
          <w:sz w:val="24"/>
          <w:szCs w:val="24"/>
        </w:rPr>
        <w:t>’ and ‘Powellite</w:t>
      </w:r>
      <w:r w:rsidR="00A94D34">
        <w:rPr>
          <w:rFonts w:ascii="Times New Roman" w:hAnsi="Times New Roman" w:cs="Times New Roman"/>
          <w:sz w:val="24"/>
          <w:szCs w:val="24"/>
        </w:rPr>
        <w:t>s</w:t>
      </w:r>
      <w:r w:rsidR="009E3AEF">
        <w:rPr>
          <w:rFonts w:ascii="Times New Roman" w:hAnsi="Times New Roman" w:cs="Times New Roman"/>
          <w:sz w:val="24"/>
          <w:szCs w:val="24"/>
        </w:rPr>
        <w:t>’</w:t>
      </w:r>
      <w:r w:rsidR="00F145EF">
        <w:rPr>
          <w:rFonts w:ascii="Times New Roman" w:hAnsi="Times New Roman" w:cs="Times New Roman"/>
          <w:sz w:val="24"/>
          <w:szCs w:val="24"/>
        </w:rPr>
        <w:t xml:space="preserve"> </w:t>
      </w:r>
      <w:r w:rsidR="00B151F0">
        <w:rPr>
          <w:rFonts w:ascii="Times New Roman" w:hAnsi="Times New Roman" w:cs="Times New Roman"/>
          <w:sz w:val="24"/>
          <w:szCs w:val="24"/>
        </w:rPr>
        <w:t xml:space="preserve">- </w:t>
      </w:r>
      <w:r w:rsidR="0000612F">
        <w:rPr>
          <w:rFonts w:ascii="Times New Roman" w:hAnsi="Times New Roman" w:cs="Times New Roman"/>
          <w:sz w:val="24"/>
          <w:szCs w:val="24"/>
        </w:rPr>
        <w:t>have fai</w:t>
      </w:r>
      <w:r w:rsidR="00872BB2">
        <w:rPr>
          <w:rFonts w:ascii="Times New Roman" w:hAnsi="Times New Roman" w:cs="Times New Roman"/>
          <w:sz w:val="24"/>
          <w:szCs w:val="24"/>
        </w:rPr>
        <w:t>led to capture the sheer di</w:t>
      </w:r>
      <w:r w:rsidR="00FB37C5">
        <w:rPr>
          <w:rFonts w:ascii="Times New Roman" w:hAnsi="Times New Roman" w:cs="Times New Roman"/>
          <w:sz w:val="24"/>
          <w:szCs w:val="24"/>
        </w:rPr>
        <w:t xml:space="preserve">versity of conservative opinion on the </w:t>
      </w:r>
      <w:r w:rsidR="00A94D34">
        <w:rPr>
          <w:rFonts w:ascii="Times New Roman" w:hAnsi="Times New Roman" w:cs="Times New Roman"/>
          <w:sz w:val="24"/>
          <w:szCs w:val="24"/>
        </w:rPr>
        <w:t>function and role of the state.</w:t>
      </w:r>
      <w:r w:rsidR="003853D5">
        <w:rPr>
          <w:rFonts w:ascii="Times New Roman" w:hAnsi="Times New Roman" w:cs="Times New Roman"/>
          <w:sz w:val="24"/>
          <w:szCs w:val="24"/>
        </w:rPr>
        <w:t xml:space="preserve"> For even if </w:t>
      </w:r>
      <w:r w:rsidR="0031010D">
        <w:rPr>
          <w:rFonts w:ascii="Times New Roman" w:hAnsi="Times New Roman" w:cs="Times New Roman"/>
          <w:sz w:val="24"/>
          <w:szCs w:val="24"/>
        </w:rPr>
        <w:t>we</w:t>
      </w:r>
      <w:r w:rsidR="00604350">
        <w:rPr>
          <w:rFonts w:ascii="Times New Roman" w:hAnsi="Times New Roman" w:cs="Times New Roman"/>
          <w:sz w:val="24"/>
          <w:szCs w:val="24"/>
        </w:rPr>
        <w:t xml:space="preserve"> leave aside the </w:t>
      </w:r>
      <w:r w:rsidR="00604350" w:rsidRPr="00604350">
        <w:rPr>
          <w:rFonts w:ascii="Times New Roman" w:hAnsi="Times New Roman" w:cs="Times New Roman"/>
          <w:i/>
          <w:sz w:val="24"/>
          <w:szCs w:val="24"/>
        </w:rPr>
        <w:t>parti pris</w:t>
      </w:r>
      <w:r w:rsidR="00604350">
        <w:rPr>
          <w:rFonts w:ascii="Times New Roman" w:hAnsi="Times New Roman" w:cs="Times New Roman"/>
          <w:sz w:val="24"/>
          <w:szCs w:val="24"/>
        </w:rPr>
        <w:t xml:space="preserve"> attempts b</w:t>
      </w:r>
      <w:r w:rsidR="00741831">
        <w:rPr>
          <w:rFonts w:ascii="Times New Roman" w:hAnsi="Times New Roman" w:cs="Times New Roman"/>
          <w:sz w:val="24"/>
          <w:szCs w:val="24"/>
        </w:rPr>
        <w:t xml:space="preserve">y commentators </w:t>
      </w:r>
      <w:r w:rsidR="005170CF">
        <w:rPr>
          <w:rFonts w:ascii="Times New Roman" w:hAnsi="Times New Roman" w:cs="Times New Roman"/>
          <w:sz w:val="24"/>
          <w:szCs w:val="24"/>
        </w:rPr>
        <w:t xml:space="preserve">who are </w:t>
      </w:r>
      <w:r w:rsidR="00741831">
        <w:rPr>
          <w:rFonts w:ascii="Times New Roman" w:hAnsi="Times New Roman" w:cs="Times New Roman"/>
          <w:sz w:val="24"/>
          <w:szCs w:val="24"/>
        </w:rPr>
        <w:t>intent on claiming</w:t>
      </w:r>
      <w:r w:rsidR="00604350">
        <w:rPr>
          <w:rFonts w:ascii="Times New Roman" w:hAnsi="Times New Roman" w:cs="Times New Roman"/>
          <w:sz w:val="24"/>
          <w:szCs w:val="24"/>
        </w:rPr>
        <w:t xml:space="preserve"> that either </w:t>
      </w:r>
      <w:r w:rsidR="00741831">
        <w:rPr>
          <w:rFonts w:ascii="Times New Roman" w:hAnsi="Times New Roman" w:cs="Times New Roman"/>
          <w:sz w:val="24"/>
          <w:szCs w:val="24"/>
        </w:rPr>
        <w:t xml:space="preserve">the more </w:t>
      </w:r>
      <w:r w:rsidR="00604350">
        <w:rPr>
          <w:rFonts w:ascii="Times New Roman" w:hAnsi="Times New Roman" w:cs="Times New Roman"/>
          <w:sz w:val="24"/>
          <w:szCs w:val="24"/>
        </w:rPr>
        <w:t xml:space="preserve">‘paternalist’ or </w:t>
      </w:r>
      <w:r w:rsidR="00741831">
        <w:rPr>
          <w:rFonts w:ascii="Times New Roman" w:hAnsi="Times New Roman" w:cs="Times New Roman"/>
          <w:sz w:val="24"/>
          <w:szCs w:val="24"/>
        </w:rPr>
        <w:t>‘libertarian’ parts of the Conservative tradition are simply illegitimate intrusions into it – as, in particular</w:t>
      </w:r>
      <w:r w:rsidR="00801D44">
        <w:rPr>
          <w:rFonts w:ascii="Times New Roman" w:hAnsi="Times New Roman" w:cs="Times New Roman"/>
          <w:sz w:val="24"/>
          <w:szCs w:val="24"/>
        </w:rPr>
        <w:t>,</w:t>
      </w:r>
      <w:r w:rsidR="00741831">
        <w:rPr>
          <w:rFonts w:ascii="Times New Roman" w:hAnsi="Times New Roman" w:cs="Times New Roman"/>
          <w:sz w:val="24"/>
          <w:szCs w:val="24"/>
        </w:rPr>
        <w:t xml:space="preserve"> overtly Thatcherite and ‘wet’</w:t>
      </w:r>
      <w:r w:rsidR="005170CF">
        <w:rPr>
          <w:rFonts w:ascii="Times New Roman" w:hAnsi="Times New Roman" w:cs="Times New Roman"/>
          <w:sz w:val="24"/>
          <w:szCs w:val="24"/>
        </w:rPr>
        <w:t xml:space="preserve"> conservatives have tended to do</w:t>
      </w:r>
      <w:r w:rsidR="00741831">
        <w:rPr>
          <w:rFonts w:ascii="Times New Roman" w:hAnsi="Times New Roman" w:cs="Times New Roman"/>
          <w:sz w:val="24"/>
          <w:szCs w:val="24"/>
        </w:rPr>
        <w:t xml:space="preserve"> since the 1980s</w:t>
      </w:r>
      <w:r w:rsidR="00155C8A">
        <w:rPr>
          <w:rStyle w:val="FootnoteReference"/>
          <w:rFonts w:ascii="Times New Roman" w:hAnsi="Times New Roman" w:cs="Times New Roman"/>
          <w:sz w:val="24"/>
          <w:szCs w:val="24"/>
        </w:rPr>
        <w:footnoteReference w:id="9"/>
      </w:r>
      <w:r w:rsidR="00741831">
        <w:rPr>
          <w:rFonts w:ascii="Times New Roman" w:hAnsi="Times New Roman" w:cs="Times New Roman"/>
          <w:sz w:val="24"/>
          <w:szCs w:val="24"/>
        </w:rPr>
        <w:t xml:space="preserve"> </w:t>
      </w:r>
      <w:r w:rsidR="00155F5F">
        <w:rPr>
          <w:rFonts w:ascii="Times New Roman" w:hAnsi="Times New Roman" w:cs="Times New Roman"/>
          <w:sz w:val="24"/>
          <w:szCs w:val="24"/>
        </w:rPr>
        <w:t>–</w:t>
      </w:r>
      <w:r w:rsidR="00B151F0">
        <w:rPr>
          <w:rFonts w:ascii="Times New Roman" w:hAnsi="Times New Roman" w:cs="Times New Roman"/>
          <w:sz w:val="24"/>
          <w:szCs w:val="24"/>
        </w:rPr>
        <w:t xml:space="preserve"> </w:t>
      </w:r>
      <w:r w:rsidR="000C78C4">
        <w:rPr>
          <w:rFonts w:ascii="Times New Roman" w:hAnsi="Times New Roman" w:cs="Times New Roman"/>
          <w:sz w:val="24"/>
          <w:szCs w:val="24"/>
        </w:rPr>
        <w:t>such a mode of analysis remains highl</w:t>
      </w:r>
      <w:r w:rsidR="00B151F0">
        <w:rPr>
          <w:rFonts w:ascii="Times New Roman" w:hAnsi="Times New Roman" w:cs="Times New Roman"/>
          <w:sz w:val="24"/>
          <w:szCs w:val="24"/>
        </w:rPr>
        <w:t>y unsatisfactory, since it simply leaves conservatism irreparably divided between two irreconcilable poles.</w:t>
      </w:r>
      <w:r w:rsidR="00BC53DF">
        <w:rPr>
          <w:rFonts w:ascii="Times New Roman" w:hAnsi="Times New Roman" w:cs="Times New Roman"/>
          <w:sz w:val="24"/>
          <w:szCs w:val="24"/>
        </w:rPr>
        <w:t xml:space="preserve"> </w:t>
      </w:r>
      <w:r w:rsidR="00B60B46">
        <w:rPr>
          <w:rFonts w:ascii="Times New Roman" w:hAnsi="Times New Roman" w:cs="Times New Roman"/>
          <w:sz w:val="24"/>
          <w:szCs w:val="24"/>
        </w:rPr>
        <w:t>Given these problems, by far the most sophisticated analysis of conservative attitudes to the state in these decades has been given by Ewen Green, who, in his essay ‘State and Society i</w:t>
      </w:r>
      <w:r w:rsidR="00EE071B">
        <w:rPr>
          <w:rFonts w:ascii="Times New Roman" w:hAnsi="Times New Roman" w:cs="Times New Roman"/>
          <w:sz w:val="24"/>
          <w:szCs w:val="24"/>
        </w:rPr>
        <w:t>n the Twentieth Century’,</w:t>
      </w:r>
      <w:r w:rsidR="00EE071B">
        <w:rPr>
          <w:rStyle w:val="FootnoteReference"/>
          <w:rFonts w:ascii="Times New Roman" w:hAnsi="Times New Roman" w:cs="Times New Roman"/>
          <w:sz w:val="24"/>
          <w:szCs w:val="24"/>
        </w:rPr>
        <w:footnoteReference w:id="10"/>
      </w:r>
      <w:r w:rsidR="00B60B46">
        <w:rPr>
          <w:rFonts w:ascii="Times New Roman" w:hAnsi="Times New Roman" w:cs="Times New Roman"/>
          <w:sz w:val="24"/>
          <w:szCs w:val="24"/>
        </w:rPr>
        <w:t xml:space="preserve"> has </w:t>
      </w:r>
      <w:r w:rsidR="00D13129">
        <w:rPr>
          <w:rFonts w:ascii="Times New Roman" w:hAnsi="Times New Roman" w:cs="Times New Roman"/>
          <w:sz w:val="24"/>
          <w:szCs w:val="24"/>
        </w:rPr>
        <w:t xml:space="preserve">argued </w:t>
      </w:r>
      <w:r w:rsidR="00D13129">
        <w:rPr>
          <w:rFonts w:ascii="Times New Roman" w:hAnsi="Times New Roman" w:cs="Times New Roman"/>
          <w:sz w:val="24"/>
          <w:szCs w:val="24"/>
        </w:rPr>
        <w:lastRenderedPageBreak/>
        <w:t xml:space="preserve">that paradoxically the best way to understand conservative attitudes to the state is, </w:t>
      </w:r>
      <w:r w:rsidR="00E51C60">
        <w:rPr>
          <w:rFonts w:ascii="Times New Roman" w:hAnsi="Times New Roman" w:cs="Times New Roman"/>
          <w:sz w:val="24"/>
          <w:szCs w:val="24"/>
        </w:rPr>
        <w:t xml:space="preserve">oddly enough, </w:t>
      </w:r>
      <w:r w:rsidR="00D13129">
        <w:rPr>
          <w:rFonts w:ascii="Times New Roman" w:hAnsi="Times New Roman" w:cs="Times New Roman"/>
          <w:sz w:val="24"/>
          <w:szCs w:val="24"/>
        </w:rPr>
        <w:t xml:space="preserve">not to focus upon this particular concept too much – since conservatives did not stress its importance themselves. Rather, he argues, </w:t>
      </w:r>
      <w:r w:rsidR="00E51C60">
        <w:rPr>
          <w:rFonts w:ascii="Times New Roman" w:hAnsi="Times New Roman" w:cs="Times New Roman"/>
          <w:sz w:val="24"/>
          <w:szCs w:val="24"/>
        </w:rPr>
        <w:t>what unites conservatives from</w:t>
      </w:r>
      <w:r w:rsidR="00555D71">
        <w:rPr>
          <w:rFonts w:ascii="Times New Roman" w:hAnsi="Times New Roman" w:cs="Times New Roman"/>
          <w:sz w:val="24"/>
          <w:szCs w:val="24"/>
        </w:rPr>
        <w:t xml:space="preserve"> all wings of the party </w:t>
      </w:r>
      <w:r w:rsidR="00736CC0">
        <w:rPr>
          <w:rFonts w:ascii="Times New Roman" w:hAnsi="Times New Roman" w:cs="Times New Roman"/>
          <w:sz w:val="24"/>
          <w:szCs w:val="24"/>
        </w:rPr>
        <w:t xml:space="preserve">in this era </w:t>
      </w:r>
      <w:r w:rsidR="00555D71">
        <w:rPr>
          <w:rFonts w:ascii="Times New Roman" w:hAnsi="Times New Roman" w:cs="Times New Roman"/>
          <w:sz w:val="24"/>
          <w:szCs w:val="24"/>
        </w:rPr>
        <w:t xml:space="preserve">is their </w:t>
      </w:r>
      <w:r w:rsidR="00555B69">
        <w:rPr>
          <w:rFonts w:ascii="Times New Roman" w:hAnsi="Times New Roman" w:cs="Times New Roman"/>
          <w:sz w:val="24"/>
          <w:szCs w:val="24"/>
        </w:rPr>
        <w:t>agreement that the state should only intervene if</w:t>
      </w:r>
      <w:r w:rsidR="00736CC0">
        <w:rPr>
          <w:rFonts w:ascii="Times New Roman" w:hAnsi="Times New Roman" w:cs="Times New Roman"/>
          <w:sz w:val="24"/>
          <w:szCs w:val="24"/>
        </w:rPr>
        <w:t xml:space="preserve"> the associations within civil society </w:t>
      </w:r>
      <w:r w:rsidR="003B4DEE">
        <w:rPr>
          <w:rFonts w:ascii="Times New Roman" w:hAnsi="Times New Roman" w:cs="Times New Roman"/>
          <w:sz w:val="24"/>
          <w:szCs w:val="24"/>
        </w:rPr>
        <w:t>were failing, since these were ‘</w:t>
      </w:r>
      <w:r w:rsidR="00736CC0">
        <w:rPr>
          <w:rFonts w:ascii="Times New Roman" w:hAnsi="Times New Roman" w:cs="Times New Roman"/>
          <w:sz w:val="24"/>
          <w:szCs w:val="24"/>
        </w:rPr>
        <w:t xml:space="preserve">at once the glory </w:t>
      </w:r>
      <w:r w:rsidR="003B4DEE">
        <w:rPr>
          <w:rFonts w:ascii="Times New Roman" w:hAnsi="Times New Roman" w:cs="Times New Roman"/>
          <w:sz w:val="24"/>
          <w:szCs w:val="24"/>
        </w:rPr>
        <w:t>and the cause of a free society’</w:t>
      </w:r>
      <w:r w:rsidR="00736CC0">
        <w:rPr>
          <w:rFonts w:ascii="Times New Roman" w:hAnsi="Times New Roman" w:cs="Times New Roman"/>
          <w:sz w:val="24"/>
          <w:szCs w:val="24"/>
        </w:rPr>
        <w:t>, to use Quintin Hogg’s often repeated formula.</w:t>
      </w:r>
      <w:r w:rsidR="00B11B30">
        <w:rPr>
          <w:rStyle w:val="FootnoteReference"/>
          <w:rFonts w:ascii="Times New Roman" w:hAnsi="Times New Roman" w:cs="Times New Roman"/>
          <w:sz w:val="24"/>
          <w:szCs w:val="24"/>
        </w:rPr>
        <w:footnoteReference w:id="11"/>
      </w:r>
      <w:r w:rsidR="00736CC0">
        <w:rPr>
          <w:rFonts w:ascii="Times New Roman" w:hAnsi="Times New Roman" w:cs="Times New Roman"/>
          <w:sz w:val="24"/>
          <w:szCs w:val="24"/>
        </w:rPr>
        <w:t xml:space="preserve"> So despite considerable tensions in this era</w:t>
      </w:r>
      <w:r w:rsidR="00E51C60">
        <w:rPr>
          <w:rFonts w:ascii="Times New Roman" w:hAnsi="Times New Roman" w:cs="Times New Roman"/>
          <w:sz w:val="24"/>
          <w:szCs w:val="24"/>
        </w:rPr>
        <w:t xml:space="preserve"> </w:t>
      </w:r>
      <w:r w:rsidR="00655DD7">
        <w:rPr>
          <w:rFonts w:ascii="Times New Roman" w:hAnsi="Times New Roman" w:cs="Times New Roman"/>
          <w:sz w:val="24"/>
          <w:szCs w:val="24"/>
        </w:rPr>
        <w:t xml:space="preserve">between different wings of the party over particular </w:t>
      </w:r>
      <w:r w:rsidR="00EA2DC0">
        <w:rPr>
          <w:rFonts w:ascii="Times New Roman" w:hAnsi="Times New Roman" w:cs="Times New Roman"/>
          <w:sz w:val="24"/>
          <w:szCs w:val="24"/>
        </w:rPr>
        <w:t>policy de</w:t>
      </w:r>
      <w:r w:rsidR="00704F4B">
        <w:rPr>
          <w:rFonts w:ascii="Times New Roman" w:hAnsi="Times New Roman" w:cs="Times New Roman"/>
          <w:sz w:val="24"/>
          <w:szCs w:val="24"/>
        </w:rPr>
        <w:t>cisions in practice, he argues,</w:t>
      </w:r>
      <w:r w:rsidR="001B71D3">
        <w:rPr>
          <w:rFonts w:ascii="Times New Roman" w:hAnsi="Times New Roman" w:cs="Times New Roman"/>
          <w:sz w:val="24"/>
          <w:szCs w:val="24"/>
        </w:rPr>
        <w:t xml:space="preserve"> not least over the role of trade unions,</w:t>
      </w:r>
      <w:r w:rsidR="00F22CDB">
        <w:rPr>
          <w:rFonts w:ascii="Times New Roman" w:hAnsi="Times New Roman" w:cs="Times New Roman"/>
          <w:sz w:val="24"/>
          <w:szCs w:val="24"/>
        </w:rPr>
        <w:t xml:space="preserve"> both ‘libertarians’ and ‘paternalists’</w:t>
      </w:r>
      <w:r w:rsidR="001B71D3">
        <w:rPr>
          <w:rFonts w:ascii="Times New Roman" w:hAnsi="Times New Roman" w:cs="Times New Roman"/>
          <w:sz w:val="24"/>
          <w:szCs w:val="24"/>
        </w:rPr>
        <w:t xml:space="preserve"> could nevertheless adhere to this formula.</w:t>
      </w:r>
      <w:r w:rsidR="009114CB">
        <w:rPr>
          <w:rStyle w:val="FootnoteReference"/>
          <w:rFonts w:ascii="Times New Roman" w:hAnsi="Times New Roman" w:cs="Times New Roman"/>
          <w:sz w:val="24"/>
          <w:szCs w:val="24"/>
        </w:rPr>
        <w:footnoteReference w:id="12"/>
      </w:r>
      <w:r w:rsidR="001B71D3">
        <w:rPr>
          <w:rFonts w:ascii="Times New Roman" w:hAnsi="Times New Roman" w:cs="Times New Roman"/>
          <w:sz w:val="24"/>
          <w:szCs w:val="24"/>
        </w:rPr>
        <w:t xml:space="preserve"> </w:t>
      </w:r>
    </w:p>
    <w:p w:rsidR="005E4029" w:rsidRDefault="009A5C1B" w:rsidP="00F429CE">
      <w:pPr>
        <w:spacing w:after="0"/>
        <w:jc w:val="both"/>
        <w:rPr>
          <w:rFonts w:ascii="Times New Roman" w:hAnsi="Times New Roman" w:cs="Times New Roman"/>
          <w:sz w:val="24"/>
          <w:szCs w:val="24"/>
        </w:rPr>
      </w:pPr>
      <w:r>
        <w:rPr>
          <w:rFonts w:ascii="Times New Roman" w:hAnsi="Times New Roman" w:cs="Times New Roman"/>
          <w:sz w:val="24"/>
          <w:szCs w:val="24"/>
        </w:rPr>
        <w:tab/>
      </w:r>
      <w:r w:rsidR="00CE6360">
        <w:rPr>
          <w:rFonts w:ascii="Times New Roman" w:hAnsi="Times New Roman" w:cs="Times New Roman"/>
          <w:sz w:val="24"/>
          <w:szCs w:val="24"/>
        </w:rPr>
        <w:t xml:space="preserve">If, however, </w:t>
      </w:r>
      <w:r w:rsidRPr="00CE6360">
        <w:rPr>
          <w:rFonts w:ascii="Times New Roman" w:hAnsi="Times New Roman" w:cs="Times New Roman"/>
          <w:sz w:val="24"/>
          <w:szCs w:val="24"/>
        </w:rPr>
        <w:t>Green’s attempt at explaining the way in which post-war conservatives</w:t>
      </w:r>
      <w:r>
        <w:rPr>
          <w:rFonts w:ascii="Times New Roman" w:hAnsi="Times New Roman" w:cs="Times New Roman"/>
          <w:sz w:val="24"/>
          <w:szCs w:val="24"/>
        </w:rPr>
        <w:t xml:space="preserve"> </w:t>
      </w:r>
      <w:r w:rsidR="00CE6360">
        <w:rPr>
          <w:rFonts w:ascii="Times New Roman" w:hAnsi="Times New Roman" w:cs="Times New Roman"/>
          <w:sz w:val="24"/>
          <w:szCs w:val="24"/>
        </w:rPr>
        <w:t xml:space="preserve">conceptualized the state </w:t>
      </w:r>
      <w:r w:rsidR="00F33EBB">
        <w:rPr>
          <w:rFonts w:ascii="Times New Roman" w:hAnsi="Times New Roman" w:cs="Times New Roman"/>
          <w:sz w:val="24"/>
          <w:szCs w:val="24"/>
        </w:rPr>
        <w:t xml:space="preserve">represents a considerable improvement on simply regarding them as irreparably divided, there are arguably still </w:t>
      </w:r>
      <w:r w:rsidR="003142CD">
        <w:rPr>
          <w:rFonts w:ascii="Times New Roman" w:hAnsi="Times New Roman" w:cs="Times New Roman"/>
          <w:sz w:val="24"/>
          <w:szCs w:val="24"/>
        </w:rPr>
        <w:t xml:space="preserve">two </w:t>
      </w:r>
      <w:r w:rsidR="00F33EBB">
        <w:rPr>
          <w:rFonts w:ascii="Times New Roman" w:hAnsi="Times New Roman" w:cs="Times New Roman"/>
          <w:sz w:val="24"/>
          <w:szCs w:val="24"/>
        </w:rPr>
        <w:t xml:space="preserve">aspects of his account </w:t>
      </w:r>
      <w:r w:rsidR="003142CD">
        <w:rPr>
          <w:rFonts w:ascii="Times New Roman" w:hAnsi="Times New Roman" w:cs="Times New Roman"/>
          <w:sz w:val="24"/>
          <w:szCs w:val="24"/>
        </w:rPr>
        <w:t xml:space="preserve">in particular </w:t>
      </w:r>
      <w:r w:rsidR="00F33EBB">
        <w:rPr>
          <w:rFonts w:ascii="Times New Roman" w:hAnsi="Times New Roman" w:cs="Times New Roman"/>
          <w:sz w:val="24"/>
          <w:szCs w:val="24"/>
        </w:rPr>
        <w:t xml:space="preserve">which call for extension and revision. </w:t>
      </w:r>
      <w:r w:rsidR="003142CD">
        <w:rPr>
          <w:rFonts w:ascii="Times New Roman" w:hAnsi="Times New Roman" w:cs="Times New Roman"/>
          <w:sz w:val="24"/>
          <w:szCs w:val="24"/>
        </w:rPr>
        <w:t>First, because his anal</w:t>
      </w:r>
      <w:r w:rsidR="006B74AD">
        <w:rPr>
          <w:rFonts w:ascii="Times New Roman" w:hAnsi="Times New Roman" w:cs="Times New Roman"/>
          <w:sz w:val="24"/>
          <w:szCs w:val="24"/>
        </w:rPr>
        <w:t xml:space="preserve">ysis concentrates almost solely on the socio-economic functions of the state, it ignores other important features of state power, and hence (amongst other questions) </w:t>
      </w:r>
      <w:r w:rsidR="00356F5B">
        <w:rPr>
          <w:rFonts w:ascii="Times New Roman" w:hAnsi="Times New Roman" w:cs="Times New Roman"/>
          <w:sz w:val="24"/>
          <w:szCs w:val="24"/>
        </w:rPr>
        <w:t>of the c</w:t>
      </w:r>
      <w:r w:rsidR="006B74AD">
        <w:rPr>
          <w:rFonts w:ascii="Times New Roman" w:hAnsi="Times New Roman" w:cs="Times New Roman"/>
          <w:sz w:val="24"/>
          <w:szCs w:val="24"/>
        </w:rPr>
        <w:t xml:space="preserve">onservatives’ attitude to the constitution, how they conceptualized the relationship between morality and law, and the degree to which they felt religion or high culture were necessary to the successful functioning of civil society and the state. </w:t>
      </w:r>
      <w:r w:rsidR="00356F5B">
        <w:rPr>
          <w:rFonts w:ascii="Times New Roman" w:hAnsi="Times New Roman" w:cs="Times New Roman"/>
          <w:sz w:val="24"/>
          <w:szCs w:val="24"/>
        </w:rPr>
        <w:t>Second, on a rela</w:t>
      </w:r>
      <w:r w:rsidR="00CA6076">
        <w:rPr>
          <w:rFonts w:ascii="Times New Roman" w:hAnsi="Times New Roman" w:cs="Times New Roman"/>
          <w:sz w:val="24"/>
          <w:szCs w:val="24"/>
        </w:rPr>
        <w:t>ted point, Green’s</w:t>
      </w:r>
      <w:r w:rsidR="00737FFB">
        <w:rPr>
          <w:rFonts w:ascii="Times New Roman" w:hAnsi="Times New Roman" w:cs="Times New Roman"/>
          <w:sz w:val="24"/>
          <w:szCs w:val="24"/>
        </w:rPr>
        <w:t xml:space="preserve"> analysis risks being anachronistic, since although it usefully highlights </w:t>
      </w:r>
      <w:r w:rsidR="00C938C6">
        <w:rPr>
          <w:rFonts w:ascii="Times New Roman" w:hAnsi="Times New Roman" w:cs="Times New Roman"/>
          <w:sz w:val="24"/>
          <w:szCs w:val="24"/>
        </w:rPr>
        <w:t xml:space="preserve">the degree to which there is </w:t>
      </w:r>
      <w:r w:rsidR="00CA6076">
        <w:rPr>
          <w:rFonts w:ascii="Times New Roman" w:hAnsi="Times New Roman" w:cs="Times New Roman"/>
          <w:sz w:val="24"/>
          <w:szCs w:val="24"/>
        </w:rPr>
        <w:t xml:space="preserve">some significant </w:t>
      </w:r>
      <w:r w:rsidR="00C938C6">
        <w:rPr>
          <w:rFonts w:ascii="Times New Roman" w:hAnsi="Times New Roman" w:cs="Times New Roman"/>
          <w:sz w:val="24"/>
          <w:szCs w:val="24"/>
        </w:rPr>
        <w:t>continuity</w:t>
      </w:r>
      <w:r w:rsidR="00CA6076">
        <w:rPr>
          <w:rFonts w:ascii="Times New Roman" w:hAnsi="Times New Roman" w:cs="Times New Roman"/>
          <w:sz w:val="24"/>
          <w:szCs w:val="24"/>
        </w:rPr>
        <w:t xml:space="preserve"> in conservative thinking about the state between ostensibly very different periods – notably before and after 1979 – nevertheless his stress on purely socio-economic issues arguably underplays </w:t>
      </w:r>
      <w:r w:rsidR="00057B05">
        <w:rPr>
          <w:rFonts w:ascii="Times New Roman" w:hAnsi="Times New Roman" w:cs="Times New Roman"/>
          <w:sz w:val="24"/>
          <w:szCs w:val="24"/>
        </w:rPr>
        <w:t xml:space="preserve">the degree to which conservatives felt they needed to address different issues concerning the state by the late 1960s and 1970s, compared to the 1950s and earlier 1960s. Thus by the 1970s, conservatives </w:t>
      </w:r>
      <w:r w:rsidR="00A212AF">
        <w:rPr>
          <w:rFonts w:ascii="Times New Roman" w:hAnsi="Times New Roman" w:cs="Times New Roman"/>
          <w:sz w:val="24"/>
          <w:szCs w:val="24"/>
        </w:rPr>
        <w:t xml:space="preserve">almost inevitably had to confront new issues that affected the nature of state power – most notably </w:t>
      </w:r>
      <w:r w:rsidR="00057B05">
        <w:rPr>
          <w:rFonts w:ascii="Times New Roman" w:hAnsi="Times New Roman" w:cs="Times New Roman"/>
          <w:sz w:val="24"/>
          <w:szCs w:val="24"/>
        </w:rPr>
        <w:t xml:space="preserve">‘the permissive society’, Labour’s alleged disrespect of the constitution, the impact of immigration, and, more generally, the phenomenon of ‘government overload’. Therefore what I propose here is </w:t>
      </w:r>
      <w:r w:rsidR="00F22CDB">
        <w:rPr>
          <w:rFonts w:ascii="Times New Roman" w:hAnsi="Times New Roman" w:cs="Times New Roman"/>
          <w:sz w:val="24"/>
          <w:szCs w:val="24"/>
        </w:rPr>
        <w:t xml:space="preserve">to being to produce </w:t>
      </w:r>
      <w:r w:rsidR="00057B05">
        <w:rPr>
          <w:rFonts w:ascii="Times New Roman" w:hAnsi="Times New Roman" w:cs="Times New Roman"/>
          <w:sz w:val="24"/>
          <w:szCs w:val="24"/>
        </w:rPr>
        <w:t xml:space="preserve">a more genuinely historical analysis of how conservative thinking about the state evolved during the post-war period. </w:t>
      </w:r>
      <w:r w:rsidR="00A212AF">
        <w:rPr>
          <w:rFonts w:ascii="Times New Roman" w:hAnsi="Times New Roman" w:cs="Times New Roman"/>
          <w:sz w:val="24"/>
          <w:szCs w:val="24"/>
        </w:rPr>
        <w:t xml:space="preserve">First I seek to use the work of Michael Oakeshott to </w:t>
      </w:r>
      <w:r w:rsidR="009B6DA6">
        <w:rPr>
          <w:rFonts w:ascii="Times New Roman" w:hAnsi="Times New Roman" w:cs="Times New Roman"/>
          <w:sz w:val="24"/>
          <w:szCs w:val="24"/>
        </w:rPr>
        <w:t>develop Green’s analysis and show why post-war conservatives were reasonably united, ideologically, in the earlier post-war period, not just over so</w:t>
      </w:r>
      <w:r w:rsidR="00C54A7B">
        <w:rPr>
          <w:rFonts w:ascii="Times New Roman" w:hAnsi="Times New Roman" w:cs="Times New Roman"/>
          <w:sz w:val="24"/>
          <w:szCs w:val="24"/>
        </w:rPr>
        <w:t xml:space="preserve">cio-economic issues, but more broadly over property rights, patriotism, and a particular conception of the constitution and the rule of law. Second, </w:t>
      </w:r>
      <w:r w:rsidR="003E2ECC">
        <w:rPr>
          <w:rFonts w:ascii="Times New Roman" w:hAnsi="Times New Roman" w:cs="Times New Roman"/>
          <w:sz w:val="24"/>
          <w:szCs w:val="24"/>
        </w:rPr>
        <w:t>I argue that this framework came under considerable strain in the later 1960s, and 1970s due to the issues I’ve already mentioned</w:t>
      </w:r>
      <w:r w:rsidR="002A41C6">
        <w:rPr>
          <w:rFonts w:ascii="Times New Roman" w:hAnsi="Times New Roman" w:cs="Times New Roman"/>
          <w:sz w:val="24"/>
          <w:szCs w:val="24"/>
        </w:rPr>
        <w:t>. The result was partly enlivening</w:t>
      </w:r>
      <w:r w:rsidR="00062ACD">
        <w:rPr>
          <w:rFonts w:ascii="Times New Roman" w:hAnsi="Times New Roman" w:cs="Times New Roman"/>
          <w:sz w:val="24"/>
          <w:szCs w:val="24"/>
        </w:rPr>
        <w:t xml:space="preserve"> for conservatives</w:t>
      </w:r>
      <w:r w:rsidR="002A41C6">
        <w:rPr>
          <w:rFonts w:ascii="Times New Roman" w:hAnsi="Times New Roman" w:cs="Times New Roman"/>
          <w:sz w:val="24"/>
          <w:szCs w:val="24"/>
        </w:rPr>
        <w:t xml:space="preserve">, due to the impression that </w:t>
      </w:r>
      <w:r w:rsidR="00062ACD">
        <w:rPr>
          <w:rFonts w:ascii="Times New Roman" w:hAnsi="Times New Roman" w:cs="Times New Roman"/>
          <w:sz w:val="24"/>
          <w:szCs w:val="24"/>
        </w:rPr>
        <w:t xml:space="preserve">traditional </w:t>
      </w:r>
      <w:r w:rsidR="002A41C6">
        <w:rPr>
          <w:rFonts w:ascii="Times New Roman" w:hAnsi="Times New Roman" w:cs="Times New Roman"/>
          <w:sz w:val="24"/>
          <w:szCs w:val="24"/>
        </w:rPr>
        <w:t>post-war social democratic</w:t>
      </w:r>
      <w:r w:rsidR="00062ACD">
        <w:rPr>
          <w:rFonts w:ascii="Times New Roman" w:hAnsi="Times New Roman" w:cs="Times New Roman"/>
          <w:sz w:val="24"/>
          <w:szCs w:val="24"/>
        </w:rPr>
        <w:t xml:space="preserve"> norms were under severe strain, opening up new possibilities. But it </w:t>
      </w:r>
      <w:r w:rsidR="00EF5CE3">
        <w:rPr>
          <w:rFonts w:ascii="Times New Roman" w:hAnsi="Times New Roman" w:cs="Times New Roman"/>
          <w:sz w:val="24"/>
          <w:szCs w:val="24"/>
        </w:rPr>
        <w:t xml:space="preserve">arguably </w:t>
      </w:r>
      <w:r w:rsidR="00062ACD">
        <w:rPr>
          <w:rFonts w:ascii="Times New Roman" w:hAnsi="Times New Roman" w:cs="Times New Roman"/>
          <w:sz w:val="24"/>
          <w:szCs w:val="24"/>
        </w:rPr>
        <w:t xml:space="preserve">also </w:t>
      </w:r>
      <w:r w:rsidR="00F8137B">
        <w:rPr>
          <w:rFonts w:ascii="Times New Roman" w:hAnsi="Times New Roman" w:cs="Times New Roman"/>
          <w:sz w:val="24"/>
          <w:szCs w:val="24"/>
        </w:rPr>
        <w:t xml:space="preserve">led to a </w:t>
      </w:r>
      <w:r w:rsidR="00EF5CE3">
        <w:rPr>
          <w:rFonts w:ascii="Times New Roman" w:hAnsi="Times New Roman" w:cs="Times New Roman"/>
          <w:sz w:val="24"/>
          <w:szCs w:val="24"/>
        </w:rPr>
        <w:t xml:space="preserve">considerable </w:t>
      </w:r>
      <w:r w:rsidR="00F8137B">
        <w:rPr>
          <w:rFonts w:ascii="Times New Roman" w:hAnsi="Times New Roman" w:cs="Times New Roman"/>
          <w:sz w:val="24"/>
          <w:szCs w:val="24"/>
        </w:rPr>
        <w:t xml:space="preserve">sense of crisis, since there were also </w:t>
      </w:r>
      <w:r w:rsidR="005E4029">
        <w:rPr>
          <w:rFonts w:ascii="Times New Roman" w:hAnsi="Times New Roman" w:cs="Times New Roman"/>
          <w:sz w:val="24"/>
          <w:szCs w:val="24"/>
        </w:rPr>
        <w:t>deep disagreements</w:t>
      </w:r>
      <w:r w:rsidR="00EF5CE3">
        <w:rPr>
          <w:rFonts w:ascii="Times New Roman" w:hAnsi="Times New Roman" w:cs="Times New Roman"/>
          <w:sz w:val="24"/>
          <w:szCs w:val="24"/>
        </w:rPr>
        <w:t xml:space="preserve"> between conservatives as to the nature of any new conception of the state, let alone about whether such a conception would be attractive to the electorate. </w:t>
      </w:r>
    </w:p>
    <w:p w:rsidR="00B63EB8" w:rsidRDefault="00B63EB8" w:rsidP="00F429CE">
      <w:pPr>
        <w:spacing w:after="0"/>
        <w:jc w:val="both"/>
        <w:rPr>
          <w:rFonts w:ascii="Times New Roman" w:hAnsi="Times New Roman" w:cs="Times New Roman"/>
          <w:sz w:val="24"/>
          <w:szCs w:val="24"/>
        </w:rPr>
      </w:pPr>
    </w:p>
    <w:p w:rsidR="00B63EB8" w:rsidRDefault="00B63EB8" w:rsidP="00F429CE">
      <w:pPr>
        <w:spacing w:after="0"/>
        <w:jc w:val="both"/>
        <w:rPr>
          <w:rFonts w:ascii="Times New Roman" w:hAnsi="Times New Roman" w:cs="Times New Roman"/>
          <w:b/>
          <w:sz w:val="24"/>
          <w:szCs w:val="24"/>
        </w:rPr>
      </w:pPr>
      <w:r>
        <w:rPr>
          <w:rFonts w:ascii="Times New Roman" w:hAnsi="Times New Roman" w:cs="Times New Roman"/>
          <w:b/>
          <w:sz w:val="24"/>
          <w:szCs w:val="24"/>
        </w:rPr>
        <w:t>Michael Oakeshott and Post-War Conservatism</w:t>
      </w:r>
    </w:p>
    <w:p w:rsidR="00B63EB8" w:rsidRDefault="00B63EB8" w:rsidP="00F429CE">
      <w:pPr>
        <w:spacing w:after="0"/>
        <w:jc w:val="both"/>
        <w:rPr>
          <w:rFonts w:ascii="Times New Roman" w:hAnsi="Times New Roman" w:cs="Times New Roman"/>
          <w:b/>
          <w:sz w:val="24"/>
          <w:szCs w:val="24"/>
        </w:rPr>
      </w:pPr>
    </w:p>
    <w:p w:rsidR="00C938C6" w:rsidRDefault="00B50EB9" w:rsidP="00F429CE">
      <w:pPr>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First, therefore, in order to </w:t>
      </w:r>
      <w:r w:rsidR="00517D4D">
        <w:rPr>
          <w:rFonts w:ascii="Times New Roman" w:hAnsi="Times New Roman" w:cs="Times New Roman"/>
          <w:sz w:val="24"/>
          <w:szCs w:val="24"/>
        </w:rPr>
        <w:t xml:space="preserve">extend Green’s analysis, and help understand how post-war conservatives conceptualized the state in the 1950s and 1960s, I suggest we focus on the work of </w:t>
      </w:r>
      <w:r w:rsidR="00DB0A49">
        <w:rPr>
          <w:rFonts w:ascii="Times New Roman" w:hAnsi="Times New Roman" w:cs="Times New Roman"/>
          <w:sz w:val="24"/>
          <w:szCs w:val="24"/>
        </w:rPr>
        <w:t>the</w:t>
      </w:r>
      <w:r w:rsidR="004249B5">
        <w:rPr>
          <w:rFonts w:ascii="Times New Roman" w:hAnsi="Times New Roman" w:cs="Times New Roman"/>
          <w:sz w:val="24"/>
          <w:szCs w:val="24"/>
        </w:rPr>
        <w:t xml:space="preserve"> post-war</w:t>
      </w:r>
      <w:r w:rsidR="00DB0A49">
        <w:rPr>
          <w:rFonts w:ascii="Times New Roman" w:hAnsi="Times New Roman" w:cs="Times New Roman"/>
          <w:sz w:val="24"/>
          <w:szCs w:val="24"/>
        </w:rPr>
        <w:t xml:space="preserve"> conservative political theorist </w:t>
      </w:r>
      <w:r w:rsidR="00517D4D">
        <w:rPr>
          <w:rFonts w:ascii="Times New Roman" w:hAnsi="Times New Roman" w:cs="Times New Roman"/>
          <w:sz w:val="24"/>
          <w:szCs w:val="24"/>
        </w:rPr>
        <w:t xml:space="preserve">Michael Oakeshott. At first glance </w:t>
      </w:r>
      <w:r w:rsidR="00806758">
        <w:rPr>
          <w:rFonts w:ascii="Times New Roman" w:hAnsi="Times New Roman" w:cs="Times New Roman"/>
          <w:sz w:val="24"/>
          <w:szCs w:val="24"/>
        </w:rPr>
        <w:t xml:space="preserve">this might seem eccentric. This is because </w:t>
      </w:r>
      <w:r w:rsidR="00B35773">
        <w:rPr>
          <w:rFonts w:ascii="Times New Roman" w:hAnsi="Times New Roman" w:cs="Times New Roman"/>
          <w:sz w:val="24"/>
          <w:szCs w:val="24"/>
        </w:rPr>
        <w:t xml:space="preserve">Oakeshott was primarily a </w:t>
      </w:r>
      <w:r w:rsidR="00517D4D">
        <w:rPr>
          <w:rFonts w:ascii="Times New Roman" w:hAnsi="Times New Roman" w:cs="Times New Roman"/>
          <w:sz w:val="24"/>
          <w:szCs w:val="24"/>
        </w:rPr>
        <w:t>political philosopher who</w:t>
      </w:r>
      <w:r w:rsidR="00DF5F5B">
        <w:rPr>
          <w:rFonts w:ascii="Times New Roman" w:hAnsi="Times New Roman" w:cs="Times New Roman"/>
          <w:sz w:val="24"/>
          <w:szCs w:val="24"/>
        </w:rPr>
        <w:t>se overt aim was to produce theoretical work on the state</w:t>
      </w:r>
      <w:r w:rsidR="00CE4E37">
        <w:rPr>
          <w:rFonts w:ascii="Times New Roman" w:hAnsi="Times New Roman" w:cs="Times New Roman"/>
          <w:sz w:val="24"/>
          <w:szCs w:val="24"/>
        </w:rPr>
        <w:t xml:space="preserve">, rather than on carving out an explicitly </w:t>
      </w:r>
      <w:r w:rsidR="004C7C2A">
        <w:rPr>
          <w:rFonts w:ascii="Times New Roman" w:hAnsi="Times New Roman" w:cs="Times New Roman"/>
          <w:sz w:val="24"/>
          <w:szCs w:val="24"/>
        </w:rPr>
        <w:t xml:space="preserve">party political </w:t>
      </w:r>
      <w:r w:rsidR="00B35773">
        <w:rPr>
          <w:rFonts w:ascii="Times New Roman" w:hAnsi="Times New Roman" w:cs="Times New Roman"/>
          <w:sz w:val="24"/>
          <w:szCs w:val="24"/>
        </w:rPr>
        <w:t xml:space="preserve">conservative position. </w:t>
      </w:r>
      <w:r w:rsidR="004C7C2A">
        <w:rPr>
          <w:rFonts w:ascii="Times New Roman" w:hAnsi="Times New Roman" w:cs="Times New Roman"/>
          <w:sz w:val="24"/>
          <w:szCs w:val="24"/>
        </w:rPr>
        <w:t>But in fa</w:t>
      </w:r>
      <w:r w:rsidR="008E0C16">
        <w:rPr>
          <w:rFonts w:ascii="Times New Roman" w:hAnsi="Times New Roman" w:cs="Times New Roman"/>
          <w:sz w:val="24"/>
          <w:szCs w:val="24"/>
        </w:rPr>
        <w:t>ct, examining his arguments concerning the state</w:t>
      </w:r>
      <w:r w:rsidR="00831E2C">
        <w:rPr>
          <w:rFonts w:ascii="Times New Roman" w:hAnsi="Times New Roman" w:cs="Times New Roman"/>
          <w:sz w:val="24"/>
          <w:szCs w:val="24"/>
        </w:rPr>
        <w:t xml:space="preserve"> makes considerable sense in this context. This is partly because Oakeshott </w:t>
      </w:r>
      <w:r w:rsidR="00E97C37">
        <w:rPr>
          <w:rFonts w:ascii="Times New Roman" w:hAnsi="Times New Roman" w:cs="Times New Roman"/>
          <w:sz w:val="24"/>
          <w:szCs w:val="24"/>
        </w:rPr>
        <w:t>had a considerable influence on a wide range of other conservative theorists – he is subsequently cited by such disparate (but important) writers as Angus Maude, Iain Gilmour, Roger Scruton and Maurice Cowling, amongst others.</w:t>
      </w:r>
      <w:r w:rsidR="004567A0">
        <w:rPr>
          <w:rStyle w:val="FootnoteReference"/>
          <w:rFonts w:ascii="Times New Roman" w:hAnsi="Times New Roman" w:cs="Times New Roman"/>
          <w:sz w:val="24"/>
          <w:szCs w:val="24"/>
        </w:rPr>
        <w:footnoteReference w:id="13"/>
      </w:r>
      <w:r w:rsidR="00E97C37">
        <w:rPr>
          <w:rFonts w:ascii="Times New Roman" w:hAnsi="Times New Roman" w:cs="Times New Roman"/>
          <w:sz w:val="24"/>
          <w:szCs w:val="24"/>
        </w:rPr>
        <w:t xml:space="preserve"> </w:t>
      </w:r>
      <w:r w:rsidR="00A37FC0">
        <w:rPr>
          <w:rFonts w:ascii="Times New Roman" w:hAnsi="Times New Roman" w:cs="Times New Roman"/>
          <w:sz w:val="24"/>
          <w:szCs w:val="24"/>
        </w:rPr>
        <w:t xml:space="preserve">But </w:t>
      </w:r>
      <w:r w:rsidR="00AE047B">
        <w:rPr>
          <w:rFonts w:ascii="Times New Roman" w:hAnsi="Times New Roman" w:cs="Times New Roman"/>
          <w:sz w:val="24"/>
          <w:szCs w:val="24"/>
        </w:rPr>
        <w:t xml:space="preserve">more particularly, </w:t>
      </w:r>
      <w:r w:rsidR="00C321EC">
        <w:rPr>
          <w:rFonts w:ascii="Times New Roman" w:hAnsi="Times New Roman" w:cs="Times New Roman"/>
          <w:sz w:val="24"/>
          <w:szCs w:val="24"/>
        </w:rPr>
        <w:t>examining Oakeshott’</w:t>
      </w:r>
      <w:r w:rsidR="005B1509">
        <w:rPr>
          <w:rFonts w:ascii="Times New Roman" w:hAnsi="Times New Roman" w:cs="Times New Roman"/>
          <w:sz w:val="24"/>
          <w:szCs w:val="24"/>
        </w:rPr>
        <w:t>s theory of the state, of civil association, helps us to understand why post-war conservatives were more united in how they conceived of the state than is first</w:t>
      </w:r>
      <w:r w:rsidR="00AD627A">
        <w:rPr>
          <w:rFonts w:ascii="Times New Roman" w:hAnsi="Times New Roman" w:cs="Times New Roman"/>
          <w:sz w:val="24"/>
          <w:szCs w:val="24"/>
        </w:rPr>
        <w:t xml:space="preserve"> apparent. Not merely, in other words, did conservatives tend to agree, as Green claims, that the state should only intervene when the agencies of civil society fail in the economic sphere, more positively</w:t>
      </w:r>
      <w:r w:rsidR="00EB2CEB">
        <w:rPr>
          <w:rFonts w:ascii="Times New Roman" w:hAnsi="Times New Roman" w:cs="Times New Roman"/>
          <w:sz w:val="24"/>
          <w:szCs w:val="24"/>
        </w:rPr>
        <w:t xml:space="preserve"> in the 1950s and 1960s</w:t>
      </w:r>
      <w:r w:rsidR="00AD627A">
        <w:rPr>
          <w:rFonts w:ascii="Times New Roman" w:hAnsi="Times New Roman" w:cs="Times New Roman"/>
          <w:sz w:val="24"/>
          <w:szCs w:val="24"/>
        </w:rPr>
        <w:t xml:space="preserve"> they tended to accept a vision of the state </w:t>
      </w:r>
      <w:r w:rsidR="00EB2CEB">
        <w:rPr>
          <w:rFonts w:ascii="Times New Roman" w:hAnsi="Times New Roman" w:cs="Times New Roman"/>
          <w:sz w:val="24"/>
          <w:szCs w:val="24"/>
        </w:rPr>
        <w:t>most clearly articulated and more comprehensively delineated by Oakeshott – so that his work can be viewed as something of an ‘ideal type’ as far as Conservative conceptions of the state in that era are concerned. What did such a conception of the state look like?</w:t>
      </w:r>
    </w:p>
    <w:p w:rsidR="00C938C6" w:rsidRDefault="00E5393A" w:rsidP="00F429CE">
      <w:pPr>
        <w:spacing w:after="0"/>
        <w:jc w:val="both"/>
        <w:rPr>
          <w:rFonts w:ascii="Times New Roman" w:hAnsi="Times New Roman" w:cs="Times New Roman"/>
          <w:sz w:val="24"/>
          <w:szCs w:val="24"/>
        </w:rPr>
      </w:pPr>
      <w:r>
        <w:rPr>
          <w:rFonts w:ascii="Times New Roman" w:hAnsi="Times New Roman" w:cs="Times New Roman"/>
          <w:sz w:val="24"/>
          <w:szCs w:val="24"/>
        </w:rPr>
        <w:tab/>
        <w:t xml:space="preserve">Essentially, Oakeshott believes that the best kind of state is one that enables individuals to enjoy the maximum freedom possible. </w:t>
      </w:r>
      <w:r w:rsidR="00DA36A5">
        <w:rPr>
          <w:rFonts w:ascii="Times New Roman" w:hAnsi="Times New Roman" w:cs="Times New Roman"/>
          <w:sz w:val="24"/>
          <w:szCs w:val="24"/>
        </w:rPr>
        <w:t>Rather than acceding to the view that had become popular among his intellec</w:t>
      </w:r>
      <w:r w:rsidR="00AE6170">
        <w:rPr>
          <w:rFonts w:ascii="Times New Roman" w:hAnsi="Times New Roman" w:cs="Times New Roman"/>
          <w:sz w:val="24"/>
          <w:szCs w:val="24"/>
        </w:rPr>
        <w:t xml:space="preserve">tual contemporaries </w:t>
      </w:r>
      <w:r w:rsidR="00E067FD">
        <w:rPr>
          <w:rFonts w:ascii="Times New Roman" w:hAnsi="Times New Roman" w:cs="Times New Roman"/>
          <w:sz w:val="24"/>
          <w:szCs w:val="24"/>
        </w:rPr>
        <w:t xml:space="preserve">after the experience of the Second World War, in other words, </w:t>
      </w:r>
      <w:r w:rsidR="00AE6170">
        <w:rPr>
          <w:rFonts w:ascii="Times New Roman" w:hAnsi="Times New Roman" w:cs="Times New Roman"/>
          <w:sz w:val="24"/>
          <w:szCs w:val="24"/>
        </w:rPr>
        <w:t>that</w:t>
      </w:r>
      <w:r w:rsidR="00E067FD">
        <w:rPr>
          <w:rFonts w:ascii="Times New Roman" w:hAnsi="Times New Roman" w:cs="Times New Roman"/>
          <w:sz w:val="24"/>
          <w:szCs w:val="24"/>
        </w:rPr>
        <w:t xml:space="preserve"> </w:t>
      </w:r>
      <w:r w:rsidR="00AE6170">
        <w:rPr>
          <w:rFonts w:ascii="Times New Roman" w:hAnsi="Times New Roman" w:cs="Times New Roman"/>
          <w:sz w:val="24"/>
          <w:szCs w:val="24"/>
        </w:rPr>
        <w:t xml:space="preserve">the role of the state was to direct </w:t>
      </w:r>
      <w:r w:rsidR="00E067FD">
        <w:rPr>
          <w:rFonts w:ascii="Times New Roman" w:hAnsi="Times New Roman" w:cs="Times New Roman"/>
          <w:sz w:val="24"/>
          <w:szCs w:val="24"/>
        </w:rPr>
        <w:t>society in line with one particular, determinate end, not least because it was more efficient,</w:t>
      </w:r>
      <w:r w:rsidR="00652E9D">
        <w:rPr>
          <w:rStyle w:val="FootnoteReference"/>
          <w:rFonts w:ascii="Times New Roman" w:hAnsi="Times New Roman" w:cs="Times New Roman"/>
          <w:sz w:val="24"/>
          <w:szCs w:val="24"/>
        </w:rPr>
        <w:footnoteReference w:id="14"/>
      </w:r>
      <w:r w:rsidR="00E067FD">
        <w:rPr>
          <w:rFonts w:ascii="Times New Roman" w:hAnsi="Times New Roman" w:cs="Times New Roman"/>
          <w:sz w:val="24"/>
          <w:szCs w:val="24"/>
        </w:rPr>
        <w:t xml:space="preserve"> </w:t>
      </w:r>
      <w:r w:rsidR="005C4E5B">
        <w:rPr>
          <w:rFonts w:ascii="Times New Roman" w:hAnsi="Times New Roman" w:cs="Times New Roman"/>
          <w:sz w:val="24"/>
          <w:szCs w:val="24"/>
        </w:rPr>
        <w:t>Oake</w:t>
      </w:r>
      <w:r w:rsidR="00652E9D">
        <w:rPr>
          <w:rFonts w:ascii="Times New Roman" w:hAnsi="Times New Roman" w:cs="Times New Roman"/>
          <w:sz w:val="24"/>
          <w:szCs w:val="24"/>
        </w:rPr>
        <w:t xml:space="preserve">shott maintained that the state should be predominantly concerned to protect the liberty of </w:t>
      </w:r>
      <w:r w:rsidR="000D035F">
        <w:rPr>
          <w:rFonts w:ascii="Times New Roman" w:hAnsi="Times New Roman" w:cs="Times New Roman"/>
          <w:sz w:val="24"/>
          <w:szCs w:val="24"/>
        </w:rPr>
        <w:t xml:space="preserve">differing </w:t>
      </w:r>
      <w:r w:rsidR="00652E9D">
        <w:rPr>
          <w:rFonts w:ascii="Times New Roman" w:hAnsi="Times New Roman" w:cs="Times New Roman"/>
          <w:sz w:val="24"/>
          <w:szCs w:val="24"/>
        </w:rPr>
        <w:t>individuals.</w:t>
      </w:r>
      <w:r w:rsidR="00D87030">
        <w:rPr>
          <w:rFonts w:ascii="Times New Roman" w:hAnsi="Times New Roman" w:cs="Times New Roman"/>
          <w:sz w:val="24"/>
          <w:szCs w:val="24"/>
        </w:rPr>
        <w:t xml:space="preserve"> Insofar as he did so, </w:t>
      </w:r>
      <w:r w:rsidR="00FE3D80">
        <w:rPr>
          <w:rFonts w:ascii="Times New Roman" w:hAnsi="Times New Roman" w:cs="Times New Roman"/>
          <w:sz w:val="24"/>
          <w:szCs w:val="24"/>
        </w:rPr>
        <w:t>his conception of the state</w:t>
      </w:r>
      <w:r w:rsidR="00652E9D">
        <w:rPr>
          <w:rFonts w:ascii="Times New Roman" w:hAnsi="Times New Roman" w:cs="Times New Roman"/>
          <w:sz w:val="24"/>
          <w:szCs w:val="24"/>
        </w:rPr>
        <w:t xml:space="preserve"> </w:t>
      </w:r>
      <w:r w:rsidR="00FE3D80">
        <w:rPr>
          <w:rFonts w:ascii="Times New Roman" w:hAnsi="Times New Roman" w:cs="Times New Roman"/>
          <w:sz w:val="24"/>
          <w:szCs w:val="24"/>
        </w:rPr>
        <w:t xml:space="preserve">was </w:t>
      </w:r>
      <w:r w:rsidR="00263C6A">
        <w:rPr>
          <w:rFonts w:ascii="Times New Roman" w:hAnsi="Times New Roman" w:cs="Times New Roman"/>
          <w:sz w:val="24"/>
          <w:szCs w:val="24"/>
        </w:rPr>
        <w:t xml:space="preserve">comparable </w:t>
      </w:r>
      <w:r w:rsidR="00FE3D80">
        <w:rPr>
          <w:rFonts w:ascii="Times New Roman" w:hAnsi="Times New Roman" w:cs="Times New Roman"/>
          <w:sz w:val="24"/>
          <w:szCs w:val="24"/>
        </w:rPr>
        <w:t xml:space="preserve">to that </w:t>
      </w:r>
      <w:r w:rsidR="000D491B">
        <w:rPr>
          <w:rFonts w:ascii="Times New Roman" w:hAnsi="Times New Roman" w:cs="Times New Roman"/>
          <w:sz w:val="24"/>
          <w:szCs w:val="24"/>
        </w:rPr>
        <w:t>of other conservatives, or even liberals, reacting to the expansion of the British state during World War Two.</w:t>
      </w:r>
      <w:r w:rsidR="000D491B">
        <w:rPr>
          <w:rStyle w:val="FootnoteReference"/>
          <w:rFonts w:ascii="Times New Roman" w:hAnsi="Times New Roman" w:cs="Times New Roman"/>
          <w:sz w:val="24"/>
          <w:szCs w:val="24"/>
        </w:rPr>
        <w:footnoteReference w:id="15"/>
      </w:r>
      <w:r w:rsidR="00632CC5">
        <w:rPr>
          <w:rFonts w:ascii="Times New Roman" w:hAnsi="Times New Roman" w:cs="Times New Roman"/>
          <w:sz w:val="24"/>
          <w:szCs w:val="24"/>
        </w:rPr>
        <w:t xml:space="preserve"> But what made </w:t>
      </w:r>
      <w:r w:rsidR="000D491B">
        <w:rPr>
          <w:rFonts w:ascii="Times New Roman" w:hAnsi="Times New Roman" w:cs="Times New Roman"/>
          <w:sz w:val="24"/>
          <w:szCs w:val="24"/>
        </w:rPr>
        <w:t>Oake</w:t>
      </w:r>
      <w:r w:rsidR="00632CC5">
        <w:rPr>
          <w:rFonts w:ascii="Times New Roman" w:hAnsi="Times New Roman" w:cs="Times New Roman"/>
          <w:sz w:val="24"/>
          <w:szCs w:val="24"/>
        </w:rPr>
        <w:t xml:space="preserve">shott’s argument </w:t>
      </w:r>
      <w:r w:rsidR="000C2079">
        <w:rPr>
          <w:rFonts w:ascii="Times New Roman" w:hAnsi="Times New Roman" w:cs="Times New Roman"/>
          <w:sz w:val="24"/>
          <w:szCs w:val="24"/>
        </w:rPr>
        <w:t xml:space="preserve">particularly </w:t>
      </w:r>
      <w:r w:rsidR="00632CC5">
        <w:rPr>
          <w:rFonts w:ascii="Times New Roman" w:hAnsi="Times New Roman" w:cs="Times New Roman"/>
          <w:sz w:val="24"/>
          <w:szCs w:val="24"/>
        </w:rPr>
        <w:t xml:space="preserve">distinctive </w:t>
      </w:r>
      <w:r w:rsidR="000C2079">
        <w:rPr>
          <w:rFonts w:ascii="Times New Roman" w:hAnsi="Times New Roman" w:cs="Times New Roman"/>
          <w:sz w:val="24"/>
          <w:szCs w:val="24"/>
        </w:rPr>
        <w:t xml:space="preserve">and influential </w:t>
      </w:r>
      <w:r w:rsidR="00632CC5">
        <w:rPr>
          <w:rFonts w:ascii="Times New Roman" w:hAnsi="Times New Roman" w:cs="Times New Roman"/>
          <w:sz w:val="24"/>
          <w:szCs w:val="24"/>
        </w:rPr>
        <w:t>was that it was not based upon either a “libertarian</w:t>
      </w:r>
      <w:r w:rsidR="008743DB">
        <w:rPr>
          <w:rFonts w:ascii="Times New Roman" w:hAnsi="Times New Roman" w:cs="Times New Roman"/>
          <w:sz w:val="24"/>
          <w:szCs w:val="24"/>
        </w:rPr>
        <w:t>” definition of liberty (which claimed that individuals naturally had freedom in advance of the appearanc</w:t>
      </w:r>
      <w:r w:rsidR="000C2079">
        <w:rPr>
          <w:rFonts w:ascii="Times New Roman" w:hAnsi="Times New Roman" w:cs="Times New Roman"/>
          <w:sz w:val="24"/>
          <w:szCs w:val="24"/>
        </w:rPr>
        <w:t>e of the state), or upon a conception of natural law. Rather,</w:t>
      </w:r>
      <w:r w:rsidR="00F749E6">
        <w:rPr>
          <w:rFonts w:ascii="Times New Roman" w:hAnsi="Times New Roman" w:cs="Times New Roman"/>
          <w:sz w:val="24"/>
          <w:szCs w:val="24"/>
        </w:rPr>
        <w:t xml:space="preserve"> Oakeshott</w:t>
      </w:r>
      <w:r w:rsidR="000C2079">
        <w:rPr>
          <w:rFonts w:ascii="Times New Roman" w:hAnsi="Times New Roman" w:cs="Times New Roman"/>
          <w:sz w:val="24"/>
          <w:szCs w:val="24"/>
        </w:rPr>
        <w:t xml:space="preserve"> sought to articulate </w:t>
      </w:r>
      <w:r w:rsidR="007A30D3">
        <w:rPr>
          <w:rFonts w:ascii="Times New Roman" w:hAnsi="Times New Roman" w:cs="Times New Roman"/>
          <w:sz w:val="24"/>
          <w:szCs w:val="24"/>
        </w:rPr>
        <w:t xml:space="preserve">a key role for the </w:t>
      </w:r>
      <w:r w:rsidR="003F4D0C">
        <w:rPr>
          <w:rFonts w:ascii="Times New Roman" w:hAnsi="Times New Roman" w:cs="Times New Roman"/>
          <w:sz w:val="24"/>
          <w:szCs w:val="24"/>
        </w:rPr>
        <w:t xml:space="preserve">modern </w:t>
      </w:r>
      <w:r w:rsidR="007A30D3">
        <w:rPr>
          <w:rFonts w:ascii="Times New Roman" w:hAnsi="Times New Roman" w:cs="Times New Roman"/>
          <w:sz w:val="24"/>
          <w:szCs w:val="24"/>
        </w:rPr>
        <w:t xml:space="preserve">state in protecting individual freedom </w:t>
      </w:r>
      <w:r w:rsidR="003F4D0C">
        <w:rPr>
          <w:rFonts w:ascii="Times New Roman" w:hAnsi="Times New Roman" w:cs="Times New Roman"/>
          <w:sz w:val="24"/>
          <w:szCs w:val="24"/>
        </w:rPr>
        <w:t xml:space="preserve">– not least from illicit bodies in civil society – which nevertheless </w:t>
      </w:r>
      <w:r w:rsidR="007A30D3">
        <w:rPr>
          <w:rFonts w:ascii="Times New Roman" w:hAnsi="Times New Roman" w:cs="Times New Roman"/>
          <w:sz w:val="24"/>
          <w:szCs w:val="24"/>
        </w:rPr>
        <w:t>took its cue from the importance of tradition and particularly the common law</w:t>
      </w:r>
      <w:r w:rsidR="00F7384E">
        <w:rPr>
          <w:rFonts w:ascii="Times New Roman" w:hAnsi="Times New Roman" w:cs="Times New Roman"/>
          <w:sz w:val="24"/>
          <w:szCs w:val="24"/>
        </w:rPr>
        <w:t xml:space="preserve">, because (he argued) our very concept of modern freedom began not simply when individuals began to detach themselves from previous medieval institutions, but when the modern state </w:t>
      </w:r>
      <w:r w:rsidR="00F7384E">
        <w:rPr>
          <w:rFonts w:ascii="Times New Roman" w:hAnsi="Times New Roman" w:cs="Times New Roman"/>
          <w:sz w:val="24"/>
          <w:szCs w:val="24"/>
        </w:rPr>
        <w:lastRenderedPageBreak/>
        <w:t>became powerful enough to protect their differing preferences and courses of action.</w:t>
      </w:r>
      <w:r w:rsidR="00F35EF6">
        <w:rPr>
          <w:rStyle w:val="FootnoteReference"/>
          <w:rFonts w:ascii="Times New Roman" w:hAnsi="Times New Roman" w:cs="Times New Roman"/>
          <w:sz w:val="24"/>
          <w:szCs w:val="24"/>
        </w:rPr>
        <w:footnoteReference w:id="16"/>
      </w:r>
      <w:r w:rsidR="00F7384E">
        <w:rPr>
          <w:rFonts w:ascii="Times New Roman" w:hAnsi="Times New Roman" w:cs="Times New Roman"/>
          <w:sz w:val="24"/>
          <w:szCs w:val="24"/>
        </w:rPr>
        <w:t xml:space="preserve"> </w:t>
      </w:r>
      <w:r w:rsidR="009B6E03">
        <w:rPr>
          <w:rFonts w:ascii="Times New Roman" w:hAnsi="Times New Roman" w:cs="Times New Roman"/>
          <w:sz w:val="24"/>
          <w:szCs w:val="24"/>
        </w:rPr>
        <w:t>As such, Oakeshott’s</w:t>
      </w:r>
      <w:r w:rsidR="00F749E6">
        <w:rPr>
          <w:rFonts w:ascii="Times New Roman" w:hAnsi="Times New Roman" w:cs="Times New Roman"/>
          <w:sz w:val="24"/>
          <w:szCs w:val="24"/>
        </w:rPr>
        <w:t xml:space="preserve"> conception of the state </w:t>
      </w:r>
      <w:r w:rsidR="009B6E03">
        <w:rPr>
          <w:rFonts w:ascii="Times New Roman" w:hAnsi="Times New Roman" w:cs="Times New Roman"/>
          <w:sz w:val="24"/>
          <w:szCs w:val="24"/>
        </w:rPr>
        <w:t xml:space="preserve">follows Green’s analysis in stressing the main reason for state intervention is if institutions within civil society (or, less commonly, other individuals) are impinging on individuals’ liberty to make free choices. But more positively, in essays published in the 1950s and 1960s such as ‘The Political Economy of Freedom’, ‘On Being Conservative’, and ‘The Masses in Representative Democracy’, and subsequently in the second essay of </w:t>
      </w:r>
      <w:r w:rsidR="009B6E03" w:rsidRPr="009B6E03">
        <w:rPr>
          <w:rFonts w:ascii="Times New Roman" w:hAnsi="Times New Roman" w:cs="Times New Roman"/>
          <w:i/>
          <w:sz w:val="24"/>
          <w:szCs w:val="24"/>
        </w:rPr>
        <w:t>On Human Conduct</w:t>
      </w:r>
      <w:r w:rsidR="009B6E03">
        <w:rPr>
          <w:rFonts w:ascii="Times New Roman" w:hAnsi="Times New Roman" w:cs="Times New Roman"/>
          <w:sz w:val="24"/>
          <w:szCs w:val="24"/>
        </w:rPr>
        <w:t xml:space="preserve"> and the essay on ‘The Rule of Law’</w:t>
      </w:r>
      <w:r w:rsidR="00670ED5">
        <w:rPr>
          <w:rFonts w:ascii="Times New Roman" w:hAnsi="Times New Roman" w:cs="Times New Roman"/>
          <w:sz w:val="24"/>
          <w:szCs w:val="24"/>
        </w:rPr>
        <w:t>, Oakeshott sought to specify in more detail what such a state ought to look like</w:t>
      </w:r>
      <w:r w:rsidR="006C720C">
        <w:rPr>
          <w:rFonts w:ascii="Times New Roman" w:hAnsi="Times New Roman" w:cs="Times New Roman"/>
          <w:sz w:val="24"/>
          <w:szCs w:val="24"/>
        </w:rPr>
        <w:t>, going beyond the purely economic to discuss morality, legal philosophy, and the constitution</w:t>
      </w:r>
      <w:r w:rsidR="00670ED5">
        <w:rPr>
          <w:rFonts w:ascii="Times New Roman" w:hAnsi="Times New Roman" w:cs="Times New Roman"/>
          <w:sz w:val="24"/>
          <w:szCs w:val="24"/>
        </w:rPr>
        <w:t>.</w:t>
      </w:r>
      <w:r w:rsidR="00932AD7">
        <w:rPr>
          <w:rStyle w:val="FootnoteReference"/>
          <w:rFonts w:ascii="Times New Roman" w:hAnsi="Times New Roman" w:cs="Times New Roman"/>
          <w:sz w:val="24"/>
          <w:szCs w:val="24"/>
        </w:rPr>
        <w:footnoteReference w:id="17"/>
      </w:r>
      <w:r w:rsidR="00670ED5">
        <w:rPr>
          <w:rFonts w:ascii="Times New Roman" w:hAnsi="Times New Roman" w:cs="Times New Roman"/>
          <w:sz w:val="24"/>
          <w:szCs w:val="24"/>
        </w:rPr>
        <w:t xml:space="preserve"> Trying to encapsulate Oakeshott’s argument in such a small space necessarily enforces simplification, but essentially there are five features. </w:t>
      </w:r>
    </w:p>
    <w:p w:rsidR="008618ED" w:rsidRPr="00C61A4D" w:rsidRDefault="00B8127C" w:rsidP="00F429CE">
      <w:pPr>
        <w:spacing w:after="0"/>
        <w:jc w:val="both"/>
        <w:rPr>
          <w:rFonts w:ascii="Times New Roman" w:hAnsi="Times New Roman" w:cs="Times New Roman"/>
          <w:sz w:val="24"/>
          <w:szCs w:val="24"/>
        </w:rPr>
      </w:pPr>
      <w:r>
        <w:rPr>
          <w:rFonts w:ascii="Times New Roman" w:hAnsi="Times New Roman" w:cs="Times New Roman"/>
          <w:sz w:val="24"/>
          <w:szCs w:val="24"/>
        </w:rPr>
        <w:tab/>
        <w:t xml:space="preserve">First, Oakeshott takes it as </w:t>
      </w:r>
      <w:r w:rsidR="005323CB">
        <w:rPr>
          <w:rFonts w:ascii="Times New Roman" w:hAnsi="Times New Roman" w:cs="Times New Roman"/>
          <w:sz w:val="24"/>
          <w:szCs w:val="24"/>
        </w:rPr>
        <w:t xml:space="preserve">axiomatic that </w:t>
      </w:r>
      <w:r w:rsidR="00806758">
        <w:rPr>
          <w:rFonts w:ascii="Times New Roman" w:hAnsi="Times New Roman" w:cs="Times New Roman"/>
          <w:sz w:val="24"/>
          <w:szCs w:val="24"/>
        </w:rPr>
        <w:t xml:space="preserve">although there will </w:t>
      </w:r>
      <w:r w:rsidR="000D56B7">
        <w:rPr>
          <w:rFonts w:ascii="Times New Roman" w:hAnsi="Times New Roman" w:cs="Times New Roman"/>
          <w:sz w:val="24"/>
          <w:szCs w:val="24"/>
        </w:rPr>
        <w:t xml:space="preserve">almost certainly </w:t>
      </w:r>
      <w:r w:rsidR="00806758">
        <w:rPr>
          <w:rFonts w:ascii="Times New Roman" w:hAnsi="Times New Roman" w:cs="Times New Roman"/>
          <w:sz w:val="24"/>
          <w:szCs w:val="24"/>
        </w:rPr>
        <w:t>be</w:t>
      </w:r>
      <w:r w:rsidR="005323CB">
        <w:rPr>
          <w:rFonts w:ascii="Times New Roman" w:hAnsi="Times New Roman" w:cs="Times New Roman"/>
          <w:sz w:val="24"/>
          <w:szCs w:val="24"/>
        </w:rPr>
        <w:t xml:space="preserve"> considerable differences between individuals </w:t>
      </w:r>
      <w:r w:rsidR="00762667">
        <w:rPr>
          <w:rFonts w:ascii="Times New Roman" w:hAnsi="Times New Roman" w:cs="Times New Roman"/>
          <w:sz w:val="24"/>
          <w:szCs w:val="24"/>
        </w:rPr>
        <w:t>over their moral judgments</w:t>
      </w:r>
      <w:r w:rsidR="00806758">
        <w:rPr>
          <w:rFonts w:ascii="Times New Roman" w:hAnsi="Times New Roman" w:cs="Times New Roman"/>
          <w:sz w:val="24"/>
          <w:szCs w:val="24"/>
        </w:rPr>
        <w:t xml:space="preserve"> in modernity, nevertheless these will</w:t>
      </w:r>
      <w:r w:rsidR="005323CB">
        <w:rPr>
          <w:rFonts w:ascii="Times New Roman" w:hAnsi="Times New Roman" w:cs="Times New Roman"/>
          <w:sz w:val="24"/>
          <w:szCs w:val="24"/>
        </w:rPr>
        <w:t xml:space="preserve"> not </w:t>
      </w:r>
      <w:r w:rsidR="00806758">
        <w:rPr>
          <w:rFonts w:ascii="Times New Roman" w:hAnsi="Times New Roman" w:cs="Times New Roman"/>
          <w:sz w:val="24"/>
          <w:szCs w:val="24"/>
        </w:rPr>
        <w:t xml:space="preserve">be </w:t>
      </w:r>
      <w:r w:rsidR="005323CB">
        <w:rPr>
          <w:rFonts w:ascii="Times New Roman" w:hAnsi="Times New Roman" w:cs="Times New Roman"/>
          <w:sz w:val="24"/>
          <w:szCs w:val="24"/>
        </w:rPr>
        <w:t xml:space="preserve">so great that they cannot be contained within the legal framework of the modern state. </w:t>
      </w:r>
      <w:r w:rsidR="00CD1C57">
        <w:rPr>
          <w:rFonts w:ascii="Times New Roman" w:hAnsi="Times New Roman" w:cs="Times New Roman"/>
          <w:sz w:val="24"/>
          <w:szCs w:val="24"/>
        </w:rPr>
        <w:t xml:space="preserve">Indeed, </w:t>
      </w:r>
      <w:r w:rsidR="00D6411E">
        <w:rPr>
          <w:rFonts w:ascii="Times New Roman" w:hAnsi="Times New Roman" w:cs="Times New Roman"/>
          <w:sz w:val="24"/>
          <w:szCs w:val="24"/>
        </w:rPr>
        <w:t>second</w:t>
      </w:r>
      <w:r w:rsidR="00E06F6A">
        <w:rPr>
          <w:rFonts w:ascii="Times New Roman" w:hAnsi="Times New Roman" w:cs="Times New Roman"/>
          <w:sz w:val="24"/>
          <w:szCs w:val="24"/>
        </w:rPr>
        <w:t xml:space="preserve">, </w:t>
      </w:r>
      <w:r w:rsidR="001708E1">
        <w:rPr>
          <w:rFonts w:ascii="Times New Roman" w:hAnsi="Times New Roman" w:cs="Times New Roman"/>
          <w:sz w:val="24"/>
          <w:szCs w:val="24"/>
        </w:rPr>
        <w:t>despite the degree of moral pluralism that is likely to exist</w:t>
      </w:r>
      <w:r w:rsidR="00C93742">
        <w:rPr>
          <w:rFonts w:ascii="Times New Roman" w:hAnsi="Times New Roman" w:cs="Times New Roman"/>
          <w:sz w:val="24"/>
          <w:szCs w:val="24"/>
        </w:rPr>
        <w:t xml:space="preserve"> with</w:t>
      </w:r>
      <w:r w:rsidR="00391721">
        <w:rPr>
          <w:rFonts w:ascii="Times New Roman" w:hAnsi="Times New Roman" w:cs="Times New Roman"/>
          <w:sz w:val="24"/>
          <w:szCs w:val="24"/>
        </w:rPr>
        <w:t>in</w:t>
      </w:r>
      <w:r w:rsidR="00C93742">
        <w:rPr>
          <w:rFonts w:ascii="Times New Roman" w:hAnsi="Times New Roman" w:cs="Times New Roman"/>
          <w:sz w:val="24"/>
          <w:szCs w:val="24"/>
        </w:rPr>
        <w:t xml:space="preserve"> </w:t>
      </w:r>
      <w:r w:rsidR="00391721">
        <w:rPr>
          <w:rFonts w:ascii="Times New Roman" w:hAnsi="Times New Roman" w:cs="Times New Roman"/>
          <w:sz w:val="24"/>
          <w:szCs w:val="24"/>
        </w:rPr>
        <w:t xml:space="preserve">such a </w:t>
      </w:r>
      <w:r w:rsidR="00C93742">
        <w:rPr>
          <w:rFonts w:ascii="Times New Roman" w:hAnsi="Times New Roman" w:cs="Times New Roman"/>
          <w:sz w:val="24"/>
          <w:szCs w:val="24"/>
        </w:rPr>
        <w:t>state</w:t>
      </w:r>
      <w:r w:rsidR="001708E1">
        <w:rPr>
          <w:rFonts w:ascii="Times New Roman" w:hAnsi="Times New Roman" w:cs="Times New Roman"/>
          <w:sz w:val="24"/>
          <w:szCs w:val="24"/>
        </w:rPr>
        <w:t xml:space="preserve">, Oakeshott still contends that </w:t>
      </w:r>
      <w:r w:rsidR="00970821">
        <w:rPr>
          <w:rFonts w:ascii="Times New Roman" w:hAnsi="Times New Roman" w:cs="Times New Roman"/>
          <w:sz w:val="24"/>
          <w:szCs w:val="24"/>
        </w:rPr>
        <w:t>there should be some conne</w:t>
      </w:r>
      <w:r w:rsidR="00D061C8">
        <w:rPr>
          <w:rFonts w:ascii="Times New Roman" w:hAnsi="Times New Roman" w:cs="Times New Roman"/>
          <w:sz w:val="24"/>
          <w:szCs w:val="24"/>
        </w:rPr>
        <w:t>ction betwe</w:t>
      </w:r>
      <w:r w:rsidR="000D08B7">
        <w:rPr>
          <w:rFonts w:ascii="Times New Roman" w:hAnsi="Times New Roman" w:cs="Times New Roman"/>
          <w:sz w:val="24"/>
          <w:szCs w:val="24"/>
        </w:rPr>
        <w:t xml:space="preserve">en the authority that </w:t>
      </w:r>
      <w:r w:rsidR="00E06F6A">
        <w:rPr>
          <w:rFonts w:ascii="Times New Roman" w:hAnsi="Times New Roman" w:cs="Times New Roman"/>
          <w:sz w:val="24"/>
          <w:szCs w:val="24"/>
        </w:rPr>
        <w:t xml:space="preserve">its </w:t>
      </w:r>
      <w:r w:rsidR="000D08B7">
        <w:rPr>
          <w:rFonts w:ascii="Times New Roman" w:hAnsi="Times New Roman" w:cs="Times New Roman"/>
          <w:sz w:val="24"/>
          <w:szCs w:val="24"/>
        </w:rPr>
        <w:t>laws command,</w:t>
      </w:r>
      <w:r w:rsidR="00D061C8">
        <w:rPr>
          <w:rFonts w:ascii="Times New Roman" w:hAnsi="Times New Roman" w:cs="Times New Roman"/>
          <w:sz w:val="24"/>
          <w:szCs w:val="24"/>
        </w:rPr>
        <w:t xml:space="preserve"> and the morality of its citizens. </w:t>
      </w:r>
      <w:r w:rsidR="00E06F6A">
        <w:rPr>
          <w:rFonts w:ascii="Times New Roman" w:hAnsi="Times New Roman" w:cs="Times New Roman"/>
          <w:sz w:val="24"/>
          <w:szCs w:val="24"/>
        </w:rPr>
        <w:t>So r</w:t>
      </w:r>
      <w:r w:rsidR="00C93742">
        <w:rPr>
          <w:rFonts w:ascii="Times New Roman" w:hAnsi="Times New Roman" w:cs="Times New Roman"/>
          <w:sz w:val="24"/>
          <w:szCs w:val="24"/>
        </w:rPr>
        <w:t xml:space="preserve">ather than </w:t>
      </w:r>
      <w:r w:rsidR="00C61A4D">
        <w:rPr>
          <w:rFonts w:ascii="Times New Roman" w:hAnsi="Times New Roman" w:cs="Times New Roman"/>
          <w:sz w:val="24"/>
          <w:szCs w:val="24"/>
        </w:rPr>
        <w:t>concluding that citizens</w:t>
      </w:r>
      <w:r w:rsidR="00D6411E">
        <w:rPr>
          <w:rFonts w:ascii="Times New Roman" w:hAnsi="Times New Roman" w:cs="Times New Roman"/>
          <w:sz w:val="24"/>
          <w:szCs w:val="24"/>
        </w:rPr>
        <w:t>’ differences over morals</w:t>
      </w:r>
      <w:r w:rsidR="00C61A4D">
        <w:rPr>
          <w:rFonts w:ascii="Times New Roman" w:hAnsi="Times New Roman" w:cs="Times New Roman"/>
          <w:sz w:val="24"/>
          <w:szCs w:val="24"/>
        </w:rPr>
        <w:t xml:space="preserve"> are</w:t>
      </w:r>
      <w:r w:rsidR="000D08B7">
        <w:rPr>
          <w:rFonts w:ascii="Times New Roman" w:hAnsi="Times New Roman" w:cs="Times New Roman"/>
          <w:sz w:val="24"/>
          <w:szCs w:val="24"/>
        </w:rPr>
        <w:t xml:space="preserve"> so great that the only au</w:t>
      </w:r>
      <w:r w:rsidR="00C61A4D">
        <w:rPr>
          <w:rFonts w:ascii="Times New Roman" w:hAnsi="Times New Roman" w:cs="Times New Roman"/>
          <w:sz w:val="24"/>
          <w:szCs w:val="24"/>
        </w:rPr>
        <w:t xml:space="preserve">thority laws can have must be derived </w:t>
      </w:r>
      <w:r w:rsidR="00C61A4D" w:rsidRPr="00D6411E">
        <w:rPr>
          <w:rFonts w:ascii="Times New Roman" w:hAnsi="Times New Roman" w:cs="Times New Roman"/>
          <w:i/>
          <w:sz w:val="24"/>
          <w:szCs w:val="24"/>
        </w:rPr>
        <w:t>solely</w:t>
      </w:r>
      <w:r w:rsidR="00C61A4D">
        <w:rPr>
          <w:rFonts w:ascii="Times New Roman" w:hAnsi="Times New Roman" w:cs="Times New Roman"/>
          <w:sz w:val="24"/>
          <w:szCs w:val="24"/>
        </w:rPr>
        <w:t xml:space="preserve"> from whether such laws are legitimately passed or not, in other words, Oakesho</w:t>
      </w:r>
      <w:r w:rsidR="00E06F6A">
        <w:rPr>
          <w:rFonts w:ascii="Times New Roman" w:hAnsi="Times New Roman" w:cs="Times New Roman"/>
          <w:sz w:val="24"/>
          <w:szCs w:val="24"/>
        </w:rPr>
        <w:t>tt maintains that there must be a</w:t>
      </w:r>
      <w:r w:rsidR="00C61A4D">
        <w:rPr>
          <w:rFonts w:ascii="Times New Roman" w:hAnsi="Times New Roman" w:cs="Times New Roman"/>
          <w:sz w:val="24"/>
          <w:szCs w:val="24"/>
        </w:rPr>
        <w:t xml:space="preserve"> recognition on the citizens’</w:t>
      </w:r>
      <w:r w:rsidR="00D6411E">
        <w:rPr>
          <w:rFonts w:ascii="Times New Roman" w:hAnsi="Times New Roman" w:cs="Times New Roman"/>
          <w:sz w:val="24"/>
          <w:szCs w:val="24"/>
        </w:rPr>
        <w:t xml:space="preserve"> part that laws</w:t>
      </w:r>
      <w:r w:rsidR="00C61A4D">
        <w:rPr>
          <w:rFonts w:ascii="Times New Roman" w:hAnsi="Times New Roman" w:cs="Times New Roman"/>
          <w:sz w:val="24"/>
          <w:szCs w:val="24"/>
        </w:rPr>
        <w:t xml:space="preserve"> </w:t>
      </w:r>
      <w:r w:rsidR="00E06F6A">
        <w:rPr>
          <w:rFonts w:ascii="Times New Roman" w:hAnsi="Times New Roman" w:cs="Times New Roman"/>
          <w:sz w:val="24"/>
          <w:szCs w:val="24"/>
        </w:rPr>
        <w:t xml:space="preserve">have </w:t>
      </w:r>
      <w:r w:rsidR="00E06F6A" w:rsidRPr="00E06F6A">
        <w:rPr>
          <w:rFonts w:ascii="Times New Roman" w:hAnsi="Times New Roman" w:cs="Times New Roman"/>
          <w:i/>
          <w:sz w:val="24"/>
          <w:szCs w:val="24"/>
        </w:rPr>
        <w:t>some</w:t>
      </w:r>
      <w:r w:rsidR="00E06F6A">
        <w:rPr>
          <w:rFonts w:ascii="Times New Roman" w:hAnsi="Times New Roman" w:cs="Times New Roman"/>
          <w:sz w:val="24"/>
          <w:szCs w:val="24"/>
        </w:rPr>
        <w:t xml:space="preserve"> connection with the</w:t>
      </w:r>
      <w:r w:rsidR="00D6411E">
        <w:rPr>
          <w:rFonts w:ascii="Times New Roman" w:hAnsi="Times New Roman" w:cs="Times New Roman"/>
          <w:sz w:val="24"/>
          <w:szCs w:val="24"/>
        </w:rPr>
        <w:t>ir own</w:t>
      </w:r>
      <w:r w:rsidR="00E06F6A">
        <w:rPr>
          <w:rFonts w:ascii="Times New Roman" w:hAnsi="Times New Roman" w:cs="Times New Roman"/>
          <w:sz w:val="24"/>
          <w:szCs w:val="24"/>
        </w:rPr>
        <w:t xml:space="preserve"> moral judgments.</w:t>
      </w:r>
      <w:r w:rsidR="00BB56A4">
        <w:rPr>
          <w:rStyle w:val="FootnoteReference"/>
          <w:rFonts w:ascii="Times New Roman" w:hAnsi="Times New Roman" w:cs="Times New Roman"/>
          <w:sz w:val="24"/>
          <w:szCs w:val="24"/>
        </w:rPr>
        <w:footnoteReference w:id="18"/>
      </w:r>
      <w:r w:rsidR="00E06F6A">
        <w:rPr>
          <w:rFonts w:ascii="Times New Roman" w:hAnsi="Times New Roman" w:cs="Times New Roman"/>
          <w:sz w:val="24"/>
          <w:szCs w:val="24"/>
        </w:rPr>
        <w:t xml:space="preserve"> </w:t>
      </w:r>
      <w:r w:rsidR="00D6411E">
        <w:rPr>
          <w:rFonts w:ascii="Times New Roman" w:hAnsi="Times New Roman" w:cs="Times New Roman"/>
          <w:sz w:val="24"/>
          <w:szCs w:val="24"/>
        </w:rPr>
        <w:t>Third, however, in view of the difficulty of formulating laws so that they respect the degree of diversity of moral judgment that exists within the state – and because, in any case, he is insistent that there is always an aspect of any moral</w:t>
      </w:r>
      <w:r w:rsidR="00AB5ADC">
        <w:rPr>
          <w:rFonts w:ascii="Times New Roman" w:hAnsi="Times New Roman" w:cs="Times New Roman"/>
          <w:sz w:val="24"/>
          <w:szCs w:val="24"/>
        </w:rPr>
        <w:t xml:space="preserve"> or legal</w:t>
      </w:r>
      <w:r w:rsidR="00D6411E">
        <w:rPr>
          <w:rFonts w:ascii="Times New Roman" w:hAnsi="Times New Roman" w:cs="Times New Roman"/>
          <w:sz w:val="24"/>
          <w:szCs w:val="24"/>
        </w:rPr>
        <w:t xml:space="preserve"> judgment that is inherently practical, that cannot be precisely and consciously formulated – Oakeshott places considerable weight on tradition, on being constitutionally conservative. </w:t>
      </w:r>
      <w:r w:rsidR="00EF724F">
        <w:rPr>
          <w:rFonts w:ascii="Times New Roman" w:hAnsi="Times New Roman" w:cs="Times New Roman"/>
          <w:sz w:val="24"/>
          <w:szCs w:val="24"/>
        </w:rPr>
        <w:t>Thus although he concedes that ever</w:t>
      </w:r>
      <w:r w:rsidR="00A302C3">
        <w:rPr>
          <w:rFonts w:ascii="Times New Roman" w:hAnsi="Times New Roman" w:cs="Times New Roman"/>
          <w:sz w:val="24"/>
          <w:szCs w:val="24"/>
        </w:rPr>
        <w:t xml:space="preserve">y </w:t>
      </w:r>
      <w:r w:rsidR="00AB5ADC">
        <w:rPr>
          <w:rFonts w:ascii="Times New Roman" w:hAnsi="Times New Roman" w:cs="Times New Roman"/>
          <w:sz w:val="24"/>
          <w:szCs w:val="24"/>
        </w:rPr>
        <w:t xml:space="preserve">formulation </w:t>
      </w:r>
      <w:r w:rsidR="00A302C3">
        <w:rPr>
          <w:rFonts w:ascii="Times New Roman" w:hAnsi="Times New Roman" w:cs="Times New Roman"/>
          <w:sz w:val="24"/>
          <w:szCs w:val="24"/>
        </w:rPr>
        <w:t xml:space="preserve">of new legislation with the tradition of the common law requires adjudication, </w:t>
      </w:r>
      <w:r w:rsidR="00AB5ADC">
        <w:rPr>
          <w:rFonts w:ascii="Times New Roman" w:hAnsi="Times New Roman" w:cs="Times New Roman"/>
          <w:sz w:val="24"/>
          <w:szCs w:val="24"/>
        </w:rPr>
        <w:t xml:space="preserve">and hence </w:t>
      </w:r>
      <w:r w:rsidR="00A302C3">
        <w:rPr>
          <w:rFonts w:ascii="Times New Roman" w:hAnsi="Times New Roman" w:cs="Times New Roman"/>
          <w:sz w:val="24"/>
          <w:szCs w:val="24"/>
        </w:rPr>
        <w:t xml:space="preserve">conscious judgment, </w:t>
      </w:r>
      <w:r w:rsidR="00AB5ADC">
        <w:rPr>
          <w:rFonts w:ascii="Times New Roman" w:hAnsi="Times New Roman" w:cs="Times New Roman"/>
          <w:sz w:val="24"/>
          <w:szCs w:val="24"/>
        </w:rPr>
        <w:t>Oakeshott stresses that this process is a difficult and complex one to a</w:t>
      </w:r>
      <w:r w:rsidR="00391721">
        <w:rPr>
          <w:rFonts w:ascii="Times New Roman" w:hAnsi="Times New Roman" w:cs="Times New Roman"/>
          <w:sz w:val="24"/>
          <w:szCs w:val="24"/>
        </w:rPr>
        <w:t>chieve successfully. As such, we</w:t>
      </w:r>
      <w:r w:rsidR="00AB5ADC">
        <w:rPr>
          <w:rFonts w:ascii="Times New Roman" w:hAnsi="Times New Roman" w:cs="Times New Roman"/>
          <w:sz w:val="24"/>
          <w:szCs w:val="24"/>
        </w:rPr>
        <w:t xml:space="preserve"> should accord considerable respect to our traditional constitutional arrangements</w:t>
      </w:r>
      <w:r w:rsidR="00553773">
        <w:rPr>
          <w:rFonts w:ascii="Times New Roman" w:hAnsi="Times New Roman" w:cs="Times New Roman"/>
          <w:sz w:val="24"/>
          <w:szCs w:val="24"/>
        </w:rPr>
        <w:t>, since the freedoms associated with our inherited version of ‘the rule</w:t>
      </w:r>
      <w:r w:rsidR="00AB4613">
        <w:rPr>
          <w:rFonts w:ascii="Times New Roman" w:hAnsi="Times New Roman" w:cs="Times New Roman"/>
          <w:sz w:val="24"/>
          <w:szCs w:val="24"/>
        </w:rPr>
        <w:t xml:space="preserve"> of</w:t>
      </w:r>
      <w:r w:rsidR="00553773">
        <w:rPr>
          <w:rFonts w:ascii="Times New Roman" w:hAnsi="Times New Roman" w:cs="Times New Roman"/>
          <w:sz w:val="24"/>
          <w:szCs w:val="24"/>
        </w:rPr>
        <w:t xml:space="preserve"> law’ </w:t>
      </w:r>
      <w:r w:rsidR="00AB4613">
        <w:rPr>
          <w:rFonts w:ascii="Times New Roman" w:hAnsi="Times New Roman" w:cs="Times New Roman"/>
          <w:sz w:val="24"/>
          <w:szCs w:val="24"/>
        </w:rPr>
        <w:t>(</w:t>
      </w:r>
      <w:r w:rsidR="00553773">
        <w:rPr>
          <w:rFonts w:ascii="Times New Roman" w:hAnsi="Times New Roman" w:cs="Times New Roman"/>
          <w:sz w:val="24"/>
          <w:szCs w:val="24"/>
        </w:rPr>
        <w:t>including a stress on parliamentary sovereignty</w:t>
      </w:r>
      <w:r w:rsidR="00AB4613">
        <w:rPr>
          <w:rFonts w:ascii="Times New Roman" w:hAnsi="Times New Roman" w:cs="Times New Roman"/>
          <w:sz w:val="24"/>
          <w:szCs w:val="24"/>
        </w:rPr>
        <w:t>)</w:t>
      </w:r>
      <w:r w:rsidR="00553773">
        <w:rPr>
          <w:rFonts w:ascii="Times New Roman" w:hAnsi="Times New Roman" w:cs="Times New Roman"/>
          <w:sz w:val="24"/>
          <w:szCs w:val="24"/>
        </w:rPr>
        <w:t xml:space="preserve"> are hard won, and</w:t>
      </w:r>
      <w:r w:rsidR="00AB4613">
        <w:rPr>
          <w:rFonts w:ascii="Times New Roman" w:hAnsi="Times New Roman" w:cs="Times New Roman"/>
          <w:sz w:val="24"/>
          <w:szCs w:val="24"/>
        </w:rPr>
        <w:t xml:space="preserve"> hence should not be lightly interfered with</w:t>
      </w:r>
      <w:r w:rsidR="00553773">
        <w:rPr>
          <w:rFonts w:ascii="Times New Roman" w:hAnsi="Times New Roman" w:cs="Times New Roman"/>
          <w:sz w:val="24"/>
          <w:szCs w:val="24"/>
        </w:rPr>
        <w:t>.</w:t>
      </w:r>
      <w:r w:rsidR="00F85CDD">
        <w:rPr>
          <w:rStyle w:val="FootnoteReference"/>
          <w:rFonts w:ascii="Times New Roman" w:hAnsi="Times New Roman" w:cs="Times New Roman"/>
          <w:sz w:val="24"/>
          <w:szCs w:val="24"/>
        </w:rPr>
        <w:footnoteReference w:id="19"/>
      </w:r>
      <w:r w:rsidR="00553773">
        <w:rPr>
          <w:rFonts w:ascii="Times New Roman" w:hAnsi="Times New Roman" w:cs="Times New Roman"/>
          <w:sz w:val="24"/>
          <w:szCs w:val="24"/>
        </w:rPr>
        <w:t xml:space="preserve"> </w:t>
      </w:r>
      <w:r w:rsidR="00300CFF">
        <w:rPr>
          <w:rFonts w:ascii="Times New Roman" w:hAnsi="Times New Roman" w:cs="Times New Roman"/>
          <w:sz w:val="24"/>
          <w:szCs w:val="24"/>
        </w:rPr>
        <w:t>Fourth</w:t>
      </w:r>
      <w:r w:rsidR="007729D7">
        <w:rPr>
          <w:rFonts w:ascii="Times New Roman" w:hAnsi="Times New Roman" w:cs="Times New Roman"/>
          <w:sz w:val="24"/>
          <w:szCs w:val="24"/>
        </w:rPr>
        <w:t xml:space="preserve">, Oakeshott maintains, a key role of the state is the protection of private property, since this </w:t>
      </w:r>
      <w:r w:rsidR="00AE65CC">
        <w:rPr>
          <w:rFonts w:ascii="Times New Roman" w:hAnsi="Times New Roman" w:cs="Times New Roman"/>
          <w:sz w:val="24"/>
          <w:szCs w:val="24"/>
        </w:rPr>
        <w:t xml:space="preserve">is </w:t>
      </w:r>
      <w:r w:rsidR="007729D7">
        <w:rPr>
          <w:rFonts w:ascii="Times New Roman" w:hAnsi="Times New Roman" w:cs="Times New Roman"/>
          <w:sz w:val="24"/>
          <w:szCs w:val="24"/>
        </w:rPr>
        <w:t xml:space="preserve">critical to the liberty of individuals, not because there is any right to property prior to the state, but rather because the genuine expression of individual preference is impossible without it. As such, the state must protect individuals’ property rights against the illegitimate attempts of </w:t>
      </w:r>
      <w:r w:rsidR="00300CFF">
        <w:rPr>
          <w:rFonts w:ascii="Times New Roman" w:hAnsi="Times New Roman" w:cs="Times New Roman"/>
          <w:sz w:val="24"/>
          <w:szCs w:val="24"/>
        </w:rPr>
        <w:t xml:space="preserve">either enterprise or </w:t>
      </w:r>
      <w:r w:rsidR="00300CFF">
        <w:rPr>
          <w:rFonts w:ascii="Times New Roman" w:hAnsi="Times New Roman" w:cs="Times New Roman"/>
          <w:sz w:val="24"/>
          <w:szCs w:val="24"/>
        </w:rPr>
        <w:lastRenderedPageBreak/>
        <w:t>labour monopolies to subvert such rights.</w:t>
      </w:r>
      <w:r w:rsidR="00AB4613">
        <w:rPr>
          <w:rStyle w:val="FootnoteReference"/>
          <w:rFonts w:ascii="Times New Roman" w:hAnsi="Times New Roman" w:cs="Times New Roman"/>
          <w:sz w:val="24"/>
          <w:szCs w:val="24"/>
        </w:rPr>
        <w:footnoteReference w:id="20"/>
      </w:r>
      <w:r w:rsidR="00300CFF">
        <w:rPr>
          <w:rFonts w:ascii="Times New Roman" w:hAnsi="Times New Roman" w:cs="Times New Roman"/>
          <w:sz w:val="24"/>
          <w:szCs w:val="24"/>
        </w:rPr>
        <w:t xml:space="preserve"> Finally, following on from his assumption that the British are lucky in their tradition of constitutional arrangements and institutions, and retain enough fellow feeling to recognize this fact, Oakeshott argues that the state is underpinned by (and exists to foster) a sense of patriotism – although this is implicit in his work rather than aggressively asserted, a</w:t>
      </w:r>
      <w:r w:rsidR="00AB4613">
        <w:rPr>
          <w:rFonts w:ascii="Times New Roman" w:hAnsi="Times New Roman" w:cs="Times New Roman"/>
          <w:sz w:val="24"/>
          <w:szCs w:val="24"/>
        </w:rPr>
        <w:t>nd certainly falls short of overt imperialism.</w:t>
      </w:r>
      <w:r w:rsidR="00BB56A4">
        <w:rPr>
          <w:rStyle w:val="FootnoteReference"/>
          <w:rFonts w:ascii="Times New Roman" w:hAnsi="Times New Roman" w:cs="Times New Roman"/>
          <w:sz w:val="24"/>
          <w:szCs w:val="24"/>
        </w:rPr>
        <w:footnoteReference w:id="21"/>
      </w:r>
    </w:p>
    <w:p w:rsidR="0062067C" w:rsidRDefault="0003102D" w:rsidP="00996617">
      <w:pPr>
        <w:jc w:val="both"/>
        <w:rPr>
          <w:rFonts w:ascii="Times New Roman" w:hAnsi="Times New Roman" w:cs="Times New Roman"/>
          <w:sz w:val="24"/>
          <w:szCs w:val="24"/>
        </w:rPr>
      </w:pPr>
      <w:r>
        <w:rPr>
          <w:rFonts w:ascii="Times New Roman" w:hAnsi="Times New Roman" w:cs="Times New Roman"/>
          <w:sz w:val="24"/>
          <w:szCs w:val="24"/>
        </w:rPr>
        <w:tab/>
        <w:t xml:space="preserve">Given that what is being </w:t>
      </w:r>
      <w:r w:rsidR="00AF693B">
        <w:rPr>
          <w:rFonts w:ascii="Times New Roman" w:hAnsi="Times New Roman" w:cs="Times New Roman"/>
          <w:sz w:val="24"/>
          <w:szCs w:val="24"/>
        </w:rPr>
        <w:t xml:space="preserve">suggested here is that such an </w:t>
      </w:r>
      <w:proofErr w:type="spellStart"/>
      <w:r w:rsidR="00AF693B">
        <w:rPr>
          <w:rFonts w:ascii="Times New Roman" w:hAnsi="Times New Roman" w:cs="Times New Roman"/>
          <w:sz w:val="24"/>
          <w:szCs w:val="24"/>
        </w:rPr>
        <w:t>Oakeshottian</w:t>
      </w:r>
      <w:proofErr w:type="spellEnd"/>
      <w:r w:rsidR="00AF693B">
        <w:rPr>
          <w:rFonts w:ascii="Times New Roman" w:hAnsi="Times New Roman" w:cs="Times New Roman"/>
          <w:sz w:val="24"/>
          <w:szCs w:val="24"/>
        </w:rPr>
        <w:t xml:space="preserve"> position is an ideal-type, rather than one that all post-war Conservative thinkers </w:t>
      </w:r>
      <w:r w:rsidR="00673056">
        <w:rPr>
          <w:rFonts w:ascii="Times New Roman" w:hAnsi="Times New Roman" w:cs="Times New Roman"/>
          <w:sz w:val="24"/>
          <w:szCs w:val="24"/>
        </w:rPr>
        <w:t xml:space="preserve">actually follow religiously, it is not surprising that one can find </w:t>
      </w:r>
      <w:r w:rsidR="001A29A4">
        <w:rPr>
          <w:rFonts w:ascii="Times New Roman" w:hAnsi="Times New Roman" w:cs="Times New Roman"/>
          <w:sz w:val="24"/>
          <w:szCs w:val="24"/>
        </w:rPr>
        <w:t xml:space="preserve">it interpreted with </w:t>
      </w:r>
      <w:r w:rsidR="00673056">
        <w:rPr>
          <w:rFonts w:ascii="Times New Roman" w:hAnsi="Times New Roman" w:cs="Times New Roman"/>
          <w:sz w:val="24"/>
          <w:szCs w:val="24"/>
        </w:rPr>
        <w:t>different</w:t>
      </w:r>
      <w:r w:rsidR="001A29A4">
        <w:rPr>
          <w:rFonts w:ascii="Times New Roman" w:hAnsi="Times New Roman" w:cs="Times New Roman"/>
          <w:sz w:val="24"/>
          <w:szCs w:val="24"/>
        </w:rPr>
        <w:t xml:space="preserve"> emphases, or</w:t>
      </w:r>
      <w:r w:rsidR="00673056">
        <w:rPr>
          <w:rFonts w:ascii="Times New Roman" w:hAnsi="Times New Roman" w:cs="Times New Roman"/>
          <w:sz w:val="24"/>
          <w:szCs w:val="24"/>
        </w:rPr>
        <w:t xml:space="preserve"> even </w:t>
      </w:r>
      <w:r w:rsidR="001A29A4">
        <w:rPr>
          <w:rFonts w:ascii="Times New Roman" w:hAnsi="Times New Roman" w:cs="Times New Roman"/>
          <w:sz w:val="24"/>
          <w:szCs w:val="24"/>
        </w:rPr>
        <w:t xml:space="preserve">that there are </w:t>
      </w:r>
      <w:r w:rsidR="00673056">
        <w:rPr>
          <w:rFonts w:ascii="Times New Roman" w:hAnsi="Times New Roman" w:cs="Times New Roman"/>
          <w:sz w:val="24"/>
          <w:szCs w:val="24"/>
        </w:rPr>
        <w:t>e</w:t>
      </w:r>
      <w:r w:rsidR="00EF1175">
        <w:rPr>
          <w:rFonts w:ascii="Times New Roman" w:hAnsi="Times New Roman" w:cs="Times New Roman"/>
          <w:sz w:val="24"/>
          <w:szCs w:val="24"/>
        </w:rPr>
        <w:t>xceptions</w:t>
      </w:r>
      <w:r w:rsidR="001A29A4">
        <w:rPr>
          <w:rFonts w:ascii="Times New Roman" w:hAnsi="Times New Roman" w:cs="Times New Roman"/>
          <w:sz w:val="24"/>
          <w:szCs w:val="24"/>
        </w:rPr>
        <w:t xml:space="preserve"> to it</w:t>
      </w:r>
      <w:r w:rsidR="0054694C">
        <w:rPr>
          <w:rFonts w:ascii="Times New Roman" w:hAnsi="Times New Roman" w:cs="Times New Roman"/>
          <w:sz w:val="24"/>
          <w:szCs w:val="24"/>
        </w:rPr>
        <w:t>s tenets</w:t>
      </w:r>
      <w:r w:rsidR="00EF1175">
        <w:rPr>
          <w:rFonts w:ascii="Times New Roman" w:hAnsi="Times New Roman" w:cs="Times New Roman"/>
          <w:sz w:val="24"/>
          <w:szCs w:val="24"/>
        </w:rPr>
        <w:t xml:space="preserve">, in the first twenty years after World War Two. Thus </w:t>
      </w:r>
      <w:r w:rsidR="00853681">
        <w:rPr>
          <w:rFonts w:ascii="Times New Roman" w:hAnsi="Times New Roman" w:cs="Times New Roman"/>
          <w:sz w:val="24"/>
          <w:szCs w:val="24"/>
        </w:rPr>
        <w:t xml:space="preserve">(just to give some examples) </w:t>
      </w:r>
      <w:r w:rsidR="00EF1175">
        <w:rPr>
          <w:rFonts w:ascii="Times New Roman" w:hAnsi="Times New Roman" w:cs="Times New Roman"/>
          <w:sz w:val="24"/>
          <w:szCs w:val="24"/>
        </w:rPr>
        <w:t xml:space="preserve">Quintin Hogg in </w:t>
      </w:r>
      <w:r w:rsidR="00EF1175">
        <w:rPr>
          <w:rFonts w:ascii="Times New Roman" w:hAnsi="Times New Roman" w:cs="Times New Roman"/>
          <w:i/>
          <w:sz w:val="24"/>
          <w:szCs w:val="24"/>
        </w:rPr>
        <w:t>The Case for Conservatism</w:t>
      </w:r>
      <w:r w:rsidR="00EF1175">
        <w:rPr>
          <w:rFonts w:ascii="Times New Roman" w:hAnsi="Times New Roman" w:cs="Times New Roman"/>
          <w:sz w:val="24"/>
          <w:szCs w:val="24"/>
        </w:rPr>
        <w:t xml:space="preserve"> </w:t>
      </w:r>
      <w:r w:rsidR="00E16F7F">
        <w:rPr>
          <w:rFonts w:ascii="Times New Roman" w:hAnsi="Times New Roman" w:cs="Times New Roman"/>
          <w:sz w:val="24"/>
          <w:szCs w:val="24"/>
        </w:rPr>
        <w:t xml:space="preserve">in </w:t>
      </w:r>
      <w:r w:rsidR="00D567F4">
        <w:rPr>
          <w:rFonts w:ascii="Times New Roman" w:hAnsi="Times New Roman" w:cs="Times New Roman"/>
          <w:sz w:val="24"/>
          <w:szCs w:val="24"/>
        </w:rPr>
        <w:t>1947 appealed</w:t>
      </w:r>
      <w:r w:rsidR="00EF1175">
        <w:rPr>
          <w:rFonts w:ascii="Times New Roman" w:hAnsi="Times New Roman" w:cs="Times New Roman"/>
          <w:sz w:val="24"/>
          <w:szCs w:val="24"/>
        </w:rPr>
        <w:t xml:space="preserve"> to a conceptio</w:t>
      </w:r>
      <w:r w:rsidR="00D567F4">
        <w:rPr>
          <w:rFonts w:ascii="Times New Roman" w:hAnsi="Times New Roman" w:cs="Times New Roman"/>
          <w:sz w:val="24"/>
          <w:szCs w:val="24"/>
        </w:rPr>
        <w:t xml:space="preserve">n of natural rights to underpin his version of conservatism in a way that Oakeshott </w:t>
      </w:r>
      <w:r w:rsidR="00655C1D">
        <w:rPr>
          <w:rFonts w:ascii="Times New Roman" w:hAnsi="Times New Roman" w:cs="Times New Roman"/>
          <w:sz w:val="24"/>
          <w:szCs w:val="24"/>
        </w:rPr>
        <w:t>did not,</w:t>
      </w:r>
      <w:r w:rsidR="0068452A">
        <w:rPr>
          <w:rStyle w:val="FootnoteReference"/>
          <w:rFonts w:ascii="Times New Roman" w:hAnsi="Times New Roman" w:cs="Times New Roman"/>
          <w:sz w:val="24"/>
          <w:szCs w:val="24"/>
        </w:rPr>
        <w:footnoteReference w:id="22"/>
      </w:r>
      <w:r w:rsidR="00655C1D">
        <w:rPr>
          <w:rFonts w:ascii="Times New Roman" w:hAnsi="Times New Roman" w:cs="Times New Roman"/>
          <w:sz w:val="24"/>
          <w:szCs w:val="24"/>
        </w:rPr>
        <w:t xml:space="preserve"> </w:t>
      </w:r>
      <w:r w:rsidR="00BB0FD7">
        <w:rPr>
          <w:rFonts w:ascii="Times New Roman" w:hAnsi="Times New Roman" w:cs="Times New Roman"/>
          <w:sz w:val="24"/>
          <w:szCs w:val="24"/>
        </w:rPr>
        <w:t>and</w:t>
      </w:r>
      <w:r w:rsidR="001A29A4">
        <w:rPr>
          <w:rFonts w:ascii="Times New Roman" w:hAnsi="Times New Roman" w:cs="Times New Roman"/>
          <w:sz w:val="24"/>
          <w:szCs w:val="24"/>
        </w:rPr>
        <w:t xml:space="preserve"> </w:t>
      </w:r>
      <w:r w:rsidR="00ED7C71">
        <w:rPr>
          <w:rFonts w:ascii="Times New Roman" w:hAnsi="Times New Roman" w:cs="Times New Roman"/>
          <w:sz w:val="24"/>
          <w:szCs w:val="24"/>
        </w:rPr>
        <w:t xml:space="preserve">some </w:t>
      </w:r>
      <w:r w:rsidR="002D6A3D">
        <w:rPr>
          <w:rFonts w:ascii="Times New Roman" w:hAnsi="Times New Roman" w:cs="Times New Roman"/>
          <w:sz w:val="24"/>
          <w:szCs w:val="24"/>
        </w:rPr>
        <w:t xml:space="preserve">on the ‘Old Right’ </w:t>
      </w:r>
      <w:r w:rsidR="00ED7C71">
        <w:rPr>
          <w:rFonts w:ascii="Times New Roman" w:hAnsi="Times New Roman" w:cs="Times New Roman"/>
          <w:sz w:val="24"/>
          <w:szCs w:val="24"/>
        </w:rPr>
        <w:t>within the</w:t>
      </w:r>
      <w:r w:rsidR="001A29A4">
        <w:rPr>
          <w:rFonts w:ascii="Times New Roman" w:hAnsi="Times New Roman" w:cs="Times New Roman"/>
          <w:sz w:val="24"/>
          <w:szCs w:val="24"/>
        </w:rPr>
        <w:t xml:space="preserve"> Conservative Party, especiall</w:t>
      </w:r>
      <w:r w:rsidR="00ED7C71">
        <w:rPr>
          <w:rFonts w:ascii="Times New Roman" w:hAnsi="Times New Roman" w:cs="Times New Roman"/>
          <w:sz w:val="24"/>
          <w:szCs w:val="24"/>
        </w:rPr>
        <w:t xml:space="preserve">y </w:t>
      </w:r>
      <w:r w:rsidR="00853681">
        <w:rPr>
          <w:rFonts w:ascii="Times New Roman" w:hAnsi="Times New Roman" w:cs="Times New Roman"/>
          <w:sz w:val="24"/>
          <w:szCs w:val="24"/>
        </w:rPr>
        <w:t>in the late 1950s and early 1960s,</w:t>
      </w:r>
      <w:r w:rsidR="00ED7C71">
        <w:rPr>
          <w:rFonts w:ascii="Times New Roman" w:hAnsi="Times New Roman" w:cs="Times New Roman"/>
          <w:sz w:val="24"/>
          <w:szCs w:val="24"/>
        </w:rPr>
        <w:t xml:space="preserve"> continued to advocate a much more aggressive imperialism than Oakeshott envisage</w:t>
      </w:r>
      <w:r w:rsidR="00853681">
        <w:rPr>
          <w:rFonts w:ascii="Times New Roman" w:hAnsi="Times New Roman" w:cs="Times New Roman"/>
          <w:sz w:val="24"/>
          <w:szCs w:val="24"/>
        </w:rPr>
        <w:t>d</w:t>
      </w:r>
      <w:r w:rsidR="000029BB">
        <w:rPr>
          <w:rFonts w:ascii="Times New Roman" w:hAnsi="Times New Roman" w:cs="Times New Roman"/>
          <w:sz w:val="24"/>
          <w:szCs w:val="24"/>
        </w:rPr>
        <w:t>.</w:t>
      </w:r>
      <w:r w:rsidR="0068452A">
        <w:rPr>
          <w:rStyle w:val="FootnoteReference"/>
          <w:rFonts w:ascii="Times New Roman" w:hAnsi="Times New Roman" w:cs="Times New Roman"/>
          <w:sz w:val="24"/>
          <w:szCs w:val="24"/>
        </w:rPr>
        <w:footnoteReference w:id="23"/>
      </w:r>
      <w:r w:rsidR="000029BB">
        <w:rPr>
          <w:rFonts w:ascii="Times New Roman" w:hAnsi="Times New Roman" w:cs="Times New Roman"/>
          <w:sz w:val="24"/>
          <w:szCs w:val="24"/>
        </w:rPr>
        <w:t xml:space="preserve"> Equally, too, </w:t>
      </w:r>
      <w:r w:rsidR="00ED7C71">
        <w:rPr>
          <w:rFonts w:ascii="Times New Roman" w:hAnsi="Times New Roman" w:cs="Times New Roman"/>
          <w:sz w:val="24"/>
          <w:szCs w:val="24"/>
        </w:rPr>
        <w:t>the exact delineation of how the criminal law should be applied to mo</w:t>
      </w:r>
      <w:r w:rsidR="001A29A4">
        <w:rPr>
          <w:rFonts w:ascii="Times New Roman" w:hAnsi="Times New Roman" w:cs="Times New Roman"/>
          <w:sz w:val="24"/>
          <w:szCs w:val="24"/>
        </w:rPr>
        <w:t>rality was often up for dispute amongst Conservatives</w:t>
      </w:r>
      <w:r w:rsidR="00853681">
        <w:rPr>
          <w:rFonts w:ascii="Times New Roman" w:hAnsi="Times New Roman" w:cs="Times New Roman"/>
          <w:sz w:val="24"/>
          <w:szCs w:val="24"/>
        </w:rPr>
        <w:t xml:space="preserve"> at this time</w:t>
      </w:r>
      <w:r w:rsidR="001A29A4">
        <w:rPr>
          <w:rFonts w:ascii="Times New Roman" w:hAnsi="Times New Roman" w:cs="Times New Roman"/>
          <w:sz w:val="24"/>
          <w:szCs w:val="24"/>
        </w:rPr>
        <w:t xml:space="preserve">, </w:t>
      </w:r>
      <w:r w:rsidR="00ED7C71">
        <w:rPr>
          <w:rFonts w:ascii="Times New Roman" w:hAnsi="Times New Roman" w:cs="Times New Roman"/>
          <w:sz w:val="24"/>
          <w:szCs w:val="24"/>
        </w:rPr>
        <w:t xml:space="preserve">particularly during </w:t>
      </w:r>
      <w:proofErr w:type="spellStart"/>
      <w:r w:rsidR="00ED7C71">
        <w:rPr>
          <w:rFonts w:ascii="Times New Roman" w:hAnsi="Times New Roman" w:cs="Times New Roman"/>
          <w:sz w:val="24"/>
          <w:szCs w:val="24"/>
        </w:rPr>
        <w:t>Rab</w:t>
      </w:r>
      <w:proofErr w:type="spellEnd"/>
      <w:r w:rsidR="00ED7C71">
        <w:rPr>
          <w:rFonts w:ascii="Times New Roman" w:hAnsi="Times New Roman" w:cs="Times New Roman"/>
          <w:sz w:val="24"/>
          <w:szCs w:val="24"/>
        </w:rPr>
        <w:t xml:space="preserve"> Butler’s reforming perio</w:t>
      </w:r>
      <w:r w:rsidR="000029BB">
        <w:rPr>
          <w:rFonts w:ascii="Times New Roman" w:hAnsi="Times New Roman" w:cs="Times New Roman"/>
          <w:sz w:val="24"/>
          <w:szCs w:val="24"/>
        </w:rPr>
        <w:t>d at the Home Office between 1957 and 1962</w:t>
      </w:r>
      <w:r w:rsidR="00ED7C71">
        <w:rPr>
          <w:rFonts w:ascii="Times New Roman" w:hAnsi="Times New Roman" w:cs="Times New Roman"/>
          <w:sz w:val="24"/>
          <w:szCs w:val="24"/>
        </w:rPr>
        <w:t xml:space="preserve">, </w:t>
      </w:r>
      <w:r w:rsidR="001A29A4">
        <w:rPr>
          <w:rFonts w:ascii="Times New Roman" w:hAnsi="Times New Roman" w:cs="Times New Roman"/>
          <w:sz w:val="24"/>
          <w:szCs w:val="24"/>
        </w:rPr>
        <w:t>when he sought to change</w:t>
      </w:r>
      <w:r w:rsidR="00ED7C71">
        <w:rPr>
          <w:rFonts w:ascii="Times New Roman" w:hAnsi="Times New Roman" w:cs="Times New Roman"/>
          <w:sz w:val="24"/>
          <w:szCs w:val="24"/>
        </w:rPr>
        <w:t xml:space="preserve"> the law relating to drinking, gambling, and divorce in particular.</w:t>
      </w:r>
      <w:r w:rsidR="001449A2">
        <w:rPr>
          <w:rStyle w:val="FootnoteReference"/>
          <w:rFonts w:ascii="Times New Roman" w:hAnsi="Times New Roman" w:cs="Times New Roman"/>
          <w:sz w:val="24"/>
          <w:szCs w:val="24"/>
        </w:rPr>
        <w:footnoteReference w:id="24"/>
      </w:r>
      <w:r w:rsidR="00ED7C71">
        <w:rPr>
          <w:rFonts w:ascii="Times New Roman" w:hAnsi="Times New Roman" w:cs="Times New Roman"/>
          <w:sz w:val="24"/>
          <w:szCs w:val="24"/>
        </w:rPr>
        <w:t xml:space="preserve"> </w:t>
      </w:r>
      <w:r w:rsidR="00B81900">
        <w:rPr>
          <w:rFonts w:ascii="Times New Roman" w:hAnsi="Times New Roman" w:cs="Times New Roman"/>
          <w:sz w:val="24"/>
          <w:szCs w:val="24"/>
        </w:rPr>
        <w:t>Nevertheless, it seems clear that this ideal-type,</w:t>
      </w:r>
      <w:r w:rsidR="001A29A4">
        <w:rPr>
          <w:rFonts w:ascii="Times New Roman" w:hAnsi="Times New Roman" w:cs="Times New Roman"/>
          <w:sz w:val="24"/>
          <w:szCs w:val="24"/>
        </w:rPr>
        <w:t xml:space="preserve"> by adding a moral and constitution</w:t>
      </w:r>
      <w:r w:rsidR="00B81900">
        <w:rPr>
          <w:rFonts w:ascii="Times New Roman" w:hAnsi="Times New Roman" w:cs="Times New Roman"/>
          <w:sz w:val="24"/>
          <w:szCs w:val="24"/>
        </w:rPr>
        <w:t xml:space="preserve">al dimension to Green’s scheme </w:t>
      </w:r>
      <w:r w:rsidR="001A29A4">
        <w:rPr>
          <w:rFonts w:ascii="Times New Roman" w:hAnsi="Times New Roman" w:cs="Times New Roman"/>
          <w:sz w:val="24"/>
          <w:szCs w:val="24"/>
        </w:rPr>
        <w:t>helps us to understand much better the nature of Conservative ideology in these years, and why, despite some outward appearances, and subsequent accusations that conservatism had ‘caved in’ to social democracy in this period</w:t>
      </w:r>
      <w:r w:rsidR="00611463">
        <w:rPr>
          <w:rFonts w:ascii="Times New Roman" w:hAnsi="Times New Roman" w:cs="Times New Roman"/>
          <w:sz w:val="24"/>
          <w:szCs w:val="24"/>
        </w:rPr>
        <w:t>, conservatism in practice</w:t>
      </w:r>
      <w:r w:rsidR="00853681">
        <w:rPr>
          <w:rFonts w:ascii="Times New Roman" w:hAnsi="Times New Roman" w:cs="Times New Roman"/>
          <w:sz w:val="24"/>
          <w:szCs w:val="24"/>
        </w:rPr>
        <w:t xml:space="preserve"> remained </w:t>
      </w:r>
      <w:r w:rsidR="00CF65A0">
        <w:rPr>
          <w:rFonts w:ascii="Times New Roman" w:hAnsi="Times New Roman" w:cs="Times New Roman"/>
          <w:sz w:val="24"/>
          <w:szCs w:val="24"/>
        </w:rPr>
        <w:t xml:space="preserve">so </w:t>
      </w:r>
      <w:r w:rsidR="00853681">
        <w:rPr>
          <w:rFonts w:ascii="Times New Roman" w:hAnsi="Times New Roman" w:cs="Times New Roman"/>
          <w:sz w:val="24"/>
          <w:szCs w:val="24"/>
        </w:rPr>
        <w:t>remarkably robust and successful in the aftermath of the growth of the state</w:t>
      </w:r>
      <w:r w:rsidR="00611463">
        <w:rPr>
          <w:rFonts w:ascii="Times New Roman" w:hAnsi="Times New Roman" w:cs="Times New Roman"/>
          <w:sz w:val="24"/>
          <w:szCs w:val="24"/>
        </w:rPr>
        <w:t xml:space="preserve"> after World War Two</w:t>
      </w:r>
      <w:r w:rsidR="00853681">
        <w:rPr>
          <w:rFonts w:ascii="Times New Roman" w:hAnsi="Times New Roman" w:cs="Times New Roman"/>
          <w:sz w:val="24"/>
          <w:szCs w:val="24"/>
        </w:rPr>
        <w:t xml:space="preserve">. </w:t>
      </w:r>
    </w:p>
    <w:p w:rsidR="00611463" w:rsidRDefault="00611463" w:rsidP="00996617">
      <w:pPr>
        <w:jc w:val="both"/>
        <w:rPr>
          <w:rFonts w:ascii="Times New Roman" w:hAnsi="Times New Roman" w:cs="Times New Roman"/>
          <w:b/>
          <w:sz w:val="24"/>
          <w:szCs w:val="24"/>
        </w:rPr>
      </w:pPr>
      <w:r>
        <w:rPr>
          <w:rFonts w:ascii="Times New Roman" w:hAnsi="Times New Roman" w:cs="Times New Roman"/>
          <w:b/>
          <w:sz w:val="24"/>
          <w:szCs w:val="24"/>
        </w:rPr>
        <w:t xml:space="preserve">Conservative </w:t>
      </w:r>
      <w:r w:rsidR="001213B7">
        <w:rPr>
          <w:rFonts w:ascii="Times New Roman" w:hAnsi="Times New Roman" w:cs="Times New Roman"/>
          <w:b/>
          <w:sz w:val="24"/>
          <w:szCs w:val="24"/>
        </w:rPr>
        <w:t xml:space="preserve">Thinkers’ </w:t>
      </w:r>
      <w:r>
        <w:rPr>
          <w:rFonts w:ascii="Times New Roman" w:hAnsi="Times New Roman" w:cs="Times New Roman"/>
          <w:b/>
          <w:sz w:val="24"/>
          <w:szCs w:val="24"/>
        </w:rPr>
        <w:t xml:space="preserve">Reactions </w:t>
      </w:r>
      <w:r w:rsidR="001213B7">
        <w:rPr>
          <w:rFonts w:ascii="Times New Roman" w:hAnsi="Times New Roman" w:cs="Times New Roman"/>
          <w:b/>
          <w:sz w:val="24"/>
          <w:szCs w:val="24"/>
        </w:rPr>
        <w:t xml:space="preserve">in the 1960s and 1970s </w:t>
      </w:r>
      <w:r>
        <w:rPr>
          <w:rFonts w:ascii="Times New Roman" w:hAnsi="Times New Roman" w:cs="Times New Roman"/>
          <w:b/>
          <w:sz w:val="24"/>
          <w:szCs w:val="24"/>
        </w:rPr>
        <w:t xml:space="preserve">to the Growth of the State </w:t>
      </w:r>
    </w:p>
    <w:p w:rsidR="00565B4F" w:rsidRDefault="001213B7" w:rsidP="00565B4F">
      <w:pPr>
        <w:spacing w:after="0"/>
        <w:jc w:val="both"/>
        <w:rPr>
          <w:rFonts w:ascii="Times New Roman" w:hAnsi="Times New Roman" w:cs="Times New Roman"/>
          <w:sz w:val="24"/>
          <w:szCs w:val="24"/>
        </w:rPr>
      </w:pPr>
      <w:r>
        <w:rPr>
          <w:rFonts w:ascii="Times New Roman" w:hAnsi="Times New Roman" w:cs="Times New Roman"/>
          <w:sz w:val="24"/>
          <w:szCs w:val="24"/>
        </w:rPr>
        <w:tab/>
      </w:r>
      <w:r w:rsidR="0062067C">
        <w:rPr>
          <w:rFonts w:ascii="Times New Roman" w:hAnsi="Times New Roman" w:cs="Times New Roman"/>
          <w:sz w:val="24"/>
          <w:szCs w:val="24"/>
        </w:rPr>
        <w:t xml:space="preserve">If such an </w:t>
      </w:r>
      <w:proofErr w:type="spellStart"/>
      <w:r w:rsidR="0062067C">
        <w:rPr>
          <w:rFonts w:ascii="Times New Roman" w:hAnsi="Times New Roman" w:cs="Times New Roman"/>
          <w:sz w:val="24"/>
          <w:szCs w:val="24"/>
        </w:rPr>
        <w:t>Oakeshottian</w:t>
      </w:r>
      <w:proofErr w:type="spellEnd"/>
      <w:r w:rsidR="0062067C">
        <w:rPr>
          <w:rFonts w:ascii="Times New Roman" w:hAnsi="Times New Roman" w:cs="Times New Roman"/>
          <w:sz w:val="24"/>
          <w:szCs w:val="24"/>
        </w:rPr>
        <w:t xml:space="preserve"> framework generall</w:t>
      </w:r>
      <w:r w:rsidR="00447D29">
        <w:rPr>
          <w:rFonts w:ascii="Times New Roman" w:hAnsi="Times New Roman" w:cs="Times New Roman"/>
          <w:sz w:val="24"/>
          <w:szCs w:val="24"/>
        </w:rPr>
        <w:t>y served c</w:t>
      </w:r>
      <w:r w:rsidR="0062067C">
        <w:rPr>
          <w:rFonts w:ascii="Times New Roman" w:hAnsi="Times New Roman" w:cs="Times New Roman"/>
          <w:sz w:val="24"/>
          <w:szCs w:val="24"/>
        </w:rPr>
        <w:t>onservatives well</w:t>
      </w:r>
      <w:r w:rsidR="00A35007">
        <w:rPr>
          <w:rFonts w:ascii="Times New Roman" w:hAnsi="Times New Roman" w:cs="Times New Roman"/>
          <w:sz w:val="24"/>
          <w:szCs w:val="24"/>
        </w:rPr>
        <w:t xml:space="preserve"> in providing a means of conceptualizing the state</w:t>
      </w:r>
      <w:r w:rsidR="0062067C" w:rsidRPr="0062067C">
        <w:rPr>
          <w:rFonts w:ascii="Times New Roman" w:hAnsi="Times New Roman" w:cs="Times New Roman"/>
          <w:sz w:val="24"/>
          <w:szCs w:val="24"/>
        </w:rPr>
        <w:t xml:space="preserve"> </w:t>
      </w:r>
      <w:r w:rsidR="0062067C">
        <w:rPr>
          <w:rFonts w:ascii="Times New Roman" w:hAnsi="Times New Roman" w:cs="Times New Roman"/>
          <w:sz w:val="24"/>
          <w:szCs w:val="24"/>
        </w:rPr>
        <w:t>in the earlier part of the post-war per</w:t>
      </w:r>
      <w:r w:rsidR="00880CB5">
        <w:rPr>
          <w:rFonts w:ascii="Times New Roman" w:hAnsi="Times New Roman" w:cs="Times New Roman"/>
          <w:sz w:val="24"/>
          <w:szCs w:val="24"/>
        </w:rPr>
        <w:t>iod, both in theory and practic</w:t>
      </w:r>
      <w:r w:rsidR="00255237">
        <w:rPr>
          <w:rFonts w:ascii="Times New Roman" w:hAnsi="Times New Roman" w:cs="Times New Roman"/>
          <w:sz w:val="24"/>
          <w:szCs w:val="24"/>
        </w:rPr>
        <w:t>e</w:t>
      </w:r>
      <w:r w:rsidR="0062067C">
        <w:rPr>
          <w:rFonts w:ascii="Times New Roman" w:hAnsi="Times New Roman" w:cs="Times New Roman"/>
          <w:sz w:val="24"/>
          <w:szCs w:val="24"/>
        </w:rPr>
        <w:t>, by the late 1960s</w:t>
      </w:r>
      <w:r>
        <w:rPr>
          <w:rFonts w:ascii="Times New Roman" w:hAnsi="Times New Roman" w:cs="Times New Roman"/>
          <w:sz w:val="24"/>
          <w:szCs w:val="24"/>
        </w:rPr>
        <w:t xml:space="preserve"> arguably </w:t>
      </w:r>
      <w:r w:rsidR="00FB6E7D">
        <w:rPr>
          <w:rFonts w:ascii="Times New Roman" w:hAnsi="Times New Roman" w:cs="Times New Roman"/>
          <w:sz w:val="24"/>
          <w:szCs w:val="24"/>
        </w:rPr>
        <w:t xml:space="preserve">it </w:t>
      </w:r>
      <w:r>
        <w:rPr>
          <w:rFonts w:ascii="Times New Roman" w:hAnsi="Times New Roman" w:cs="Times New Roman"/>
          <w:sz w:val="24"/>
          <w:szCs w:val="24"/>
        </w:rPr>
        <w:t xml:space="preserve">was </w:t>
      </w:r>
      <w:r w:rsidR="00FB6E7D">
        <w:rPr>
          <w:rFonts w:ascii="Times New Roman" w:hAnsi="Times New Roman" w:cs="Times New Roman"/>
          <w:sz w:val="24"/>
          <w:szCs w:val="24"/>
        </w:rPr>
        <w:t xml:space="preserve">one that was </w:t>
      </w:r>
      <w:r>
        <w:rPr>
          <w:rFonts w:ascii="Times New Roman" w:hAnsi="Times New Roman" w:cs="Times New Roman"/>
          <w:sz w:val="24"/>
          <w:szCs w:val="24"/>
        </w:rPr>
        <w:t xml:space="preserve">becoming </w:t>
      </w:r>
      <w:r w:rsidR="00FB6E7D">
        <w:rPr>
          <w:rFonts w:ascii="Times New Roman" w:hAnsi="Times New Roman" w:cs="Times New Roman"/>
          <w:sz w:val="24"/>
          <w:szCs w:val="24"/>
        </w:rPr>
        <w:t xml:space="preserve">increasingly </w:t>
      </w:r>
      <w:r w:rsidR="00447D29">
        <w:rPr>
          <w:rFonts w:ascii="Times New Roman" w:hAnsi="Times New Roman" w:cs="Times New Roman"/>
          <w:sz w:val="24"/>
          <w:szCs w:val="24"/>
        </w:rPr>
        <w:t>difficult for c</w:t>
      </w:r>
      <w:r>
        <w:rPr>
          <w:rFonts w:ascii="Times New Roman" w:hAnsi="Times New Roman" w:cs="Times New Roman"/>
          <w:sz w:val="24"/>
          <w:szCs w:val="24"/>
        </w:rPr>
        <w:t>on</w:t>
      </w:r>
      <w:r w:rsidR="0062067C">
        <w:rPr>
          <w:rFonts w:ascii="Times New Roman" w:hAnsi="Times New Roman" w:cs="Times New Roman"/>
          <w:sz w:val="24"/>
          <w:szCs w:val="24"/>
        </w:rPr>
        <w:t>servative thi</w:t>
      </w:r>
      <w:r w:rsidR="00297626">
        <w:rPr>
          <w:rFonts w:ascii="Times New Roman" w:hAnsi="Times New Roman" w:cs="Times New Roman"/>
          <w:sz w:val="24"/>
          <w:szCs w:val="24"/>
        </w:rPr>
        <w:t xml:space="preserve">nkers to uphold – at </w:t>
      </w:r>
      <w:r w:rsidR="00E14F10">
        <w:rPr>
          <w:rFonts w:ascii="Times New Roman" w:hAnsi="Times New Roman" w:cs="Times New Roman"/>
          <w:sz w:val="24"/>
          <w:szCs w:val="24"/>
        </w:rPr>
        <w:t>least without arguing for more radical responses than</w:t>
      </w:r>
      <w:r w:rsidR="00486230">
        <w:rPr>
          <w:rFonts w:ascii="Times New Roman" w:hAnsi="Times New Roman" w:cs="Times New Roman"/>
          <w:sz w:val="24"/>
          <w:szCs w:val="24"/>
        </w:rPr>
        <w:t xml:space="preserve"> Oakeshott had envisaged to ensure the continuing viability of such a framework. Essentially there were three overlapping reasons for this</w:t>
      </w:r>
      <w:r w:rsidR="00255237">
        <w:rPr>
          <w:rFonts w:ascii="Times New Roman" w:hAnsi="Times New Roman" w:cs="Times New Roman"/>
          <w:sz w:val="24"/>
          <w:szCs w:val="24"/>
        </w:rPr>
        <w:t xml:space="preserve">. </w:t>
      </w:r>
      <w:r w:rsidR="00E47FB7">
        <w:rPr>
          <w:rFonts w:ascii="Times New Roman" w:hAnsi="Times New Roman" w:cs="Times New Roman"/>
          <w:sz w:val="24"/>
          <w:szCs w:val="24"/>
        </w:rPr>
        <w:t>F</w:t>
      </w:r>
      <w:r w:rsidR="003B1CBB">
        <w:rPr>
          <w:rFonts w:ascii="Times New Roman" w:hAnsi="Times New Roman" w:cs="Times New Roman"/>
          <w:sz w:val="24"/>
          <w:szCs w:val="24"/>
        </w:rPr>
        <w:t xml:space="preserve">irst, </w:t>
      </w:r>
      <w:r w:rsidR="00BA5A83">
        <w:rPr>
          <w:rFonts w:ascii="Times New Roman" w:hAnsi="Times New Roman" w:cs="Times New Roman"/>
          <w:sz w:val="24"/>
          <w:szCs w:val="24"/>
        </w:rPr>
        <w:t>an increasing number of C</w:t>
      </w:r>
      <w:r w:rsidR="000D2441">
        <w:rPr>
          <w:rFonts w:ascii="Times New Roman" w:hAnsi="Times New Roman" w:cs="Times New Roman"/>
          <w:sz w:val="24"/>
          <w:szCs w:val="24"/>
        </w:rPr>
        <w:t xml:space="preserve">onservatives felt that </w:t>
      </w:r>
      <w:r w:rsidR="003B1CBB">
        <w:rPr>
          <w:rFonts w:ascii="Times New Roman" w:hAnsi="Times New Roman" w:cs="Times New Roman"/>
          <w:sz w:val="24"/>
          <w:szCs w:val="24"/>
        </w:rPr>
        <w:t xml:space="preserve">a variety of </w:t>
      </w:r>
      <w:r w:rsidR="00F53D63">
        <w:rPr>
          <w:rFonts w:ascii="Times New Roman" w:hAnsi="Times New Roman" w:cs="Times New Roman"/>
          <w:sz w:val="24"/>
          <w:szCs w:val="24"/>
        </w:rPr>
        <w:t xml:space="preserve">government interventions in the economic sphere </w:t>
      </w:r>
      <w:r w:rsidR="003B1CBB">
        <w:rPr>
          <w:rFonts w:ascii="Times New Roman" w:hAnsi="Times New Roman" w:cs="Times New Roman"/>
          <w:sz w:val="24"/>
          <w:szCs w:val="24"/>
        </w:rPr>
        <w:t>had seriously damaged individuals’ right to private property</w:t>
      </w:r>
      <w:r w:rsidR="00324626">
        <w:rPr>
          <w:rFonts w:ascii="Times New Roman" w:hAnsi="Times New Roman" w:cs="Times New Roman"/>
          <w:sz w:val="24"/>
          <w:szCs w:val="24"/>
        </w:rPr>
        <w:t xml:space="preserve"> and economic freedom</w:t>
      </w:r>
      <w:r w:rsidR="003B1CBB">
        <w:rPr>
          <w:rFonts w:ascii="Times New Roman" w:hAnsi="Times New Roman" w:cs="Times New Roman"/>
          <w:sz w:val="24"/>
          <w:szCs w:val="24"/>
        </w:rPr>
        <w:t xml:space="preserve">, </w:t>
      </w:r>
      <w:r w:rsidR="000D2441">
        <w:rPr>
          <w:rFonts w:ascii="Times New Roman" w:hAnsi="Times New Roman" w:cs="Times New Roman"/>
          <w:sz w:val="24"/>
          <w:szCs w:val="24"/>
        </w:rPr>
        <w:t xml:space="preserve">citing such developments as the imposition of </w:t>
      </w:r>
      <w:r w:rsidR="00BA5A83">
        <w:rPr>
          <w:rFonts w:ascii="Times New Roman" w:hAnsi="Times New Roman" w:cs="Times New Roman"/>
          <w:sz w:val="24"/>
          <w:szCs w:val="24"/>
        </w:rPr>
        <w:t xml:space="preserve">prices and incomes policies, greater control of the private rental market, </w:t>
      </w:r>
      <w:r w:rsidR="00F53D63">
        <w:rPr>
          <w:rFonts w:ascii="Times New Roman" w:hAnsi="Times New Roman" w:cs="Times New Roman"/>
          <w:sz w:val="24"/>
          <w:szCs w:val="24"/>
        </w:rPr>
        <w:t>and the advent of a capital gains tax</w:t>
      </w:r>
      <w:r w:rsidR="00324626">
        <w:rPr>
          <w:rFonts w:ascii="Times New Roman" w:hAnsi="Times New Roman" w:cs="Times New Roman"/>
          <w:sz w:val="24"/>
          <w:szCs w:val="24"/>
        </w:rPr>
        <w:t xml:space="preserve"> as evidence – as well as, m</w:t>
      </w:r>
      <w:r w:rsidR="00DF77C4">
        <w:rPr>
          <w:rFonts w:ascii="Times New Roman" w:hAnsi="Times New Roman" w:cs="Times New Roman"/>
          <w:sz w:val="24"/>
          <w:szCs w:val="24"/>
        </w:rPr>
        <w:t xml:space="preserve">ore generally, the advent of much higher inflation in the 1970s, an increasingly powerful trade union movement, and </w:t>
      </w:r>
      <w:r w:rsidR="00324626">
        <w:rPr>
          <w:rFonts w:ascii="Times New Roman" w:hAnsi="Times New Roman" w:cs="Times New Roman"/>
          <w:sz w:val="24"/>
          <w:szCs w:val="24"/>
        </w:rPr>
        <w:t xml:space="preserve">the taxes </w:t>
      </w:r>
      <w:r w:rsidR="00324626">
        <w:rPr>
          <w:rFonts w:ascii="Times New Roman" w:hAnsi="Times New Roman" w:cs="Times New Roman"/>
          <w:sz w:val="24"/>
          <w:szCs w:val="24"/>
        </w:rPr>
        <w:lastRenderedPageBreak/>
        <w:t>levied to provide for an increasingly generous welfare state. Second, Conservatives were also confronted with new challenges when it came to articulating th</w:t>
      </w:r>
      <w:r w:rsidR="00B76528">
        <w:rPr>
          <w:rFonts w:ascii="Times New Roman" w:hAnsi="Times New Roman" w:cs="Times New Roman"/>
          <w:sz w:val="24"/>
          <w:szCs w:val="24"/>
        </w:rPr>
        <w:t xml:space="preserve">e relationship between morality, the criminal law, and the authority of government. Partly, this was straightforwardly due to the Wilson government’s passing of a number of key acts </w:t>
      </w:r>
      <w:r w:rsidR="00091988">
        <w:rPr>
          <w:rFonts w:ascii="Times New Roman" w:hAnsi="Times New Roman" w:cs="Times New Roman"/>
          <w:sz w:val="24"/>
          <w:szCs w:val="24"/>
        </w:rPr>
        <w:t>in the 1960s, which decriminalized abortion and homosexuality,</w:t>
      </w:r>
      <w:r w:rsidR="00F365FD">
        <w:rPr>
          <w:rFonts w:ascii="Times New Roman" w:hAnsi="Times New Roman" w:cs="Times New Roman"/>
          <w:sz w:val="24"/>
          <w:szCs w:val="24"/>
        </w:rPr>
        <w:t xml:space="preserve"> abolished the death penalty,</w:t>
      </w:r>
      <w:r w:rsidR="00091988">
        <w:rPr>
          <w:rFonts w:ascii="Times New Roman" w:hAnsi="Times New Roman" w:cs="Times New Roman"/>
          <w:sz w:val="24"/>
          <w:szCs w:val="24"/>
        </w:rPr>
        <w:t xml:space="preserve"> m</w:t>
      </w:r>
      <w:r w:rsidR="00F365FD">
        <w:rPr>
          <w:rFonts w:ascii="Times New Roman" w:hAnsi="Times New Roman" w:cs="Times New Roman"/>
          <w:sz w:val="24"/>
          <w:szCs w:val="24"/>
        </w:rPr>
        <w:t>ade divorce easier, passed a race relations act, and abolished the Lord Chamberlain’s role in theatre censorship.</w:t>
      </w:r>
      <w:r w:rsidR="002501D4">
        <w:rPr>
          <w:rFonts w:ascii="Times New Roman" w:hAnsi="Times New Roman" w:cs="Times New Roman"/>
          <w:sz w:val="24"/>
          <w:szCs w:val="24"/>
        </w:rPr>
        <w:t xml:space="preserve"> </w:t>
      </w:r>
      <w:r w:rsidR="00F365FD">
        <w:rPr>
          <w:rFonts w:ascii="Times New Roman" w:hAnsi="Times New Roman" w:cs="Times New Roman"/>
          <w:sz w:val="24"/>
          <w:szCs w:val="24"/>
        </w:rPr>
        <w:t xml:space="preserve">But underpinning this more ‘permissive’ society was also a gradual change in social behaviour, which saw the rise of a youth culture, an increased social and political radicalism, and a general rejection of ‘Victorian’ norms. Finally, </w:t>
      </w:r>
      <w:r w:rsidR="007C26DE">
        <w:rPr>
          <w:rFonts w:ascii="Times New Roman" w:hAnsi="Times New Roman" w:cs="Times New Roman"/>
          <w:sz w:val="24"/>
          <w:szCs w:val="24"/>
        </w:rPr>
        <w:t xml:space="preserve">Conservatives were also forced to address the fact </w:t>
      </w:r>
      <w:r w:rsidR="00CF769B">
        <w:rPr>
          <w:rFonts w:ascii="Times New Roman" w:hAnsi="Times New Roman" w:cs="Times New Roman"/>
          <w:sz w:val="24"/>
          <w:szCs w:val="24"/>
        </w:rPr>
        <w:t xml:space="preserve">that </w:t>
      </w:r>
      <w:r w:rsidR="000D3E40">
        <w:rPr>
          <w:rFonts w:ascii="Times New Roman" w:hAnsi="Times New Roman" w:cs="Times New Roman"/>
          <w:sz w:val="24"/>
          <w:szCs w:val="24"/>
        </w:rPr>
        <w:t>n</w:t>
      </w:r>
      <w:r w:rsidR="009D0B52">
        <w:rPr>
          <w:rFonts w:ascii="Times New Roman" w:hAnsi="Times New Roman" w:cs="Times New Roman"/>
          <w:sz w:val="24"/>
          <w:szCs w:val="24"/>
        </w:rPr>
        <w:t xml:space="preserve">ew constitutional problems had appeared which </w:t>
      </w:r>
      <w:r w:rsidR="000D3E40">
        <w:rPr>
          <w:rFonts w:ascii="Times New Roman" w:hAnsi="Times New Roman" w:cs="Times New Roman"/>
          <w:sz w:val="24"/>
          <w:szCs w:val="24"/>
        </w:rPr>
        <w:t xml:space="preserve">rendered </w:t>
      </w:r>
      <w:r w:rsidR="009D0B52">
        <w:rPr>
          <w:rFonts w:ascii="Times New Roman" w:hAnsi="Times New Roman" w:cs="Times New Roman"/>
          <w:sz w:val="24"/>
          <w:szCs w:val="24"/>
        </w:rPr>
        <w:t>their</w:t>
      </w:r>
      <w:r w:rsidR="008B2DC6">
        <w:rPr>
          <w:rFonts w:ascii="Times New Roman" w:hAnsi="Times New Roman" w:cs="Times New Roman"/>
          <w:sz w:val="24"/>
          <w:szCs w:val="24"/>
        </w:rPr>
        <w:t xml:space="preserve"> traditional understanding of the stat</w:t>
      </w:r>
      <w:r w:rsidR="009D0B52">
        <w:rPr>
          <w:rFonts w:ascii="Times New Roman" w:hAnsi="Times New Roman" w:cs="Times New Roman"/>
          <w:sz w:val="24"/>
          <w:szCs w:val="24"/>
        </w:rPr>
        <w:t>e much more difficult to uphold. In particular the onset of Scottish and Welsh nationalism, joining the EEC, increasingly militant trade unions, and declining support for traditional political parties all contributed to a sense that traditional constitutional arran</w:t>
      </w:r>
      <w:r w:rsidR="00DE6FE8">
        <w:rPr>
          <w:rFonts w:ascii="Times New Roman" w:hAnsi="Times New Roman" w:cs="Times New Roman"/>
          <w:sz w:val="24"/>
          <w:szCs w:val="24"/>
        </w:rPr>
        <w:t xml:space="preserve">gements needed to be rethought – while there was an increasing complaint amongst conservatives in the 1970s in particular that government ‘overload’ meant that the state was trying to do too many things, but do few of them very well. </w:t>
      </w:r>
    </w:p>
    <w:p w:rsidR="009B71DB" w:rsidRDefault="001437C1" w:rsidP="00DB218C">
      <w:pPr>
        <w:jc w:val="both"/>
        <w:rPr>
          <w:rFonts w:ascii="Times New Roman" w:hAnsi="Times New Roman" w:cs="Times New Roman"/>
          <w:sz w:val="24"/>
          <w:szCs w:val="24"/>
        </w:rPr>
      </w:pPr>
      <w:r>
        <w:rPr>
          <w:rFonts w:ascii="Times New Roman" w:hAnsi="Times New Roman" w:cs="Times New Roman"/>
          <w:sz w:val="24"/>
          <w:szCs w:val="24"/>
        </w:rPr>
        <w:tab/>
        <w:t xml:space="preserve">How </w:t>
      </w:r>
      <w:r w:rsidR="00553CA1">
        <w:rPr>
          <w:rFonts w:ascii="Times New Roman" w:hAnsi="Times New Roman" w:cs="Times New Roman"/>
          <w:sz w:val="24"/>
          <w:szCs w:val="24"/>
        </w:rPr>
        <w:t>did conservative thinkers</w:t>
      </w:r>
      <w:r>
        <w:rPr>
          <w:rFonts w:ascii="Times New Roman" w:hAnsi="Times New Roman" w:cs="Times New Roman"/>
          <w:sz w:val="24"/>
          <w:szCs w:val="24"/>
        </w:rPr>
        <w:t xml:space="preserve"> </w:t>
      </w:r>
      <w:r w:rsidR="00553CA1">
        <w:rPr>
          <w:rFonts w:ascii="Times New Roman" w:hAnsi="Times New Roman" w:cs="Times New Roman"/>
          <w:sz w:val="24"/>
          <w:szCs w:val="24"/>
        </w:rPr>
        <w:t xml:space="preserve">react </w:t>
      </w:r>
      <w:r>
        <w:rPr>
          <w:rFonts w:ascii="Times New Roman" w:hAnsi="Times New Roman" w:cs="Times New Roman"/>
          <w:sz w:val="24"/>
          <w:szCs w:val="24"/>
        </w:rPr>
        <w:t xml:space="preserve">to these </w:t>
      </w:r>
      <w:r w:rsidR="00553CA1">
        <w:rPr>
          <w:rFonts w:ascii="Times New Roman" w:hAnsi="Times New Roman" w:cs="Times New Roman"/>
          <w:sz w:val="24"/>
          <w:szCs w:val="24"/>
        </w:rPr>
        <w:t xml:space="preserve">new challenges </w:t>
      </w:r>
      <w:r w:rsidR="00366829">
        <w:rPr>
          <w:rFonts w:ascii="Times New Roman" w:hAnsi="Times New Roman" w:cs="Times New Roman"/>
          <w:sz w:val="24"/>
          <w:szCs w:val="24"/>
        </w:rPr>
        <w:t>in the later 1960s and 1970s</w:t>
      </w:r>
      <w:r>
        <w:rPr>
          <w:rFonts w:ascii="Times New Roman" w:hAnsi="Times New Roman" w:cs="Times New Roman"/>
          <w:sz w:val="24"/>
          <w:szCs w:val="24"/>
        </w:rPr>
        <w:t xml:space="preserve">? </w:t>
      </w:r>
      <w:r w:rsidR="009B71DB">
        <w:rPr>
          <w:rFonts w:ascii="Times New Roman" w:hAnsi="Times New Roman" w:cs="Times New Roman"/>
          <w:sz w:val="24"/>
          <w:szCs w:val="24"/>
        </w:rPr>
        <w:t>Traditionally, a story has been told, particularly by Thatcherites</w:t>
      </w:r>
      <w:r w:rsidR="003F7828">
        <w:rPr>
          <w:rFonts w:ascii="Times New Roman" w:hAnsi="Times New Roman" w:cs="Times New Roman"/>
          <w:sz w:val="24"/>
          <w:szCs w:val="24"/>
        </w:rPr>
        <w:t>,</w:t>
      </w:r>
      <w:r w:rsidR="001D5040">
        <w:rPr>
          <w:rFonts w:ascii="Times New Roman" w:hAnsi="Times New Roman" w:cs="Times New Roman"/>
          <w:sz w:val="24"/>
          <w:szCs w:val="24"/>
        </w:rPr>
        <w:t xml:space="preserve"> but also by a number of historians </w:t>
      </w:r>
      <w:r w:rsidR="00DF0CDD">
        <w:rPr>
          <w:rFonts w:ascii="Times New Roman" w:hAnsi="Times New Roman" w:cs="Times New Roman"/>
          <w:sz w:val="24"/>
          <w:szCs w:val="24"/>
        </w:rPr>
        <w:t>such as Dennis Kavanagh and Martin Holmes</w:t>
      </w:r>
      <w:r w:rsidR="006432D4">
        <w:rPr>
          <w:rFonts w:ascii="Times New Roman" w:hAnsi="Times New Roman" w:cs="Times New Roman"/>
          <w:sz w:val="24"/>
          <w:szCs w:val="24"/>
        </w:rPr>
        <w:t xml:space="preserve">, </w:t>
      </w:r>
      <w:r w:rsidR="003F7828">
        <w:rPr>
          <w:rFonts w:ascii="Times New Roman" w:hAnsi="Times New Roman" w:cs="Times New Roman"/>
          <w:sz w:val="24"/>
          <w:szCs w:val="24"/>
        </w:rPr>
        <w:t xml:space="preserve">that such problems encouraged the popularity of </w:t>
      </w:r>
      <w:r w:rsidR="00536D06">
        <w:rPr>
          <w:rFonts w:ascii="Times New Roman" w:hAnsi="Times New Roman" w:cs="Times New Roman"/>
          <w:sz w:val="24"/>
          <w:szCs w:val="24"/>
        </w:rPr>
        <w:t xml:space="preserve">neo-liberal </w:t>
      </w:r>
      <w:r w:rsidR="003F7828">
        <w:rPr>
          <w:rFonts w:ascii="Times New Roman" w:hAnsi="Times New Roman" w:cs="Times New Roman"/>
          <w:sz w:val="24"/>
          <w:szCs w:val="24"/>
        </w:rPr>
        <w:t xml:space="preserve">arguments put forward by the New Right </w:t>
      </w:r>
      <w:r w:rsidR="00F7476F">
        <w:rPr>
          <w:rFonts w:ascii="Times New Roman" w:hAnsi="Times New Roman" w:cs="Times New Roman"/>
          <w:sz w:val="24"/>
          <w:szCs w:val="24"/>
        </w:rPr>
        <w:t xml:space="preserve">amongst conservative thinkers </w:t>
      </w:r>
      <w:r w:rsidR="003F7828">
        <w:rPr>
          <w:rFonts w:ascii="Times New Roman" w:hAnsi="Times New Roman" w:cs="Times New Roman"/>
          <w:sz w:val="24"/>
          <w:szCs w:val="24"/>
        </w:rPr>
        <w:t>– namely that for reasons of both efficiency and ethics,</w:t>
      </w:r>
      <w:r w:rsidR="00186528">
        <w:rPr>
          <w:rFonts w:ascii="Times New Roman" w:hAnsi="Times New Roman" w:cs="Times New Roman"/>
          <w:sz w:val="24"/>
          <w:szCs w:val="24"/>
        </w:rPr>
        <w:t xml:space="preserve"> </w:t>
      </w:r>
      <w:r w:rsidR="00536D06">
        <w:rPr>
          <w:rFonts w:ascii="Times New Roman" w:hAnsi="Times New Roman" w:cs="Times New Roman"/>
          <w:sz w:val="24"/>
          <w:szCs w:val="24"/>
        </w:rPr>
        <w:t>the role of state should be reduced, or at least streamlined.</w:t>
      </w:r>
      <w:r w:rsidR="002501D4">
        <w:rPr>
          <w:rStyle w:val="FootnoteReference"/>
          <w:rFonts w:ascii="Times New Roman" w:hAnsi="Times New Roman" w:cs="Times New Roman"/>
          <w:sz w:val="24"/>
          <w:szCs w:val="24"/>
        </w:rPr>
        <w:footnoteReference w:id="25"/>
      </w:r>
      <w:r w:rsidR="003E6BD5">
        <w:rPr>
          <w:rFonts w:ascii="Times New Roman" w:hAnsi="Times New Roman" w:cs="Times New Roman"/>
          <w:sz w:val="24"/>
          <w:szCs w:val="24"/>
        </w:rPr>
        <w:t xml:space="preserve"> In particular</w:t>
      </w:r>
      <w:r w:rsidR="00596D60">
        <w:rPr>
          <w:rFonts w:ascii="Times New Roman" w:hAnsi="Times New Roman" w:cs="Times New Roman"/>
          <w:sz w:val="24"/>
          <w:szCs w:val="24"/>
        </w:rPr>
        <w:t xml:space="preserve">, </w:t>
      </w:r>
      <w:r w:rsidR="00F7476F">
        <w:rPr>
          <w:rFonts w:ascii="Times New Roman" w:hAnsi="Times New Roman" w:cs="Times New Roman"/>
          <w:sz w:val="24"/>
          <w:szCs w:val="24"/>
        </w:rPr>
        <w:t xml:space="preserve">it has been </w:t>
      </w:r>
      <w:r w:rsidR="00596D60">
        <w:rPr>
          <w:rFonts w:ascii="Times New Roman" w:hAnsi="Times New Roman" w:cs="Times New Roman"/>
          <w:sz w:val="24"/>
          <w:szCs w:val="24"/>
        </w:rPr>
        <w:t xml:space="preserve">contended, </w:t>
      </w:r>
      <w:r w:rsidR="003E6BD5">
        <w:rPr>
          <w:rFonts w:ascii="Times New Roman" w:hAnsi="Times New Roman" w:cs="Times New Roman"/>
          <w:sz w:val="24"/>
          <w:szCs w:val="24"/>
        </w:rPr>
        <w:t xml:space="preserve">it became increasingly popular amongst </w:t>
      </w:r>
      <w:r w:rsidR="00F13F02">
        <w:rPr>
          <w:rFonts w:ascii="Times New Roman" w:hAnsi="Times New Roman" w:cs="Times New Roman"/>
          <w:sz w:val="24"/>
          <w:szCs w:val="24"/>
        </w:rPr>
        <w:t xml:space="preserve">Conservative thinkers in the </w:t>
      </w:r>
      <w:r w:rsidR="003E6BD5">
        <w:rPr>
          <w:rFonts w:ascii="Times New Roman" w:hAnsi="Times New Roman" w:cs="Times New Roman"/>
          <w:sz w:val="24"/>
          <w:szCs w:val="24"/>
        </w:rPr>
        <w:t xml:space="preserve">later 1960s and </w:t>
      </w:r>
      <w:r w:rsidR="00F13F02">
        <w:rPr>
          <w:rFonts w:ascii="Times New Roman" w:hAnsi="Times New Roman" w:cs="Times New Roman"/>
          <w:sz w:val="24"/>
          <w:szCs w:val="24"/>
        </w:rPr>
        <w:t>1970s</w:t>
      </w:r>
      <w:r w:rsidR="00D8272F">
        <w:rPr>
          <w:rFonts w:ascii="Times New Roman" w:hAnsi="Times New Roman" w:cs="Times New Roman"/>
          <w:sz w:val="24"/>
          <w:szCs w:val="24"/>
        </w:rPr>
        <w:t xml:space="preserve"> </w:t>
      </w:r>
      <w:r w:rsidR="003E6BD5">
        <w:rPr>
          <w:rFonts w:ascii="Times New Roman" w:hAnsi="Times New Roman" w:cs="Times New Roman"/>
          <w:sz w:val="24"/>
          <w:szCs w:val="24"/>
        </w:rPr>
        <w:t xml:space="preserve">to argue </w:t>
      </w:r>
      <w:r w:rsidR="00596D60">
        <w:rPr>
          <w:rFonts w:ascii="Times New Roman" w:hAnsi="Times New Roman" w:cs="Times New Roman"/>
          <w:sz w:val="24"/>
          <w:szCs w:val="24"/>
        </w:rPr>
        <w:t xml:space="preserve">that </w:t>
      </w:r>
      <w:r w:rsidR="00CE27FE">
        <w:rPr>
          <w:rFonts w:ascii="Times New Roman" w:hAnsi="Times New Roman" w:cs="Times New Roman"/>
          <w:sz w:val="24"/>
          <w:szCs w:val="24"/>
        </w:rPr>
        <w:t>the state should interfere less with</w:t>
      </w:r>
      <w:r w:rsidR="00D8272F">
        <w:rPr>
          <w:rFonts w:ascii="Times New Roman" w:hAnsi="Times New Roman" w:cs="Times New Roman"/>
          <w:sz w:val="24"/>
          <w:szCs w:val="24"/>
        </w:rPr>
        <w:t xml:space="preserve"> the market</w:t>
      </w:r>
      <w:r w:rsidR="0080225D">
        <w:rPr>
          <w:rFonts w:ascii="Times New Roman" w:hAnsi="Times New Roman" w:cs="Times New Roman"/>
          <w:sz w:val="24"/>
          <w:szCs w:val="24"/>
        </w:rPr>
        <w:t xml:space="preserve"> </w:t>
      </w:r>
      <w:r w:rsidR="00B50A50">
        <w:rPr>
          <w:rFonts w:ascii="Times New Roman" w:hAnsi="Times New Roman" w:cs="Times New Roman"/>
          <w:sz w:val="24"/>
          <w:szCs w:val="24"/>
        </w:rPr>
        <w:t>–</w:t>
      </w:r>
      <w:r w:rsidR="00CC7AF1">
        <w:rPr>
          <w:rFonts w:ascii="Times New Roman" w:hAnsi="Times New Roman" w:cs="Times New Roman"/>
          <w:sz w:val="24"/>
          <w:szCs w:val="24"/>
        </w:rPr>
        <w:t xml:space="preserve"> </w:t>
      </w:r>
      <w:r w:rsidR="00DE3D75">
        <w:rPr>
          <w:rFonts w:ascii="Times New Roman" w:hAnsi="Times New Roman" w:cs="Times New Roman"/>
          <w:sz w:val="24"/>
          <w:szCs w:val="24"/>
        </w:rPr>
        <w:t xml:space="preserve">and </w:t>
      </w:r>
      <w:r w:rsidR="00B50A50">
        <w:rPr>
          <w:rFonts w:ascii="Times New Roman" w:hAnsi="Times New Roman" w:cs="Times New Roman"/>
          <w:sz w:val="24"/>
          <w:szCs w:val="24"/>
        </w:rPr>
        <w:t xml:space="preserve">specifically, </w:t>
      </w:r>
      <w:r w:rsidR="00D8272F">
        <w:rPr>
          <w:rFonts w:ascii="Times New Roman" w:hAnsi="Times New Roman" w:cs="Times New Roman"/>
          <w:sz w:val="24"/>
          <w:szCs w:val="24"/>
        </w:rPr>
        <w:t xml:space="preserve">that </w:t>
      </w:r>
      <w:r w:rsidR="00AC25D9">
        <w:rPr>
          <w:rFonts w:ascii="Times New Roman" w:hAnsi="Times New Roman" w:cs="Times New Roman"/>
          <w:sz w:val="24"/>
          <w:szCs w:val="24"/>
        </w:rPr>
        <w:t xml:space="preserve">the state should halt its attempts to try to control prices and wages, that </w:t>
      </w:r>
      <w:r w:rsidR="00CC7AF1">
        <w:rPr>
          <w:rFonts w:ascii="Times New Roman" w:hAnsi="Times New Roman" w:cs="Times New Roman"/>
          <w:sz w:val="24"/>
          <w:szCs w:val="24"/>
        </w:rPr>
        <w:t>direct</w:t>
      </w:r>
      <w:r w:rsidR="00D8272F">
        <w:rPr>
          <w:rFonts w:ascii="Times New Roman" w:hAnsi="Times New Roman" w:cs="Times New Roman"/>
          <w:sz w:val="24"/>
          <w:szCs w:val="24"/>
        </w:rPr>
        <w:t xml:space="preserve"> taxation should be l</w:t>
      </w:r>
      <w:r w:rsidR="00AC25D9">
        <w:rPr>
          <w:rFonts w:ascii="Times New Roman" w:hAnsi="Times New Roman" w:cs="Times New Roman"/>
          <w:sz w:val="24"/>
          <w:szCs w:val="24"/>
        </w:rPr>
        <w:t>owered</w:t>
      </w:r>
      <w:r w:rsidR="00E8681B">
        <w:rPr>
          <w:rFonts w:ascii="Times New Roman" w:hAnsi="Times New Roman" w:cs="Times New Roman"/>
          <w:sz w:val="24"/>
          <w:szCs w:val="24"/>
        </w:rPr>
        <w:t>,</w:t>
      </w:r>
      <w:r w:rsidR="00AC25D9">
        <w:rPr>
          <w:rFonts w:ascii="Times New Roman" w:hAnsi="Times New Roman" w:cs="Times New Roman"/>
          <w:sz w:val="24"/>
          <w:szCs w:val="24"/>
        </w:rPr>
        <w:t xml:space="preserve"> the rol</w:t>
      </w:r>
      <w:r w:rsidR="0080225D">
        <w:rPr>
          <w:rFonts w:ascii="Times New Roman" w:hAnsi="Times New Roman" w:cs="Times New Roman"/>
          <w:sz w:val="24"/>
          <w:szCs w:val="24"/>
        </w:rPr>
        <w:t>e of the trade unions reduced</w:t>
      </w:r>
      <w:r w:rsidR="00E8681B">
        <w:rPr>
          <w:rFonts w:ascii="Times New Roman" w:hAnsi="Times New Roman" w:cs="Times New Roman"/>
          <w:sz w:val="24"/>
          <w:szCs w:val="24"/>
        </w:rPr>
        <w:t xml:space="preserve">, and the </w:t>
      </w:r>
      <w:r w:rsidR="009F0EC1">
        <w:rPr>
          <w:rFonts w:ascii="Times New Roman" w:hAnsi="Times New Roman" w:cs="Times New Roman"/>
          <w:sz w:val="24"/>
          <w:szCs w:val="24"/>
        </w:rPr>
        <w:t>scop</w:t>
      </w:r>
      <w:r w:rsidR="00CC7AF1">
        <w:rPr>
          <w:rFonts w:ascii="Times New Roman" w:hAnsi="Times New Roman" w:cs="Times New Roman"/>
          <w:sz w:val="24"/>
          <w:szCs w:val="24"/>
        </w:rPr>
        <w:t>e of the welfare state reduced – not only in order to stimulate greater individual economic activity (and hence maximize prosperity),</w:t>
      </w:r>
      <w:r w:rsidR="00DE3D75">
        <w:rPr>
          <w:rFonts w:ascii="Times New Roman" w:hAnsi="Times New Roman" w:cs="Times New Roman"/>
          <w:sz w:val="24"/>
          <w:szCs w:val="24"/>
        </w:rPr>
        <w:t xml:space="preserve"> but also because this would</w:t>
      </w:r>
      <w:r w:rsidR="0080225D">
        <w:rPr>
          <w:rFonts w:ascii="Times New Roman" w:hAnsi="Times New Roman" w:cs="Times New Roman"/>
          <w:sz w:val="24"/>
          <w:szCs w:val="24"/>
        </w:rPr>
        <w:t xml:space="preserve"> encourage individuals to take more responsibility for their own actions, by </w:t>
      </w:r>
      <w:r w:rsidR="00DD0203">
        <w:rPr>
          <w:rFonts w:ascii="Times New Roman" w:hAnsi="Times New Roman" w:cs="Times New Roman"/>
          <w:sz w:val="24"/>
          <w:szCs w:val="24"/>
        </w:rPr>
        <w:t>reducing their dependence on the state.</w:t>
      </w:r>
      <w:r w:rsidR="002D7ACE">
        <w:rPr>
          <w:rFonts w:ascii="Times New Roman" w:hAnsi="Times New Roman" w:cs="Times New Roman"/>
          <w:sz w:val="24"/>
          <w:szCs w:val="24"/>
        </w:rPr>
        <w:t xml:space="preserve"> However, although such an interpretation has a certain force, it largely ignores the constitutional </w:t>
      </w:r>
      <w:r w:rsidR="005A384C">
        <w:rPr>
          <w:rFonts w:ascii="Times New Roman" w:hAnsi="Times New Roman" w:cs="Times New Roman"/>
          <w:sz w:val="24"/>
          <w:szCs w:val="24"/>
        </w:rPr>
        <w:t xml:space="preserve">and legal </w:t>
      </w:r>
      <w:r w:rsidR="002D7ACE">
        <w:rPr>
          <w:rFonts w:ascii="Times New Roman" w:hAnsi="Times New Roman" w:cs="Times New Roman"/>
          <w:sz w:val="24"/>
          <w:szCs w:val="24"/>
        </w:rPr>
        <w:t>chall</w:t>
      </w:r>
      <w:r w:rsidR="005A384C">
        <w:rPr>
          <w:rFonts w:ascii="Times New Roman" w:hAnsi="Times New Roman" w:cs="Times New Roman"/>
          <w:sz w:val="24"/>
          <w:szCs w:val="24"/>
        </w:rPr>
        <w:t xml:space="preserve">enges </w:t>
      </w:r>
      <w:proofErr w:type="gramStart"/>
      <w:r w:rsidR="005A384C">
        <w:rPr>
          <w:rFonts w:ascii="Times New Roman" w:hAnsi="Times New Roman" w:cs="Times New Roman"/>
          <w:sz w:val="24"/>
          <w:szCs w:val="24"/>
        </w:rPr>
        <w:t>that conservatives</w:t>
      </w:r>
      <w:proofErr w:type="gramEnd"/>
      <w:r w:rsidR="005A384C">
        <w:rPr>
          <w:rFonts w:ascii="Times New Roman" w:hAnsi="Times New Roman" w:cs="Times New Roman"/>
          <w:sz w:val="24"/>
          <w:szCs w:val="24"/>
        </w:rPr>
        <w:t xml:space="preserve"> faced</w:t>
      </w:r>
      <w:r w:rsidR="004F2EB7">
        <w:rPr>
          <w:rFonts w:ascii="Times New Roman" w:hAnsi="Times New Roman" w:cs="Times New Roman"/>
          <w:sz w:val="24"/>
          <w:szCs w:val="24"/>
        </w:rPr>
        <w:t xml:space="preserve"> in those years</w:t>
      </w:r>
      <w:r w:rsidR="005A384C">
        <w:rPr>
          <w:rFonts w:ascii="Times New Roman" w:hAnsi="Times New Roman" w:cs="Times New Roman"/>
          <w:sz w:val="24"/>
          <w:szCs w:val="24"/>
        </w:rPr>
        <w:t>, and more general</w:t>
      </w:r>
      <w:r w:rsidR="004F2EB7">
        <w:rPr>
          <w:rFonts w:ascii="Times New Roman" w:hAnsi="Times New Roman" w:cs="Times New Roman"/>
          <w:sz w:val="24"/>
          <w:szCs w:val="24"/>
        </w:rPr>
        <w:t>ly underestimates the difficulties</w:t>
      </w:r>
      <w:r w:rsidR="005A384C">
        <w:rPr>
          <w:rFonts w:ascii="Times New Roman" w:hAnsi="Times New Roman" w:cs="Times New Roman"/>
          <w:sz w:val="24"/>
          <w:szCs w:val="24"/>
        </w:rPr>
        <w:t xml:space="preserve"> th</w:t>
      </w:r>
      <w:r w:rsidR="004F2EB7">
        <w:rPr>
          <w:rFonts w:ascii="Times New Roman" w:hAnsi="Times New Roman" w:cs="Times New Roman"/>
          <w:sz w:val="24"/>
          <w:szCs w:val="24"/>
        </w:rPr>
        <w:t>at conservatives had</w:t>
      </w:r>
      <w:r w:rsidR="005A384C">
        <w:rPr>
          <w:rFonts w:ascii="Times New Roman" w:hAnsi="Times New Roman" w:cs="Times New Roman"/>
          <w:sz w:val="24"/>
          <w:szCs w:val="24"/>
        </w:rPr>
        <w:t xml:space="preserve"> in producing a cohere</w:t>
      </w:r>
      <w:r w:rsidR="004F2EB7">
        <w:rPr>
          <w:rFonts w:ascii="Times New Roman" w:hAnsi="Times New Roman" w:cs="Times New Roman"/>
          <w:sz w:val="24"/>
          <w:szCs w:val="24"/>
        </w:rPr>
        <w:t>nt response to them. For if Britain’s travails in the 1970s ultimately presented new opportunities for conservative thinkers to</w:t>
      </w:r>
      <w:r w:rsidR="002077D8">
        <w:rPr>
          <w:rFonts w:ascii="Times New Roman" w:hAnsi="Times New Roman" w:cs="Times New Roman"/>
          <w:sz w:val="24"/>
          <w:szCs w:val="24"/>
        </w:rPr>
        <w:t xml:space="preserve"> rethink their approach to </w:t>
      </w:r>
      <w:r w:rsidR="004F2EB7">
        <w:rPr>
          <w:rFonts w:ascii="Times New Roman" w:hAnsi="Times New Roman" w:cs="Times New Roman"/>
          <w:sz w:val="24"/>
          <w:szCs w:val="24"/>
        </w:rPr>
        <w:t>the state, at the time they</w:t>
      </w:r>
      <w:r w:rsidR="002077D8">
        <w:rPr>
          <w:rFonts w:ascii="Times New Roman" w:hAnsi="Times New Roman" w:cs="Times New Roman"/>
          <w:sz w:val="24"/>
          <w:szCs w:val="24"/>
        </w:rPr>
        <w:t xml:space="preserve"> experienced the decade as one of</w:t>
      </w:r>
      <w:r w:rsidR="004F2EB7">
        <w:rPr>
          <w:rFonts w:ascii="Times New Roman" w:hAnsi="Times New Roman" w:cs="Times New Roman"/>
          <w:sz w:val="24"/>
          <w:szCs w:val="24"/>
        </w:rPr>
        <w:t xml:space="preserve"> crisis, </w:t>
      </w:r>
      <w:r w:rsidR="002077D8">
        <w:rPr>
          <w:rFonts w:ascii="Times New Roman" w:hAnsi="Times New Roman" w:cs="Times New Roman"/>
          <w:sz w:val="24"/>
          <w:szCs w:val="24"/>
        </w:rPr>
        <w:t xml:space="preserve">quite as much as </w:t>
      </w:r>
      <w:r w:rsidR="004F2EB7">
        <w:rPr>
          <w:rFonts w:ascii="Times New Roman" w:hAnsi="Times New Roman" w:cs="Times New Roman"/>
          <w:sz w:val="24"/>
          <w:szCs w:val="24"/>
        </w:rPr>
        <w:t>Labour politicians and social democrats</w:t>
      </w:r>
      <w:r w:rsidR="002077D8">
        <w:rPr>
          <w:rFonts w:ascii="Times New Roman" w:hAnsi="Times New Roman" w:cs="Times New Roman"/>
          <w:sz w:val="24"/>
          <w:szCs w:val="24"/>
        </w:rPr>
        <w:t xml:space="preserve"> did</w:t>
      </w:r>
      <w:r w:rsidR="004F2EB7">
        <w:rPr>
          <w:rFonts w:ascii="Times New Roman" w:hAnsi="Times New Roman" w:cs="Times New Roman"/>
          <w:sz w:val="24"/>
          <w:szCs w:val="24"/>
        </w:rPr>
        <w:t>.</w:t>
      </w:r>
      <w:r w:rsidR="007E4C20">
        <w:rPr>
          <w:rStyle w:val="FootnoteReference"/>
          <w:rFonts w:ascii="Times New Roman" w:hAnsi="Times New Roman" w:cs="Times New Roman"/>
          <w:sz w:val="24"/>
          <w:szCs w:val="24"/>
        </w:rPr>
        <w:footnoteReference w:id="26"/>
      </w:r>
      <w:r w:rsidR="004F2EB7">
        <w:rPr>
          <w:rFonts w:ascii="Times New Roman" w:hAnsi="Times New Roman" w:cs="Times New Roman"/>
          <w:sz w:val="24"/>
          <w:szCs w:val="24"/>
        </w:rPr>
        <w:t xml:space="preserve"> </w:t>
      </w:r>
      <w:r w:rsidR="002077D8">
        <w:rPr>
          <w:rFonts w:ascii="Times New Roman" w:hAnsi="Times New Roman" w:cs="Times New Roman"/>
          <w:sz w:val="24"/>
          <w:szCs w:val="24"/>
        </w:rPr>
        <w:t xml:space="preserve">The transition to a new Thatcherite approach to the state </w:t>
      </w:r>
      <w:r w:rsidR="0015566E">
        <w:rPr>
          <w:rFonts w:ascii="Times New Roman" w:hAnsi="Times New Roman" w:cs="Times New Roman"/>
          <w:sz w:val="24"/>
          <w:szCs w:val="24"/>
        </w:rPr>
        <w:t xml:space="preserve">between the later 1960s and the 1980s </w:t>
      </w:r>
      <w:r w:rsidR="002077D8">
        <w:rPr>
          <w:rFonts w:ascii="Times New Roman" w:hAnsi="Times New Roman" w:cs="Times New Roman"/>
          <w:sz w:val="24"/>
          <w:szCs w:val="24"/>
        </w:rPr>
        <w:t>was by no means</w:t>
      </w:r>
      <w:r w:rsidR="0015566E">
        <w:rPr>
          <w:rFonts w:ascii="Times New Roman" w:hAnsi="Times New Roman" w:cs="Times New Roman"/>
          <w:sz w:val="24"/>
          <w:szCs w:val="24"/>
        </w:rPr>
        <w:t xml:space="preserve"> neat and tidy, in other words, but rather exhibited a wide range of conservative responses, some of which are much better remembered than others. For reasons of space, I cannot explore </w:t>
      </w:r>
      <w:r w:rsidR="002077D8">
        <w:rPr>
          <w:rFonts w:ascii="Times New Roman" w:hAnsi="Times New Roman" w:cs="Times New Roman"/>
          <w:sz w:val="24"/>
          <w:szCs w:val="24"/>
        </w:rPr>
        <w:t>all the interesting responses that conservatives made</w:t>
      </w:r>
      <w:r w:rsidR="0015566E">
        <w:rPr>
          <w:rFonts w:ascii="Times New Roman" w:hAnsi="Times New Roman" w:cs="Times New Roman"/>
          <w:sz w:val="24"/>
          <w:szCs w:val="24"/>
        </w:rPr>
        <w:t xml:space="preserve"> to the challenges of this period, but will attempt to look at some of the most important in the remainder </w:t>
      </w:r>
      <w:r w:rsidR="00666C18">
        <w:rPr>
          <w:rFonts w:ascii="Times New Roman" w:hAnsi="Times New Roman" w:cs="Times New Roman"/>
          <w:sz w:val="24"/>
          <w:szCs w:val="24"/>
        </w:rPr>
        <w:t>of this chapter. First, I will examine</w:t>
      </w:r>
      <w:r w:rsidR="0015566E">
        <w:rPr>
          <w:rFonts w:ascii="Times New Roman" w:hAnsi="Times New Roman" w:cs="Times New Roman"/>
          <w:sz w:val="24"/>
          <w:szCs w:val="24"/>
        </w:rPr>
        <w:t xml:space="preserve"> three important conservative reactions </w:t>
      </w:r>
      <w:r w:rsidR="0015566E">
        <w:rPr>
          <w:rFonts w:ascii="Times New Roman" w:hAnsi="Times New Roman" w:cs="Times New Roman"/>
          <w:sz w:val="24"/>
          <w:szCs w:val="24"/>
        </w:rPr>
        <w:lastRenderedPageBreak/>
        <w:t>to the growth of the permissiv</w:t>
      </w:r>
      <w:r w:rsidR="00333292">
        <w:rPr>
          <w:rFonts w:ascii="Times New Roman" w:hAnsi="Times New Roman" w:cs="Times New Roman"/>
          <w:sz w:val="24"/>
          <w:szCs w:val="24"/>
        </w:rPr>
        <w:t>e society and the welfare state – since conservative thinkers often linked the two -</w:t>
      </w:r>
      <w:r w:rsidR="0015566E">
        <w:rPr>
          <w:rFonts w:ascii="Times New Roman" w:hAnsi="Times New Roman" w:cs="Times New Roman"/>
          <w:sz w:val="24"/>
          <w:szCs w:val="24"/>
        </w:rPr>
        <w:t xml:space="preserve"> before briefly examining some important conservative approaches to the constitution and governance</w:t>
      </w:r>
      <w:r w:rsidR="0014260C">
        <w:rPr>
          <w:rFonts w:ascii="Times New Roman" w:hAnsi="Times New Roman" w:cs="Times New Roman"/>
          <w:sz w:val="24"/>
          <w:szCs w:val="24"/>
        </w:rPr>
        <w:t xml:space="preserve"> in an era when traditional assumptions about it had become problematic. </w:t>
      </w:r>
    </w:p>
    <w:p w:rsidR="00DB218C" w:rsidRDefault="00DB218C" w:rsidP="00DB218C">
      <w:pPr>
        <w:jc w:val="both"/>
        <w:rPr>
          <w:rFonts w:ascii="Times New Roman" w:hAnsi="Times New Roman" w:cs="Times New Roman"/>
          <w:b/>
          <w:sz w:val="24"/>
          <w:szCs w:val="24"/>
        </w:rPr>
      </w:pPr>
      <w:r>
        <w:rPr>
          <w:rFonts w:ascii="Times New Roman" w:hAnsi="Times New Roman" w:cs="Times New Roman"/>
          <w:b/>
          <w:sz w:val="24"/>
          <w:szCs w:val="24"/>
        </w:rPr>
        <w:t>Reactions to the Permissive Society and the Welfare State</w:t>
      </w:r>
    </w:p>
    <w:p w:rsidR="0016224B" w:rsidRDefault="00DA4D9B" w:rsidP="0016224B">
      <w:pPr>
        <w:spacing w:after="0"/>
        <w:jc w:val="both"/>
        <w:rPr>
          <w:rFonts w:ascii="Times New Roman" w:hAnsi="Times New Roman" w:cs="Times New Roman"/>
          <w:sz w:val="24"/>
          <w:szCs w:val="24"/>
        </w:rPr>
      </w:pPr>
      <w:r>
        <w:rPr>
          <w:rFonts w:ascii="Times New Roman" w:hAnsi="Times New Roman" w:cs="Times New Roman"/>
          <w:sz w:val="24"/>
          <w:szCs w:val="24"/>
        </w:rPr>
        <w:tab/>
      </w:r>
      <w:r w:rsidR="00333292">
        <w:rPr>
          <w:rFonts w:ascii="Times New Roman" w:hAnsi="Times New Roman" w:cs="Times New Roman"/>
          <w:sz w:val="24"/>
          <w:szCs w:val="24"/>
        </w:rPr>
        <w:t xml:space="preserve">If we </w:t>
      </w:r>
      <w:r>
        <w:rPr>
          <w:rFonts w:ascii="Times New Roman" w:hAnsi="Times New Roman" w:cs="Times New Roman"/>
          <w:sz w:val="24"/>
          <w:szCs w:val="24"/>
        </w:rPr>
        <w:t xml:space="preserve">examine conservative thinkers’ reactions to the </w:t>
      </w:r>
      <w:r w:rsidR="00407B72">
        <w:rPr>
          <w:rFonts w:ascii="Times New Roman" w:hAnsi="Times New Roman" w:cs="Times New Roman"/>
          <w:sz w:val="24"/>
          <w:szCs w:val="24"/>
        </w:rPr>
        <w:t xml:space="preserve">advent of the </w:t>
      </w:r>
      <w:r>
        <w:rPr>
          <w:rFonts w:ascii="Times New Roman" w:hAnsi="Times New Roman" w:cs="Times New Roman"/>
          <w:sz w:val="24"/>
          <w:szCs w:val="24"/>
        </w:rPr>
        <w:t xml:space="preserve">permissive society and the </w:t>
      </w:r>
      <w:r w:rsidR="00407B72">
        <w:rPr>
          <w:rFonts w:ascii="Times New Roman" w:hAnsi="Times New Roman" w:cs="Times New Roman"/>
          <w:sz w:val="24"/>
          <w:szCs w:val="24"/>
        </w:rPr>
        <w:t xml:space="preserve">growth of the </w:t>
      </w:r>
      <w:r w:rsidR="00333292">
        <w:rPr>
          <w:rFonts w:ascii="Times New Roman" w:hAnsi="Times New Roman" w:cs="Times New Roman"/>
          <w:sz w:val="24"/>
          <w:szCs w:val="24"/>
        </w:rPr>
        <w:t>welfare s</w:t>
      </w:r>
      <w:r w:rsidR="00407B72">
        <w:rPr>
          <w:rFonts w:ascii="Times New Roman" w:hAnsi="Times New Roman" w:cs="Times New Roman"/>
          <w:sz w:val="24"/>
          <w:szCs w:val="24"/>
        </w:rPr>
        <w:t>tate in the later 1960s and 1970s, then, arguably we discover th</w:t>
      </w:r>
      <w:r w:rsidR="00AF2983">
        <w:rPr>
          <w:rFonts w:ascii="Times New Roman" w:hAnsi="Times New Roman" w:cs="Times New Roman"/>
          <w:sz w:val="24"/>
          <w:szCs w:val="24"/>
        </w:rPr>
        <w:t xml:space="preserve">ree particularly important responses. </w:t>
      </w:r>
      <w:r w:rsidR="007D7897">
        <w:rPr>
          <w:rFonts w:ascii="Times New Roman" w:hAnsi="Times New Roman" w:cs="Times New Roman"/>
          <w:sz w:val="24"/>
          <w:szCs w:val="24"/>
        </w:rPr>
        <w:t xml:space="preserve">First, there was one that can be labelled as ‘traditionalist’ or ‘authoritarian’ and </w:t>
      </w:r>
      <w:r w:rsidR="0058353D">
        <w:rPr>
          <w:rFonts w:ascii="Times New Roman" w:hAnsi="Times New Roman" w:cs="Times New Roman"/>
          <w:sz w:val="24"/>
          <w:szCs w:val="24"/>
        </w:rPr>
        <w:t>which was associated in particular with a group of thinker</w:t>
      </w:r>
      <w:r w:rsidR="005772C8">
        <w:rPr>
          <w:rFonts w:ascii="Times New Roman" w:hAnsi="Times New Roman" w:cs="Times New Roman"/>
          <w:sz w:val="24"/>
          <w:szCs w:val="24"/>
        </w:rPr>
        <w:t xml:space="preserve">s who formed the </w:t>
      </w:r>
      <w:r w:rsidR="005772C8">
        <w:rPr>
          <w:rFonts w:ascii="Times New Roman" w:hAnsi="Times New Roman" w:cs="Times New Roman"/>
          <w:i/>
          <w:sz w:val="24"/>
          <w:szCs w:val="24"/>
        </w:rPr>
        <w:t>Salisbury Group</w:t>
      </w:r>
      <w:r w:rsidR="00BF6AAB">
        <w:rPr>
          <w:rFonts w:ascii="Times New Roman" w:hAnsi="Times New Roman" w:cs="Times New Roman"/>
          <w:sz w:val="24"/>
          <w:szCs w:val="24"/>
        </w:rPr>
        <w:t xml:space="preserve"> in 1976, and which</w:t>
      </w:r>
      <w:r w:rsidR="005772C8">
        <w:rPr>
          <w:rFonts w:ascii="Times New Roman" w:hAnsi="Times New Roman" w:cs="Times New Roman"/>
          <w:sz w:val="24"/>
          <w:szCs w:val="24"/>
        </w:rPr>
        <w:t xml:space="preserve"> </w:t>
      </w:r>
      <w:r w:rsidR="009E4CFE">
        <w:rPr>
          <w:rFonts w:ascii="Times New Roman" w:hAnsi="Times New Roman" w:cs="Times New Roman"/>
          <w:sz w:val="24"/>
          <w:szCs w:val="24"/>
        </w:rPr>
        <w:t xml:space="preserve">produced a notable and </w:t>
      </w:r>
      <w:r w:rsidR="00BF6AAB">
        <w:rPr>
          <w:rFonts w:ascii="Times New Roman" w:hAnsi="Times New Roman" w:cs="Times New Roman"/>
          <w:sz w:val="24"/>
          <w:szCs w:val="24"/>
        </w:rPr>
        <w:t>influential volume,</w:t>
      </w:r>
      <w:r w:rsidR="005F0EC1">
        <w:rPr>
          <w:rFonts w:ascii="Times New Roman" w:hAnsi="Times New Roman" w:cs="Times New Roman"/>
          <w:sz w:val="24"/>
          <w:szCs w:val="24"/>
        </w:rPr>
        <w:t xml:space="preserve"> </w:t>
      </w:r>
      <w:r w:rsidR="005F0EC1">
        <w:rPr>
          <w:rFonts w:ascii="Times New Roman" w:hAnsi="Times New Roman" w:cs="Times New Roman"/>
          <w:i/>
          <w:sz w:val="24"/>
          <w:szCs w:val="24"/>
        </w:rPr>
        <w:t>Conservative Essays</w:t>
      </w:r>
      <w:r w:rsidR="005F0EC1">
        <w:rPr>
          <w:rFonts w:ascii="Times New Roman" w:hAnsi="Times New Roman" w:cs="Times New Roman"/>
          <w:sz w:val="24"/>
          <w:szCs w:val="24"/>
        </w:rPr>
        <w:t xml:space="preserve"> in 1978</w:t>
      </w:r>
      <w:r w:rsidR="00845DF4">
        <w:rPr>
          <w:rFonts w:ascii="Times New Roman" w:hAnsi="Times New Roman" w:cs="Times New Roman"/>
          <w:sz w:val="24"/>
          <w:szCs w:val="24"/>
        </w:rPr>
        <w:t>, edited by Maurice Cowling</w:t>
      </w:r>
      <w:r w:rsidR="005F0EC1">
        <w:rPr>
          <w:rFonts w:ascii="Times New Roman" w:hAnsi="Times New Roman" w:cs="Times New Roman"/>
          <w:sz w:val="24"/>
          <w:szCs w:val="24"/>
        </w:rPr>
        <w:t>.</w:t>
      </w:r>
      <w:r w:rsidR="00421C19">
        <w:rPr>
          <w:rStyle w:val="FootnoteReference"/>
          <w:rFonts w:ascii="Times New Roman" w:hAnsi="Times New Roman" w:cs="Times New Roman"/>
          <w:sz w:val="24"/>
          <w:szCs w:val="24"/>
        </w:rPr>
        <w:footnoteReference w:id="27"/>
      </w:r>
      <w:r w:rsidR="005F0EC1">
        <w:rPr>
          <w:rFonts w:ascii="Times New Roman" w:hAnsi="Times New Roman" w:cs="Times New Roman"/>
          <w:sz w:val="24"/>
          <w:szCs w:val="24"/>
        </w:rPr>
        <w:t xml:space="preserve"> This group, </w:t>
      </w:r>
      <w:r w:rsidR="00845DF4">
        <w:rPr>
          <w:rFonts w:ascii="Times New Roman" w:hAnsi="Times New Roman" w:cs="Times New Roman"/>
          <w:sz w:val="24"/>
          <w:szCs w:val="24"/>
        </w:rPr>
        <w:t xml:space="preserve">which apart from Cowling </w:t>
      </w:r>
      <w:r w:rsidR="00BF6AAB">
        <w:rPr>
          <w:rFonts w:ascii="Times New Roman" w:hAnsi="Times New Roman" w:cs="Times New Roman"/>
          <w:sz w:val="24"/>
          <w:szCs w:val="24"/>
        </w:rPr>
        <w:t xml:space="preserve">himself </w:t>
      </w:r>
      <w:r w:rsidR="00845DF4">
        <w:rPr>
          <w:rFonts w:ascii="Times New Roman" w:hAnsi="Times New Roman" w:cs="Times New Roman"/>
          <w:sz w:val="24"/>
          <w:szCs w:val="24"/>
        </w:rPr>
        <w:t xml:space="preserve">included such thinkers as Roger Scruton, John Casey, Peregrine </w:t>
      </w:r>
      <w:proofErr w:type="spellStart"/>
      <w:r w:rsidR="00845DF4">
        <w:rPr>
          <w:rFonts w:ascii="Times New Roman" w:hAnsi="Times New Roman" w:cs="Times New Roman"/>
          <w:sz w:val="24"/>
          <w:szCs w:val="24"/>
        </w:rPr>
        <w:t>Worsthorne</w:t>
      </w:r>
      <w:proofErr w:type="spellEnd"/>
      <w:r w:rsidR="00845DF4">
        <w:rPr>
          <w:rFonts w:ascii="Times New Roman" w:hAnsi="Times New Roman" w:cs="Times New Roman"/>
          <w:sz w:val="24"/>
          <w:szCs w:val="24"/>
        </w:rPr>
        <w:t xml:space="preserve">, Edward Norman and Kenneth Minogue, </w:t>
      </w:r>
      <w:r w:rsidR="00A00B89">
        <w:rPr>
          <w:rFonts w:ascii="Times New Roman" w:hAnsi="Times New Roman" w:cs="Times New Roman"/>
          <w:sz w:val="24"/>
          <w:szCs w:val="24"/>
        </w:rPr>
        <w:t xml:space="preserve">stressed in particular the </w:t>
      </w:r>
      <w:r w:rsidR="009D6F6B">
        <w:rPr>
          <w:rFonts w:ascii="Times New Roman" w:hAnsi="Times New Roman" w:cs="Times New Roman"/>
          <w:sz w:val="24"/>
          <w:szCs w:val="24"/>
        </w:rPr>
        <w:t>damage that had been done by undermining traditional moral norms</w:t>
      </w:r>
      <w:r w:rsidR="0002039B">
        <w:rPr>
          <w:rFonts w:ascii="Times New Roman" w:hAnsi="Times New Roman" w:cs="Times New Roman"/>
          <w:sz w:val="24"/>
          <w:szCs w:val="24"/>
        </w:rPr>
        <w:t xml:space="preserve">, which they blamed in particular on the decline of deference within society, and </w:t>
      </w:r>
      <w:r w:rsidR="00267D2B">
        <w:rPr>
          <w:rFonts w:ascii="Times New Roman" w:hAnsi="Times New Roman" w:cs="Times New Roman"/>
          <w:sz w:val="24"/>
          <w:szCs w:val="24"/>
        </w:rPr>
        <w:t>the removal of criminal sanctions to enforce such moral no</w:t>
      </w:r>
      <w:r w:rsidR="007359A8">
        <w:rPr>
          <w:rFonts w:ascii="Times New Roman" w:hAnsi="Times New Roman" w:cs="Times New Roman"/>
          <w:sz w:val="24"/>
          <w:szCs w:val="24"/>
        </w:rPr>
        <w:t>rms, particularly in the 1960s</w:t>
      </w:r>
      <w:r w:rsidR="00EB16D2">
        <w:rPr>
          <w:rFonts w:ascii="Times New Roman" w:hAnsi="Times New Roman" w:cs="Times New Roman"/>
          <w:sz w:val="24"/>
          <w:szCs w:val="24"/>
        </w:rPr>
        <w:t xml:space="preserve"> under the aegis of Roy Jenkins as Home Secretary. </w:t>
      </w:r>
      <w:r w:rsidR="00DC0E3A">
        <w:rPr>
          <w:rFonts w:ascii="Times New Roman" w:hAnsi="Times New Roman" w:cs="Times New Roman"/>
          <w:sz w:val="24"/>
          <w:szCs w:val="24"/>
        </w:rPr>
        <w:t>As such</w:t>
      </w:r>
      <w:r w:rsidR="007359A8">
        <w:rPr>
          <w:rFonts w:ascii="Times New Roman" w:hAnsi="Times New Roman" w:cs="Times New Roman"/>
          <w:sz w:val="24"/>
          <w:szCs w:val="24"/>
        </w:rPr>
        <w:t>,</w:t>
      </w:r>
      <w:r w:rsidR="00DC0E3A">
        <w:rPr>
          <w:rFonts w:ascii="Times New Roman" w:hAnsi="Times New Roman" w:cs="Times New Roman"/>
          <w:sz w:val="24"/>
          <w:szCs w:val="24"/>
        </w:rPr>
        <w:t xml:space="preserve"> they worried about the degree to which some of their contemporaries on the Right</w:t>
      </w:r>
      <w:r w:rsidR="009B6AF0">
        <w:rPr>
          <w:rFonts w:ascii="Times New Roman" w:hAnsi="Times New Roman" w:cs="Times New Roman"/>
          <w:sz w:val="24"/>
          <w:szCs w:val="24"/>
        </w:rPr>
        <w:t>, including Margaret Thatcher, were stressing the importance of increasing economic liberty and ‘rolling back the boundaries of the state’</w:t>
      </w:r>
      <w:r w:rsidR="007359A8">
        <w:rPr>
          <w:rFonts w:ascii="Times New Roman" w:hAnsi="Times New Roman" w:cs="Times New Roman"/>
          <w:sz w:val="24"/>
          <w:szCs w:val="24"/>
        </w:rPr>
        <w:t xml:space="preserve"> as</w:t>
      </w:r>
      <w:r w:rsidR="009B6AF0">
        <w:rPr>
          <w:rFonts w:ascii="Times New Roman" w:hAnsi="Times New Roman" w:cs="Times New Roman"/>
          <w:sz w:val="24"/>
          <w:szCs w:val="24"/>
        </w:rPr>
        <w:t xml:space="preserve"> the solution</w:t>
      </w:r>
      <w:r w:rsidR="007359A8">
        <w:rPr>
          <w:rFonts w:ascii="Times New Roman" w:hAnsi="Times New Roman" w:cs="Times New Roman"/>
          <w:sz w:val="24"/>
          <w:szCs w:val="24"/>
        </w:rPr>
        <w:t xml:space="preserve"> to all social and political problems - whereas i</w:t>
      </w:r>
      <w:r w:rsidR="009E4CFE">
        <w:rPr>
          <w:rFonts w:ascii="Times New Roman" w:hAnsi="Times New Roman" w:cs="Times New Roman"/>
          <w:sz w:val="24"/>
          <w:szCs w:val="24"/>
        </w:rPr>
        <w:t xml:space="preserve">n fact trying to maximize liberty </w:t>
      </w:r>
      <w:r w:rsidR="007359A8">
        <w:rPr>
          <w:rFonts w:ascii="Times New Roman" w:hAnsi="Times New Roman" w:cs="Times New Roman"/>
          <w:sz w:val="24"/>
          <w:szCs w:val="24"/>
        </w:rPr>
        <w:t>was at most part of the solution</w:t>
      </w:r>
      <w:r w:rsidR="009E4CFE">
        <w:rPr>
          <w:rFonts w:ascii="Times New Roman" w:hAnsi="Times New Roman" w:cs="Times New Roman"/>
          <w:sz w:val="24"/>
          <w:szCs w:val="24"/>
        </w:rPr>
        <w:t xml:space="preserve"> and indeed was often </w:t>
      </w:r>
      <w:r w:rsidR="007359A8">
        <w:rPr>
          <w:rFonts w:ascii="Times New Roman" w:hAnsi="Times New Roman" w:cs="Times New Roman"/>
          <w:sz w:val="24"/>
          <w:szCs w:val="24"/>
        </w:rPr>
        <w:t xml:space="preserve">part of the problem. </w:t>
      </w:r>
      <w:r w:rsidR="00501393">
        <w:rPr>
          <w:rFonts w:ascii="Times New Roman" w:hAnsi="Times New Roman" w:cs="Times New Roman"/>
          <w:sz w:val="24"/>
          <w:szCs w:val="24"/>
        </w:rPr>
        <w:t xml:space="preserve">For, as </w:t>
      </w:r>
      <w:proofErr w:type="spellStart"/>
      <w:r w:rsidR="00501393">
        <w:rPr>
          <w:rFonts w:ascii="Times New Roman" w:hAnsi="Times New Roman" w:cs="Times New Roman"/>
          <w:sz w:val="24"/>
          <w:szCs w:val="24"/>
        </w:rPr>
        <w:t>Worsthorne</w:t>
      </w:r>
      <w:proofErr w:type="spellEnd"/>
      <w:r w:rsidR="00501393">
        <w:rPr>
          <w:rFonts w:ascii="Times New Roman" w:hAnsi="Times New Roman" w:cs="Times New Roman"/>
          <w:sz w:val="24"/>
          <w:szCs w:val="24"/>
        </w:rPr>
        <w:t xml:space="preserve"> argued in </w:t>
      </w:r>
      <w:r w:rsidR="009E4CFE">
        <w:rPr>
          <w:rFonts w:ascii="Times New Roman" w:hAnsi="Times New Roman" w:cs="Times New Roman"/>
          <w:sz w:val="24"/>
          <w:szCs w:val="24"/>
        </w:rPr>
        <w:t xml:space="preserve">particular, in contrast to the situation in 1951, when </w:t>
      </w:r>
      <w:r w:rsidR="00501393">
        <w:rPr>
          <w:rFonts w:ascii="Times New Roman" w:hAnsi="Times New Roman" w:cs="Times New Roman"/>
          <w:sz w:val="24"/>
          <w:szCs w:val="24"/>
        </w:rPr>
        <w:t xml:space="preserve">the combination of </w:t>
      </w:r>
      <w:r w:rsidR="009E4CFE">
        <w:rPr>
          <w:rFonts w:ascii="Times New Roman" w:hAnsi="Times New Roman" w:cs="Times New Roman"/>
          <w:sz w:val="24"/>
          <w:szCs w:val="24"/>
        </w:rPr>
        <w:t>a highly intervention</w:t>
      </w:r>
      <w:r w:rsidR="00501393">
        <w:rPr>
          <w:rFonts w:ascii="Times New Roman" w:hAnsi="Times New Roman" w:cs="Times New Roman"/>
          <w:sz w:val="24"/>
          <w:szCs w:val="24"/>
        </w:rPr>
        <w:t>ist Labour government and a highly deferential society rendered the Conservative Party’s cry to ‘set the people free’ as appropriate at that General Election, the situation in the 1970s was very different</w:t>
      </w:r>
      <w:r w:rsidR="0058637E">
        <w:rPr>
          <w:rFonts w:ascii="Times New Roman" w:hAnsi="Times New Roman" w:cs="Times New Roman"/>
          <w:sz w:val="24"/>
          <w:szCs w:val="24"/>
        </w:rPr>
        <w:t xml:space="preserve"> – since the problem in the latter decade was that there was already far too much freedom for all kinds of groups in society. Thus</w:t>
      </w:r>
      <w:r w:rsidR="00C24EDB">
        <w:rPr>
          <w:rFonts w:ascii="Times New Roman" w:hAnsi="Times New Roman" w:cs="Times New Roman"/>
          <w:sz w:val="24"/>
          <w:szCs w:val="24"/>
        </w:rPr>
        <w:t xml:space="preserve">, </w:t>
      </w:r>
      <w:proofErr w:type="spellStart"/>
      <w:r w:rsidR="00C24EDB">
        <w:rPr>
          <w:rFonts w:ascii="Times New Roman" w:hAnsi="Times New Roman" w:cs="Times New Roman"/>
          <w:sz w:val="24"/>
          <w:szCs w:val="24"/>
        </w:rPr>
        <w:t>Worsthorne</w:t>
      </w:r>
      <w:proofErr w:type="spellEnd"/>
      <w:r w:rsidR="00C24EDB">
        <w:rPr>
          <w:rFonts w:ascii="Times New Roman" w:hAnsi="Times New Roman" w:cs="Times New Roman"/>
          <w:sz w:val="24"/>
          <w:szCs w:val="24"/>
        </w:rPr>
        <w:t xml:space="preserve"> argued,</w:t>
      </w:r>
      <w:r w:rsidR="0058637E">
        <w:rPr>
          <w:rFonts w:ascii="Times New Roman" w:hAnsi="Times New Roman" w:cs="Times New Roman"/>
          <w:sz w:val="24"/>
          <w:szCs w:val="24"/>
        </w:rPr>
        <w:t xml:space="preserve"> trade unionists were no longer properly under the control of their leaders, </w:t>
      </w:r>
      <w:r w:rsidR="00C24EDB">
        <w:rPr>
          <w:rFonts w:ascii="Times New Roman" w:hAnsi="Times New Roman" w:cs="Times New Roman"/>
          <w:sz w:val="24"/>
          <w:szCs w:val="24"/>
        </w:rPr>
        <w:t>crime was out of control, there was a lack of discipline in schools, universities and the home, and sexual immorality and pornography was al</w:t>
      </w:r>
      <w:r w:rsidR="0042144F">
        <w:rPr>
          <w:rFonts w:ascii="Times New Roman" w:hAnsi="Times New Roman" w:cs="Times New Roman"/>
          <w:sz w:val="24"/>
          <w:szCs w:val="24"/>
        </w:rPr>
        <w:t>lowed to proliferate unchecked.</w:t>
      </w:r>
      <w:r w:rsidR="00C0172C">
        <w:rPr>
          <w:rStyle w:val="FootnoteReference"/>
          <w:rFonts w:ascii="Times New Roman" w:hAnsi="Times New Roman" w:cs="Times New Roman"/>
          <w:sz w:val="24"/>
          <w:szCs w:val="24"/>
        </w:rPr>
        <w:footnoteReference w:id="28"/>
      </w:r>
      <w:r w:rsidR="0042144F">
        <w:rPr>
          <w:rFonts w:ascii="Times New Roman" w:hAnsi="Times New Roman" w:cs="Times New Roman"/>
          <w:sz w:val="24"/>
          <w:szCs w:val="24"/>
        </w:rPr>
        <w:t xml:space="preserve"> In such circumstance</w:t>
      </w:r>
      <w:r w:rsidR="009A50DB">
        <w:rPr>
          <w:rFonts w:ascii="Times New Roman" w:hAnsi="Times New Roman" w:cs="Times New Roman"/>
          <w:sz w:val="24"/>
          <w:szCs w:val="24"/>
        </w:rPr>
        <w:t>s, an insistence on granting individuals ever greater liberty, he claimed, was simply to miss the point, since the problem with the Labour Party was not that it was encouraging a slippery</w:t>
      </w:r>
      <w:r w:rsidR="009F47DD">
        <w:rPr>
          <w:rFonts w:ascii="Times New Roman" w:hAnsi="Times New Roman" w:cs="Times New Roman"/>
          <w:sz w:val="24"/>
          <w:szCs w:val="24"/>
        </w:rPr>
        <w:t xml:space="preserve"> slope to totalitarianism, as the neo-liberals sometimes claimed,</w:t>
      </w:r>
      <w:r w:rsidR="00421C19">
        <w:rPr>
          <w:rStyle w:val="FootnoteReference"/>
          <w:rFonts w:ascii="Times New Roman" w:hAnsi="Times New Roman" w:cs="Times New Roman"/>
          <w:sz w:val="24"/>
          <w:szCs w:val="24"/>
        </w:rPr>
        <w:footnoteReference w:id="29"/>
      </w:r>
      <w:r w:rsidR="009F47DD">
        <w:rPr>
          <w:rFonts w:ascii="Times New Roman" w:hAnsi="Times New Roman" w:cs="Times New Roman"/>
          <w:sz w:val="24"/>
          <w:szCs w:val="24"/>
        </w:rPr>
        <w:t xml:space="preserve"> but rather that it was encouraging the disintegration of discipline through its encouragement of attacks on the agencies of authority – notably the police, the armed forces, and corporal and capital punishment. Thus “dismantling Socialism, making a bonfire of controls, lifting Government from the backs of </w:t>
      </w:r>
      <w:r w:rsidR="00356D87">
        <w:rPr>
          <w:rFonts w:ascii="Times New Roman" w:hAnsi="Times New Roman" w:cs="Times New Roman"/>
          <w:sz w:val="24"/>
          <w:szCs w:val="24"/>
        </w:rPr>
        <w:t>business”</w:t>
      </w:r>
      <w:r w:rsidR="00B1602A">
        <w:rPr>
          <w:rFonts w:ascii="Times New Roman" w:hAnsi="Times New Roman" w:cs="Times New Roman"/>
          <w:sz w:val="24"/>
          <w:szCs w:val="24"/>
        </w:rPr>
        <w:t xml:space="preserve"> were all, in 1978, medicines which “relate to a disease which is not a</w:t>
      </w:r>
      <w:r w:rsidR="0016224B">
        <w:rPr>
          <w:rFonts w:ascii="Times New Roman" w:hAnsi="Times New Roman" w:cs="Times New Roman"/>
          <w:sz w:val="24"/>
          <w:szCs w:val="24"/>
        </w:rPr>
        <w:t>t the heart of the current British sickne</w:t>
      </w:r>
      <w:r w:rsidR="00B1602A">
        <w:rPr>
          <w:rFonts w:ascii="Times New Roman" w:hAnsi="Times New Roman" w:cs="Times New Roman"/>
          <w:sz w:val="24"/>
          <w:szCs w:val="24"/>
        </w:rPr>
        <w:t>ss at all”.</w:t>
      </w:r>
      <w:r w:rsidR="0016224B">
        <w:rPr>
          <w:rStyle w:val="FootnoteReference"/>
          <w:rFonts w:ascii="Times New Roman" w:hAnsi="Times New Roman" w:cs="Times New Roman"/>
          <w:sz w:val="24"/>
          <w:szCs w:val="24"/>
        </w:rPr>
        <w:footnoteReference w:id="30"/>
      </w:r>
    </w:p>
    <w:p w:rsidR="00CE0224" w:rsidRDefault="0016224B" w:rsidP="0016224B">
      <w:pPr>
        <w:spacing w:after="0"/>
        <w:jc w:val="both"/>
        <w:rPr>
          <w:rFonts w:ascii="Times New Roman" w:hAnsi="Times New Roman" w:cs="Times New Roman"/>
          <w:sz w:val="24"/>
          <w:szCs w:val="24"/>
        </w:rPr>
      </w:pPr>
      <w:r>
        <w:rPr>
          <w:rFonts w:ascii="Times New Roman" w:hAnsi="Times New Roman" w:cs="Times New Roman"/>
          <w:sz w:val="24"/>
          <w:szCs w:val="24"/>
        </w:rPr>
        <w:tab/>
        <w:t xml:space="preserve">What then did traditionalists think was the solution? </w:t>
      </w:r>
      <w:r w:rsidR="0020106A">
        <w:rPr>
          <w:rFonts w:ascii="Times New Roman" w:hAnsi="Times New Roman" w:cs="Times New Roman"/>
          <w:sz w:val="24"/>
          <w:szCs w:val="24"/>
        </w:rPr>
        <w:t xml:space="preserve">To some extent they differed </w:t>
      </w:r>
      <w:r w:rsidR="0091281A">
        <w:rPr>
          <w:rFonts w:ascii="Times New Roman" w:hAnsi="Times New Roman" w:cs="Times New Roman"/>
          <w:sz w:val="24"/>
          <w:szCs w:val="24"/>
        </w:rPr>
        <w:t xml:space="preserve">amongst themselves </w:t>
      </w:r>
      <w:r w:rsidR="003B223F">
        <w:rPr>
          <w:rFonts w:ascii="Times New Roman" w:hAnsi="Times New Roman" w:cs="Times New Roman"/>
          <w:sz w:val="24"/>
          <w:szCs w:val="24"/>
        </w:rPr>
        <w:t>on this question since they wanted to preserve, or even resusci</w:t>
      </w:r>
      <w:r w:rsidR="0091281A">
        <w:rPr>
          <w:rFonts w:ascii="Times New Roman" w:hAnsi="Times New Roman" w:cs="Times New Roman"/>
          <w:sz w:val="24"/>
          <w:szCs w:val="24"/>
        </w:rPr>
        <w:t>tate</w:t>
      </w:r>
      <w:r w:rsidR="00664475">
        <w:rPr>
          <w:rFonts w:ascii="Times New Roman" w:hAnsi="Times New Roman" w:cs="Times New Roman"/>
          <w:sz w:val="24"/>
          <w:szCs w:val="24"/>
        </w:rPr>
        <w:t>,</w:t>
      </w:r>
      <w:r w:rsidR="0091281A">
        <w:rPr>
          <w:rFonts w:ascii="Times New Roman" w:hAnsi="Times New Roman" w:cs="Times New Roman"/>
          <w:sz w:val="24"/>
          <w:szCs w:val="24"/>
        </w:rPr>
        <w:t xml:space="preserve"> </w:t>
      </w:r>
      <w:r w:rsidR="0091281A">
        <w:rPr>
          <w:rFonts w:ascii="Times New Roman" w:hAnsi="Times New Roman" w:cs="Times New Roman"/>
          <w:sz w:val="24"/>
          <w:szCs w:val="24"/>
        </w:rPr>
        <w:lastRenderedPageBreak/>
        <w:t xml:space="preserve">different aspects of </w:t>
      </w:r>
      <w:r w:rsidR="00DD3B06">
        <w:rPr>
          <w:rFonts w:ascii="Times New Roman" w:hAnsi="Times New Roman" w:cs="Times New Roman"/>
          <w:sz w:val="24"/>
          <w:szCs w:val="24"/>
        </w:rPr>
        <w:t xml:space="preserve">British tradition. </w:t>
      </w:r>
      <w:r w:rsidR="006012EC">
        <w:rPr>
          <w:rFonts w:ascii="Times New Roman" w:hAnsi="Times New Roman" w:cs="Times New Roman"/>
          <w:sz w:val="24"/>
          <w:szCs w:val="24"/>
        </w:rPr>
        <w:t>Thus in Cowling’s work, there was a particular stress on upholding inequality,</w:t>
      </w:r>
      <w:r w:rsidR="00C0172C">
        <w:rPr>
          <w:rStyle w:val="FootnoteReference"/>
          <w:rFonts w:ascii="Times New Roman" w:hAnsi="Times New Roman" w:cs="Times New Roman"/>
          <w:sz w:val="24"/>
          <w:szCs w:val="24"/>
        </w:rPr>
        <w:footnoteReference w:id="31"/>
      </w:r>
      <w:r w:rsidR="006012EC">
        <w:rPr>
          <w:rFonts w:ascii="Times New Roman" w:hAnsi="Times New Roman" w:cs="Times New Roman"/>
          <w:sz w:val="24"/>
          <w:szCs w:val="24"/>
        </w:rPr>
        <w:t xml:space="preserve"> in </w:t>
      </w:r>
      <w:proofErr w:type="spellStart"/>
      <w:r w:rsidR="006012EC">
        <w:rPr>
          <w:rFonts w:ascii="Times New Roman" w:hAnsi="Times New Roman" w:cs="Times New Roman"/>
          <w:sz w:val="24"/>
          <w:szCs w:val="24"/>
        </w:rPr>
        <w:t>Worsthorne’s</w:t>
      </w:r>
      <w:proofErr w:type="spellEnd"/>
      <w:r w:rsidR="006012EC">
        <w:rPr>
          <w:rFonts w:ascii="Times New Roman" w:hAnsi="Times New Roman" w:cs="Times New Roman"/>
          <w:sz w:val="24"/>
          <w:szCs w:val="24"/>
        </w:rPr>
        <w:t xml:space="preserve"> on upholding the right to rule by the correct governing class,</w:t>
      </w:r>
      <w:r w:rsidR="00C0172C">
        <w:rPr>
          <w:rStyle w:val="FootnoteReference"/>
          <w:rFonts w:ascii="Times New Roman" w:hAnsi="Times New Roman" w:cs="Times New Roman"/>
          <w:sz w:val="24"/>
          <w:szCs w:val="24"/>
        </w:rPr>
        <w:footnoteReference w:id="32"/>
      </w:r>
      <w:r w:rsidR="006012EC">
        <w:rPr>
          <w:rFonts w:ascii="Times New Roman" w:hAnsi="Times New Roman" w:cs="Times New Roman"/>
          <w:sz w:val="24"/>
          <w:szCs w:val="24"/>
        </w:rPr>
        <w:t xml:space="preserve"> in Casey’s on the importance of</w:t>
      </w:r>
      <w:r w:rsidR="00DE1800">
        <w:rPr>
          <w:rFonts w:ascii="Times New Roman" w:hAnsi="Times New Roman" w:cs="Times New Roman"/>
          <w:sz w:val="24"/>
          <w:szCs w:val="24"/>
        </w:rPr>
        <w:t xml:space="preserve"> upholding piety</w:t>
      </w:r>
      <w:r w:rsidR="006012EC">
        <w:rPr>
          <w:rFonts w:ascii="Times New Roman" w:hAnsi="Times New Roman" w:cs="Times New Roman"/>
          <w:sz w:val="24"/>
          <w:szCs w:val="24"/>
        </w:rPr>
        <w:t>,</w:t>
      </w:r>
      <w:r w:rsidR="00C0172C">
        <w:rPr>
          <w:rStyle w:val="FootnoteReference"/>
          <w:rFonts w:ascii="Times New Roman" w:hAnsi="Times New Roman" w:cs="Times New Roman"/>
          <w:sz w:val="24"/>
          <w:szCs w:val="24"/>
        </w:rPr>
        <w:footnoteReference w:id="33"/>
      </w:r>
      <w:r w:rsidR="006012EC">
        <w:rPr>
          <w:rFonts w:ascii="Times New Roman" w:hAnsi="Times New Roman" w:cs="Times New Roman"/>
          <w:sz w:val="24"/>
          <w:szCs w:val="24"/>
        </w:rPr>
        <w:t xml:space="preserve"> and in Norman’s on the vital importance of upholding a particular form of Christianity.</w:t>
      </w:r>
      <w:r w:rsidR="00C0172C">
        <w:rPr>
          <w:rStyle w:val="FootnoteReference"/>
          <w:rFonts w:ascii="Times New Roman" w:hAnsi="Times New Roman" w:cs="Times New Roman"/>
          <w:sz w:val="24"/>
          <w:szCs w:val="24"/>
        </w:rPr>
        <w:footnoteReference w:id="34"/>
      </w:r>
      <w:r w:rsidR="006012EC">
        <w:rPr>
          <w:rFonts w:ascii="Times New Roman" w:hAnsi="Times New Roman" w:cs="Times New Roman"/>
          <w:sz w:val="24"/>
          <w:szCs w:val="24"/>
        </w:rPr>
        <w:t xml:space="preserve"> </w:t>
      </w:r>
      <w:r w:rsidR="00DE6851">
        <w:rPr>
          <w:rFonts w:ascii="Times New Roman" w:hAnsi="Times New Roman" w:cs="Times New Roman"/>
          <w:sz w:val="24"/>
          <w:szCs w:val="24"/>
        </w:rPr>
        <w:t>However, despite their different emphases, all the traditionalists clearly believed that the authority of the state should be re-established, and that it was important to dispense with what they regarded as an</w:t>
      </w:r>
      <w:r w:rsidR="00D31A72">
        <w:rPr>
          <w:rFonts w:ascii="Times New Roman" w:hAnsi="Times New Roman" w:cs="Times New Roman"/>
          <w:sz w:val="24"/>
          <w:szCs w:val="24"/>
        </w:rPr>
        <w:t xml:space="preserve"> obsession with individual self-expression at the expense of more traditio</w:t>
      </w:r>
      <w:r w:rsidR="005B395D">
        <w:rPr>
          <w:rFonts w:ascii="Times New Roman" w:hAnsi="Times New Roman" w:cs="Times New Roman"/>
          <w:sz w:val="24"/>
          <w:szCs w:val="24"/>
        </w:rPr>
        <w:t>nal moral norms. As such, and despite, ironically, often citing him favourably,</w:t>
      </w:r>
      <w:r w:rsidR="004032D3">
        <w:rPr>
          <w:rFonts w:ascii="Times New Roman" w:hAnsi="Times New Roman" w:cs="Times New Roman"/>
          <w:sz w:val="24"/>
          <w:szCs w:val="24"/>
        </w:rPr>
        <w:t xml:space="preserve"> all of these thinkers </w:t>
      </w:r>
      <w:r w:rsidR="00664475">
        <w:rPr>
          <w:rFonts w:ascii="Times New Roman" w:hAnsi="Times New Roman" w:cs="Times New Roman"/>
          <w:sz w:val="24"/>
          <w:szCs w:val="24"/>
        </w:rPr>
        <w:t xml:space="preserve">- </w:t>
      </w:r>
      <w:r w:rsidR="007201D2">
        <w:rPr>
          <w:rFonts w:ascii="Times New Roman" w:hAnsi="Times New Roman" w:cs="Times New Roman"/>
          <w:sz w:val="24"/>
          <w:szCs w:val="24"/>
        </w:rPr>
        <w:t xml:space="preserve">implicitly </w:t>
      </w:r>
      <w:r w:rsidR="00664475">
        <w:rPr>
          <w:rFonts w:ascii="Times New Roman" w:hAnsi="Times New Roman" w:cs="Times New Roman"/>
          <w:sz w:val="24"/>
          <w:szCs w:val="24"/>
        </w:rPr>
        <w:t>at least – rejected Oakeshott’s</w:t>
      </w:r>
      <w:r w:rsidR="006A3525">
        <w:rPr>
          <w:rFonts w:ascii="Times New Roman" w:hAnsi="Times New Roman" w:cs="Times New Roman"/>
          <w:sz w:val="24"/>
          <w:szCs w:val="24"/>
        </w:rPr>
        <w:t xml:space="preserve"> version </w:t>
      </w:r>
      <w:r w:rsidR="00664475">
        <w:rPr>
          <w:rFonts w:ascii="Times New Roman" w:hAnsi="Times New Roman" w:cs="Times New Roman"/>
          <w:sz w:val="24"/>
          <w:szCs w:val="24"/>
        </w:rPr>
        <w:t xml:space="preserve">of the state as sufficient to </w:t>
      </w:r>
      <w:r w:rsidR="006A3525">
        <w:rPr>
          <w:rFonts w:ascii="Times New Roman" w:hAnsi="Times New Roman" w:cs="Times New Roman"/>
          <w:sz w:val="24"/>
          <w:szCs w:val="24"/>
        </w:rPr>
        <w:t xml:space="preserve">uphold its authority and the rule of law. This was because Oakeshott’s conception </w:t>
      </w:r>
      <w:r w:rsidR="00710653">
        <w:rPr>
          <w:rFonts w:ascii="Times New Roman" w:hAnsi="Times New Roman" w:cs="Times New Roman"/>
          <w:sz w:val="24"/>
          <w:szCs w:val="24"/>
        </w:rPr>
        <w:t xml:space="preserve">of the state </w:t>
      </w:r>
      <w:r w:rsidR="006A3525">
        <w:rPr>
          <w:rFonts w:ascii="Times New Roman" w:hAnsi="Times New Roman" w:cs="Times New Roman"/>
          <w:sz w:val="24"/>
          <w:szCs w:val="24"/>
        </w:rPr>
        <w:t xml:space="preserve">relied on the premise that the degree of moral pluralism within </w:t>
      </w:r>
      <w:r w:rsidR="0018422E">
        <w:rPr>
          <w:rFonts w:ascii="Times New Roman" w:hAnsi="Times New Roman" w:cs="Times New Roman"/>
          <w:sz w:val="24"/>
          <w:szCs w:val="24"/>
        </w:rPr>
        <w:t>society could be sufficiently reconciled so as to allow individuals to pursue, healthily and profitabl</w:t>
      </w:r>
      <w:r w:rsidR="00710653">
        <w:rPr>
          <w:rFonts w:ascii="Times New Roman" w:hAnsi="Times New Roman" w:cs="Times New Roman"/>
          <w:sz w:val="24"/>
          <w:szCs w:val="24"/>
        </w:rPr>
        <w:t>y, their own courses of action, which was something the traditionalists rejected – for as far as they were concerned, not only was the degree of moral pluralism now too great, but also</w:t>
      </w:r>
      <w:r w:rsidR="00A458D4">
        <w:rPr>
          <w:rFonts w:ascii="Times New Roman" w:hAnsi="Times New Roman" w:cs="Times New Roman"/>
          <w:sz w:val="24"/>
          <w:szCs w:val="24"/>
        </w:rPr>
        <w:t xml:space="preserve"> individuals were no longer sufficiently robust to choose their courses of action in this way, since the fashion has s</w:t>
      </w:r>
      <w:r w:rsidR="00FD1441">
        <w:rPr>
          <w:rFonts w:ascii="Times New Roman" w:hAnsi="Times New Roman" w:cs="Times New Roman"/>
          <w:sz w:val="24"/>
          <w:szCs w:val="24"/>
        </w:rPr>
        <w:t>h</w:t>
      </w:r>
      <w:r w:rsidR="00A458D4">
        <w:rPr>
          <w:rFonts w:ascii="Times New Roman" w:hAnsi="Times New Roman" w:cs="Times New Roman"/>
          <w:sz w:val="24"/>
          <w:szCs w:val="24"/>
        </w:rPr>
        <w:t xml:space="preserve">ifted so far in favour of the ‘tender’ virtues of compassion, instead of the ‘vigorous’ self-reliance which Oakeshott had seen as the </w:t>
      </w:r>
      <w:r w:rsidR="008233B3">
        <w:rPr>
          <w:rFonts w:ascii="Times New Roman" w:hAnsi="Times New Roman" w:cs="Times New Roman"/>
          <w:sz w:val="24"/>
          <w:szCs w:val="24"/>
        </w:rPr>
        <w:t>hegemonic condition of modern Western</w:t>
      </w:r>
      <w:r w:rsidR="00A458D4">
        <w:rPr>
          <w:rFonts w:ascii="Times New Roman" w:hAnsi="Times New Roman" w:cs="Times New Roman"/>
          <w:sz w:val="24"/>
          <w:szCs w:val="24"/>
        </w:rPr>
        <w:t xml:space="preserve"> individuals.</w:t>
      </w:r>
      <w:r w:rsidR="00A458D4">
        <w:rPr>
          <w:rStyle w:val="FootnoteReference"/>
          <w:rFonts w:ascii="Times New Roman" w:hAnsi="Times New Roman" w:cs="Times New Roman"/>
          <w:sz w:val="24"/>
          <w:szCs w:val="24"/>
        </w:rPr>
        <w:footnoteReference w:id="35"/>
      </w:r>
      <w:r w:rsidR="00A458D4">
        <w:rPr>
          <w:rFonts w:ascii="Times New Roman" w:hAnsi="Times New Roman" w:cs="Times New Roman"/>
          <w:sz w:val="24"/>
          <w:szCs w:val="24"/>
        </w:rPr>
        <w:t xml:space="preserve"> </w:t>
      </w:r>
      <w:r w:rsidR="00A70DC4">
        <w:rPr>
          <w:rFonts w:ascii="Times New Roman" w:hAnsi="Times New Roman" w:cs="Times New Roman"/>
          <w:sz w:val="24"/>
          <w:szCs w:val="24"/>
        </w:rPr>
        <w:t xml:space="preserve">Indeed, such was the pessimism of the traditionalists about the </w:t>
      </w:r>
      <w:r w:rsidR="00B316D7">
        <w:rPr>
          <w:rFonts w:ascii="Times New Roman" w:hAnsi="Times New Roman" w:cs="Times New Roman"/>
          <w:sz w:val="24"/>
          <w:szCs w:val="24"/>
        </w:rPr>
        <w:t xml:space="preserve">contemporary </w:t>
      </w:r>
      <w:r w:rsidR="00A70DC4">
        <w:rPr>
          <w:rFonts w:ascii="Times New Roman" w:hAnsi="Times New Roman" w:cs="Times New Roman"/>
          <w:sz w:val="24"/>
          <w:szCs w:val="24"/>
        </w:rPr>
        <w:t>instincts of ordinary people</w:t>
      </w:r>
      <w:r w:rsidR="00B316D7">
        <w:rPr>
          <w:rFonts w:ascii="Times New Roman" w:hAnsi="Times New Roman" w:cs="Times New Roman"/>
          <w:sz w:val="24"/>
          <w:szCs w:val="24"/>
        </w:rPr>
        <w:t>, because they felt a Left-leaning orthodoxy had become deeply ingrained, that they tended to be much more pessimistic about the prospects for the future than Oakeshott.</w:t>
      </w:r>
      <w:r w:rsidR="00FA2266">
        <w:rPr>
          <w:rStyle w:val="FootnoteReference"/>
          <w:rFonts w:ascii="Times New Roman" w:hAnsi="Times New Roman" w:cs="Times New Roman"/>
          <w:sz w:val="24"/>
          <w:szCs w:val="24"/>
        </w:rPr>
        <w:footnoteReference w:id="36"/>
      </w:r>
      <w:r w:rsidR="00B316D7">
        <w:rPr>
          <w:rFonts w:ascii="Times New Roman" w:hAnsi="Times New Roman" w:cs="Times New Roman"/>
          <w:sz w:val="24"/>
          <w:szCs w:val="24"/>
        </w:rPr>
        <w:t xml:space="preserve"> In such circumstances, they felt, </w:t>
      </w:r>
      <w:r w:rsidR="002929B1">
        <w:rPr>
          <w:rFonts w:ascii="Times New Roman" w:hAnsi="Times New Roman" w:cs="Times New Roman"/>
          <w:sz w:val="24"/>
          <w:szCs w:val="24"/>
        </w:rPr>
        <w:t>the authority of the state could only be guaranteed by reaching</w:t>
      </w:r>
      <w:r w:rsidR="004B0BC1">
        <w:rPr>
          <w:rFonts w:ascii="Times New Roman" w:hAnsi="Times New Roman" w:cs="Times New Roman"/>
          <w:sz w:val="24"/>
          <w:szCs w:val="24"/>
        </w:rPr>
        <w:t xml:space="preserve"> for much harder edged justifications</w:t>
      </w:r>
      <w:r w:rsidR="002929B1">
        <w:rPr>
          <w:rFonts w:ascii="Times New Roman" w:hAnsi="Times New Roman" w:cs="Times New Roman"/>
          <w:sz w:val="24"/>
          <w:szCs w:val="24"/>
        </w:rPr>
        <w:t xml:space="preserve">. </w:t>
      </w:r>
      <w:r w:rsidR="00F01FCC">
        <w:rPr>
          <w:rFonts w:ascii="Times New Roman" w:hAnsi="Times New Roman" w:cs="Times New Roman"/>
          <w:sz w:val="24"/>
          <w:szCs w:val="24"/>
        </w:rPr>
        <w:t xml:space="preserve">Thus in Roger Scruton’s work </w:t>
      </w:r>
      <w:r w:rsidR="00F01FCC">
        <w:rPr>
          <w:rFonts w:ascii="Times New Roman" w:hAnsi="Times New Roman" w:cs="Times New Roman"/>
          <w:i/>
          <w:sz w:val="24"/>
          <w:szCs w:val="24"/>
        </w:rPr>
        <w:t xml:space="preserve">The Meaning of Conservatism </w:t>
      </w:r>
      <w:r w:rsidR="00F01FCC">
        <w:rPr>
          <w:rFonts w:ascii="Times New Roman" w:hAnsi="Times New Roman" w:cs="Times New Roman"/>
          <w:sz w:val="24"/>
          <w:szCs w:val="24"/>
        </w:rPr>
        <w:t>(1980), which was probably the most developed statemen</w:t>
      </w:r>
      <w:r w:rsidR="004F4364">
        <w:rPr>
          <w:rFonts w:ascii="Times New Roman" w:hAnsi="Times New Roman" w:cs="Times New Roman"/>
          <w:sz w:val="24"/>
          <w:szCs w:val="24"/>
        </w:rPr>
        <w:t>t of the traditionalists</w:t>
      </w:r>
      <w:r w:rsidR="00F01FCC">
        <w:rPr>
          <w:rFonts w:ascii="Times New Roman" w:hAnsi="Times New Roman" w:cs="Times New Roman"/>
          <w:sz w:val="24"/>
          <w:szCs w:val="24"/>
        </w:rPr>
        <w:t>, Scruton rejected Oakeshott’s account of the nature of political authority, and compared the authority of the state to that of a parent over a child.</w:t>
      </w:r>
      <w:r w:rsidR="00C0172C">
        <w:rPr>
          <w:rStyle w:val="FootnoteReference"/>
          <w:rFonts w:ascii="Times New Roman" w:hAnsi="Times New Roman" w:cs="Times New Roman"/>
          <w:sz w:val="24"/>
          <w:szCs w:val="24"/>
        </w:rPr>
        <w:footnoteReference w:id="37"/>
      </w:r>
      <w:r w:rsidR="00F01FCC">
        <w:rPr>
          <w:rFonts w:ascii="Times New Roman" w:hAnsi="Times New Roman" w:cs="Times New Roman"/>
          <w:sz w:val="24"/>
          <w:szCs w:val="24"/>
        </w:rPr>
        <w:t xml:space="preserve"> For Scruton, in other words, loyalty to the </w:t>
      </w:r>
      <w:r w:rsidR="00D261AD">
        <w:rPr>
          <w:rFonts w:ascii="Times New Roman" w:hAnsi="Times New Roman" w:cs="Times New Roman"/>
          <w:sz w:val="24"/>
          <w:szCs w:val="24"/>
        </w:rPr>
        <w:t>state was not (fundamentally) justified by any argument that claimed it was the body that guaranteed the liberties of individuals, but rather should be seen as a transcendent bond –</w:t>
      </w:r>
      <w:r w:rsidR="00C90AE8">
        <w:rPr>
          <w:rFonts w:ascii="Times New Roman" w:hAnsi="Times New Roman" w:cs="Times New Roman"/>
          <w:sz w:val="24"/>
          <w:szCs w:val="24"/>
        </w:rPr>
        <w:t xml:space="preserve"> because fundamentally, Scruton insists, ‘the condition of man requires that the individual, while he exists and acts as an autonomous being, does so only because he can first identify himself as something greater’.</w:t>
      </w:r>
      <w:r w:rsidR="00C90AE8">
        <w:rPr>
          <w:rStyle w:val="FootnoteReference"/>
          <w:rFonts w:ascii="Times New Roman" w:hAnsi="Times New Roman" w:cs="Times New Roman"/>
          <w:sz w:val="24"/>
          <w:szCs w:val="24"/>
        </w:rPr>
        <w:footnoteReference w:id="38"/>
      </w:r>
      <w:r w:rsidR="00BA53B9">
        <w:rPr>
          <w:rFonts w:ascii="Times New Roman" w:hAnsi="Times New Roman" w:cs="Times New Roman"/>
          <w:sz w:val="24"/>
          <w:szCs w:val="24"/>
        </w:rPr>
        <w:t xml:space="preserve"> As such, </w:t>
      </w:r>
      <w:r w:rsidR="004B0BC1">
        <w:rPr>
          <w:rFonts w:ascii="Times New Roman" w:hAnsi="Times New Roman" w:cs="Times New Roman"/>
          <w:sz w:val="24"/>
          <w:szCs w:val="24"/>
        </w:rPr>
        <w:t xml:space="preserve">Scruton argues, </w:t>
      </w:r>
      <w:r w:rsidR="00BA53B9">
        <w:rPr>
          <w:rFonts w:ascii="Times New Roman" w:hAnsi="Times New Roman" w:cs="Times New Roman"/>
          <w:sz w:val="24"/>
          <w:szCs w:val="24"/>
        </w:rPr>
        <w:t>asking why the state should have the right to interfere in an individual’s private conduct,</w:t>
      </w:r>
      <w:r w:rsidR="004B0BC1">
        <w:rPr>
          <w:rFonts w:ascii="Times New Roman" w:hAnsi="Times New Roman" w:cs="Times New Roman"/>
          <w:sz w:val="24"/>
          <w:szCs w:val="24"/>
        </w:rPr>
        <w:t xml:space="preserve"> as the advocates of the ‘permissive society’ had done,</w:t>
      </w:r>
      <w:r w:rsidR="00BA53B9">
        <w:rPr>
          <w:rFonts w:ascii="Times New Roman" w:hAnsi="Times New Roman" w:cs="Times New Roman"/>
          <w:sz w:val="24"/>
          <w:szCs w:val="24"/>
        </w:rPr>
        <w:t xml:space="preserve"> </w:t>
      </w:r>
      <w:r w:rsidR="004B0BC1">
        <w:rPr>
          <w:rFonts w:ascii="Times New Roman" w:hAnsi="Times New Roman" w:cs="Times New Roman"/>
          <w:sz w:val="24"/>
          <w:szCs w:val="24"/>
        </w:rPr>
        <w:t xml:space="preserve">was </w:t>
      </w:r>
      <w:r w:rsidR="00BA53B9">
        <w:rPr>
          <w:rFonts w:ascii="Times New Roman" w:hAnsi="Times New Roman" w:cs="Times New Roman"/>
          <w:sz w:val="24"/>
          <w:szCs w:val="24"/>
        </w:rPr>
        <w:t>completely the wrong question</w:t>
      </w:r>
      <w:r w:rsidR="004B0BC1">
        <w:rPr>
          <w:rFonts w:ascii="Times New Roman" w:hAnsi="Times New Roman" w:cs="Times New Roman"/>
          <w:sz w:val="24"/>
          <w:szCs w:val="24"/>
        </w:rPr>
        <w:t xml:space="preserve"> – instead, he maintains, intuitively individuals know that certain forms of behaviour (such as pornography and television violence) are simply wrong in and of themselves.</w:t>
      </w:r>
      <w:r w:rsidR="002630F7">
        <w:rPr>
          <w:rStyle w:val="FootnoteReference"/>
          <w:rFonts w:ascii="Times New Roman" w:hAnsi="Times New Roman" w:cs="Times New Roman"/>
          <w:sz w:val="24"/>
          <w:szCs w:val="24"/>
        </w:rPr>
        <w:footnoteReference w:id="39"/>
      </w:r>
      <w:r w:rsidR="004B0BC1">
        <w:rPr>
          <w:rFonts w:ascii="Times New Roman" w:hAnsi="Times New Roman" w:cs="Times New Roman"/>
          <w:sz w:val="24"/>
          <w:szCs w:val="24"/>
        </w:rPr>
        <w:t xml:space="preserve"> </w:t>
      </w:r>
      <w:r w:rsidR="006679D5">
        <w:rPr>
          <w:rFonts w:ascii="Times New Roman" w:hAnsi="Times New Roman" w:cs="Times New Roman"/>
          <w:sz w:val="24"/>
          <w:szCs w:val="24"/>
        </w:rPr>
        <w:t xml:space="preserve">Fundamentally, then, for Scruton, as for the other traditionalists, </w:t>
      </w:r>
      <w:r w:rsidR="006068E3">
        <w:rPr>
          <w:rFonts w:ascii="Times New Roman" w:hAnsi="Times New Roman" w:cs="Times New Roman"/>
          <w:sz w:val="24"/>
          <w:szCs w:val="24"/>
        </w:rPr>
        <w:t xml:space="preserve">ultimately the authority of the state rested not on its ability to protect </w:t>
      </w:r>
      <w:r w:rsidR="006068E3">
        <w:rPr>
          <w:rFonts w:ascii="Times New Roman" w:hAnsi="Times New Roman" w:cs="Times New Roman"/>
          <w:sz w:val="24"/>
          <w:szCs w:val="24"/>
        </w:rPr>
        <w:lastRenderedPageBreak/>
        <w:t xml:space="preserve">the liberties of individuals, but </w:t>
      </w:r>
      <w:r w:rsidR="00DB5FF4">
        <w:rPr>
          <w:rFonts w:ascii="Times New Roman" w:hAnsi="Times New Roman" w:cs="Times New Roman"/>
          <w:sz w:val="24"/>
          <w:szCs w:val="24"/>
        </w:rPr>
        <w:t xml:space="preserve">rather on its power to uphold traditional standards of </w:t>
      </w:r>
      <w:r w:rsidR="00CE0224">
        <w:rPr>
          <w:rFonts w:ascii="Times New Roman" w:hAnsi="Times New Roman" w:cs="Times New Roman"/>
          <w:sz w:val="24"/>
          <w:szCs w:val="24"/>
        </w:rPr>
        <w:t xml:space="preserve">morality, which </w:t>
      </w:r>
      <w:r w:rsidR="002D492F">
        <w:rPr>
          <w:rFonts w:ascii="Times New Roman" w:hAnsi="Times New Roman" w:cs="Times New Roman"/>
          <w:sz w:val="24"/>
          <w:szCs w:val="24"/>
        </w:rPr>
        <w:t>implied reverting to a kind of society that was much more organic and hierarchical than the one that existed in 1970s Britain.</w:t>
      </w:r>
      <w:r w:rsidR="002D492F">
        <w:rPr>
          <w:rStyle w:val="FootnoteReference"/>
          <w:rFonts w:ascii="Times New Roman" w:hAnsi="Times New Roman" w:cs="Times New Roman"/>
          <w:sz w:val="24"/>
          <w:szCs w:val="24"/>
        </w:rPr>
        <w:footnoteReference w:id="40"/>
      </w:r>
      <w:r w:rsidR="002D492F">
        <w:rPr>
          <w:rFonts w:ascii="Times New Roman" w:hAnsi="Times New Roman" w:cs="Times New Roman"/>
          <w:sz w:val="24"/>
          <w:szCs w:val="24"/>
        </w:rPr>
        <w:t xml:space="preserve"> </w:t>
      </w:r>
    </w:p>
    <w:p w:rsidR="004C1676" w:rsidRDefault="002D492F" w:rsidP="0016224B">
      <w:pPr>
        <w:spacing w:after="0"/>
        <w:jc w:val="both"/>
        <w:rPr>
          <w:rFonts w:ascii="Times New Roman" w:hAnsi="Times New Roman" w:cs="Times New Roman"/>
          <w:sz w:val="24"/>
          <w:szCs w:val="24"/>
        </w:rPr>
      </w:pPr>
      <w:r>
        <w:rPr>
          <w:rFonts w:ascii="Times New Roman" w:hAnsi="Times New Roman" w:cs="Times New Roman"/>
          <w:sz w:val="24"/>
          <w:szCs w:val="24"/>
        </w:rPr>
        <w:tab/>
      </w:r>
      <w:r w:rsidR="00C57136">
        <w:rPr>
          <w:rFonts w:ascii="Times New Roman" w:hAnsi="Times New Roman" w:cs="Times New Roman"/>
          <w:sz w:val="24"/>
          <w:szCs w:val="24"/>
        </w:rPr>
        <w:t xml:space="preserve">The second </w:t>
      </w:r>
      <w:r w:rsidR="00344B65">
        <w:rPr>
          <w:rFonts w:ascii="Times New Roman" w:hAnsi="Times New Roman" w:cs="Times New Roman"/>
          <w:sz w:val="24"/>
          <w:szCs w:val="24"/>
        </w:rPr>
        <w:t xml:space="preserve">major </w:t>
      </w:r>
      <w:r w:rsidR="00C57136">
        <w:rPr>
          <w:rFonts w:ascii="Times New Roman" w:hAnsi="Times New Roman" w:cs="Times New Roman"/>
          <w:sz w:val="24"/>
          <w:szCs w:val="24"/>
        </w:rPr>
        <w:t xml:space="preserve">response to the onset of the permissive society and the growth of the welfare state </w:t>
      </w:r>
      <w:r w:rsidR="009B0271">
        <w:rPr>
          <w:rFonts w:ascii="Times New Roman" w:hAnsi="Times New Roman" w:cs="Times New Roman"/>
          <w:sz w:val="24"/>
          <w:szCs w:val="24"/>
        </w:rPr>
        <w:t xml:space="preserve">in the late 1960s and 1970s </w:t>
      </w:r>
      <w:r w:rsidR="00C57136">
        <w:rPr>
          <w:rFonts w:ascii="Times New Roman" w:hAnsi="Times New Roman" w:cs="Times New Roman"/>
          <w:sz w:val="24"/>
          <w:szCs w:val="24"/>
        </w:rPr>
        <w:t>was arguably more str</w:t>
      </w:r>
      <w:r w:rsidR="009B0271">
        <w:rPr>
          <w:rFonts w:ascii="Times New Roman" w:hAnsi="Times New Roman" w:cs="Times New Roman"/>
          <w:sz w:val="24"/>
          <w:szCs w:val="24"/>
        </w:rPr>
        <w:t>aightforw</w:t>
      </w:r>
      <w:r w:rsidR="00344B65">
        <w:rPr>
          <w:rFonts w:ascii="Times New Roman" w:hAnsi="Times New Roman" w:cs="Times New Roman"/>
          <w:sz w:val="24"/>
          <w:szCs w:val="24"/>
        </w:rPr>
        <w:t>ard, and although again there wer</w:t>
      </w:r>
      <w:r w:rsidR="009B0271">
        <w:rPr>
          <w:rFonts w:ascii="Times New Roman" w:hAnsi="Times New Roman" w:cs="Times New Roman"/>
          <w:sz w:val="24"/>
          <w:szCs w:val="24"/>
        </w:rPr>
        <w:t xml:space="preserve">e a number of variants, it is well represented by the work of the </w:t>
      </w:r>
      <w:r w:rsidR="00093A9E">
        <w:rPr>
          <w:rFonts w:ascii="Times New Roman" w:hAnsi="Times New Roman" w:cs="Times New Roman"/>
          <w:sz w:val="24"/>
          <w:szCs w:val="24"/>
        </w:rPr>
        <w:t>politician and writer Lord Coleraine, the younger son of the Conservative Prime Minister Andrew Bonar Law</w:t>
      </w:r>
      <w:r w:rsidR="00344B65">
        <w:rPr>
          <w:rFonts w:ascii="Times New Roman" w:hAnsi="Times New Roman" w:cs="Times New Roman"/>
          <w:sz w:val="24"/>
          <w:szCs w:val="24"/>
        </w:rPr>
        <w:t>. Cole</w:t>
      </w:r>
      <w:r w:rsidR="00093A9E">
        <w:rPr>
          <w:rFonts w:ascii="Times New Roman" w:hAnsi="Times New Roman" w:cs="Times New Roman"/>
          <w:sz w:val="24"/>
          <w:szCs w:val="24"/>
        </w:rPr>
        <w:t xml:space="preserve">raine had earlier achieved a certain notoriety for his work </w:t>
      </w:r>
      <w:r w:rsidR="00093A9E">
        <w:rPr>
          <w:rFonts w:ascii="Times New Roman" w:hAnsi="Times New Roman" w:cs="Times New Roman"/>
          <w:i/>
          <w:sz w:val="24"/>
          <w:szCs w:val="24"/>
        </w:rPr>
        <w:t>Return from Utopia</w:t>
      </w:r>
      <w:r w:rsidR="00093A9E">
        <w:rPr>
          <w:rFonts w:ascii="Times New Roman" w:hAnsi="Times New Roman" w:cs="Times New Roman"/>
          <w:sz w:val="24"/>
          <w:szCs w:val="24"/>
        </w:rPr>
        <w:t xml:space="preserve"> (1950), which had formed part of the early intellectual reaction against planning in the late 1940s</w:t>
      </w:r>
      <w:r w:rsidR="003B7473">
        <w:rPr>
          <w:rFonts w:ascii="Times New Roman" w:hAnsi="Times New Roman" w:cs="Times New Roman"/>
          <w:sz w:val="24"/>
          <w:szCs w:val="24"/>
        </w:rPr>
        <w:t>,</w:t>
      </w:r>
      <w:r w:rsidR="003B7473">
        <w:rPr>
          <w:rStyle w:val="FootnoteReference"/>
          <w:rFonts w:ascii="Times New Roman" w:hAnsi="Times New Roman" w:cs="Times New Roman"/>
          <w:sz w:val="24"/>
          <w:szCs w:val="24"/>
        </w:rPr>
        <w:footnoteReference w:id="41"/>
      </w:r>
      <w:r w:rsidR="003B7473">
        <w:rPr>
          <w:rFonts w:ascii="Times New Roman" w:hAnsi="Times New Roman" w:cs="Times New Roman"/>
          <w:sz w:val="24"/>
          <w:szCs w:val="24"/>
        </w:rPr>
        <w:t xml:space="preserve"> and had long been a member of organizations favouring less state intervention in the market, such as </w:t>
      </w:r>
      <w:r w:rsidR="003B7473" w:rsidRPr="003B7473">
        <w:rPr>
          <w:rFonts w:ascii="Times New Roman" w:hAnsi="Times New Roman" w:cs="Times New Roman"/>
          <w:sz w:val="24"/>
          <w:szCs w:val="24"/>
        </w:rPr>
        <w:t xml:space="preserve">the </w:t>
      </w:r>
      <w:r w:rsidR="003B7473">
        <w:rPr>
          <w:rFonts w:ascii="Times New Roman" w:hAnsi="Times New Roman" w:cs="Times New Roman"/>
          <w:sz w:val="24"/>
          <w:szCs w:val="24"/>
        </w:rPr>
        <w:t>‘</w:t>
      </w:r>
      <w:r w:rsidR="003B7473" w:rsidRPr="003B7473">
        <w:rPr>
          <w:rFonts w:ascii="Times New Roman" w:hAnsi="Times New Roman" w:cs="Times New Roman"/>
          <w:sz w:val="24"/>
          <w:szCs w:val="24"/>
        </w:rPr>
        <w:t>Longbow</w:t>
      </w:r>
      <w:r w:rsidR="003B7473">
        <w:rPr>
          <w:rFonts w:ascii="Times New Roman" w:hAnsi="Times New Roman" w:cs="Times New Roman"/>
          <w:sz w:val="24"/>
          <w:szCs w:val="24"/>
        </w:rPr>
        <w:t>’</w:t>
      </w:r>
      <w:r w:rsidR="003B7473" w:rsidRPr="003B7473">
        <w:rPr>
          <w:rFonts w:ascii="Times New Roman" w:hAnsi="Times New Roman" w:cs="Times New Roman"/>
          <w:sz w:val="24"/>
          <w:szCs w:val="24"/>
        </w:rPr>
        <w:t xml:space="preserve"> and </w:t>
      </w:r>
      <w:r w:rsidR="003B7473">
        <w:rPr>
          <w:rFonts w:ascii="Times New Roman" w:hAnsi="Times New Roman" w:cs="Times New Roman"/>
          <w:sz w:val="24"/>
          <w:szCs w:val="24"/>
        </w:rPr>
        <w:t>‘</w:t>
      </w:r>
      <w:proofErr w:type="spellStart"/>
      <w:r w:rsidR="003B7473" w:rsidRPr="003B7473">
        <w:rPr>
          <w:rFonts w:ascii="Times New Roman" w:hAnsi="Times New Roman" w:cs="Times New Roman"/>
          <w:sz w:val="24"/>
          <w:szCs w:val="24"/>
        </w:rPr>
        <w:t>Selsdon</w:t>
      </w:r>
      <w:proofErr w:type="spellEnd"/>
      <w:r w:rsidR="003B7473">
        <w:rPr>
          <w:rFonts w:ascii="Times New Roman" w:hAnsi="Times New Roman" w:cs="Times New Roman"/>
          <w:sz w:val="24"/>
          <w:szCs w:val="24"/>
        </w:rPr>
        <w:t>’</w:t>
      </w:r>
      <w:r w:rsidR="003B7473" w:rsidRPr="003B7473">
        <w:rPr>
          <w:rFonts w:ascii="Times New Roman" w:hAnsi="Times New Roman" w:cs="Times New Roman"/>
          <w:sz w:val="24"/>
          <w:szCs w:val="24"/>
        </w:rPr>
        <w:t xml:space="preserve"> groups</w:t>
      </w:r>
      <w:r w:rsidR="003B7473">
        <w:rPr>
          <w:rFonts w:ascii="Times New Roman" w:hAnsi="Times New Roman" w:cs="Times New Roman"/>
          <w:sz w:val="24"/>
          <w:szCs w:val="24"/>
        </w:rPr>
        <w:t xml:space="preserve">, but his work gained a new relevance and purchase amongst conservatives in the 1970s with the publication of </w:t>
      </w:r>
      <w:r w:rsidR="003B7473">
        <w:rPr>
          <w:rFonts w:ascii="Times New Roman" w:hAnsi="Times New Roman" w:cs="Times New Roman"/>
          <w:i/>
          <w:sz w:val="24"/>
          <w:szCs w:val="24"/>
        </w:rPr>
        <w:t xml:space="preserve">For Conservatives Only </w:t>
      </w:r>
      <w:r w:rsidR="003B7473">
        <w:rPr>
          <w:rFonts w:ascii="Times New Roman" w:hAnsi="Times New Roman" w:cs="Times New Roman"/>
          <w:sz w:val="24"/>
          <w:szCs w:val="24"/>
        </w:rPr>
        <w:t>(1970).</w:t>
      </w:r>
      <w:r w:rsidR="002630F7">
        <w:rPr>
          <w:rStyle w:val="FootnoteReference"/>
          <w:rFonts w:ascii="Times New Roman" w:hAnsi="Times New Roman" w:cs="Times New Roman"/>
          <w:sz w:val="24"/>
          <w:szCs w:val="24"/>
        </w:rPr>
        <w:footnoteReference w:id="42"/>
      </w:r>
      <w:r w:rsidR="003B7473">
        <w:rPr>
          <w:rFonts w:ascii="Times New Roman" w:hAnsi="Times New Roman" w:cs="Times New Roman"/>
          <w:sz w:val="24"/>
          <w:szCs w:val="24"/>
        </w:rPr>
        <w:t xml:space="preserve"> </w:t>
      </w:r>
      <w:r w:rsidR="002708D1">
        <w:rPr>
          <w:rFonts w:ascii="Times New Roman" w:hAnsi="Times New Roman" w:cs="Times New Roman"/>
          <w:sz w:val="24"/>
          <w:szCs w:val="24"/>
        </w:rPr>
        <w:t xml:space="preserve">To some extent, Coleraine’s work resembled that of the traditionalists in that he worried about the morally degrading effects of the permissive society, and (unlike Oakeshott) took the view that public policy should be explicitly geared to the promotion of Christian values. But he nevertheless differed importantly from the </w:t>
      </w:r>
      <w:r w:rsidR="00A97A8B">
        <w:rPr>
          <w:rFonts w:ascii="Times New Roman" w:hAnsi="Times New Roman" w:cs="Times New Roman"/>
          <w:sz w:val="24"/>
          <w:szCs w:val="24"/>
        </w:rPr>
        <w:t xml:space="preserve">traditionalists </w:t>
      </w:r>
      <w:r w:rsidR="002708D1">
        <w:rPr>
          <w:rFonts w:ascii="Times New Roman" w:hAnsi="Times New Roman" w:cs="Times New Roman"/>
          <w:sz w:val="24"/>
          <w:szCs w:val="24"/>
        </w:rPr>
        <w:t xml:space="preserve">by arguing that this moral degeneration was ultimately </w:t>
      </w:r>
      <w:r w:rsidR="00A97A8B">
        <w:rPr>
          <w:rFonts w:ascii="Times New Roman" w:hAnsi="Times New Roman" w:cs="Times New Roman"/>
          <w:sz w:val="24"/>
          <w:szCs w:val="24"/>
        </w:rPr>
        <w:t xml:space="preserve">caused by an unhealthy </w:t>
      </w:r>
      <w:r w:rsidR="002708D1">
        <w:rPr>
          <w:rFonts w:ascii="Times New Roman" w:hAnsi="Times New Roman" w:cs="Times New Roman"/>
          <w:sz w:val="24"/>
          <w:szCs w:val="24"/>
        </w:rPr>
        <w:t>dependence on the welfare state – which had sapped individuals</w:t>
      </w:r>
      <w:r w:rsidR="00A97A8B">
        <w:rPr>
          <w:rFonts w:ascii="Times New Roman" w:hAnsi="Times New Roman" w:cs="Times New Roman"/>
          <w:sz w:val="24"/>
          <w:szCs w:val="24"/>
        </w:rPr>
        <w:t>’ capacity for self-reliance – rather than being (primarily) something caused by the onset of moral permissiveness.</w:t>
      </w:r>
      <w:r w:rsidR="00A97A8B">
        <w:rPr>
          <w:rStyle w:val="FootnoteReference"/>
          <w:rFonts w:ascii="Times New Roman" w:hAnsi="Times New Roman" w:cs="Times New Roman"/>
          <w:sz w:val="24"/>
          <w:szCs w:val="24"/>
        </w:rPr>
        <w:footnoteReference w:id="43"/>
      </w:r>
      <w:r w:rsidR="00A97A8B">
        <w:rPr>
          <w:rFonts w:ascii="Times New Roman" w:hAnsi="Times New Roman" w:cs="Times New Roman"/>
          <w:sz w:val="24"/>
          <w:szCs w:val="24"/>
        </w:rPr>
        <w:t xml:space="preserve"> </w:t>
      </w:r>
      <w:r w:rsidR="00E40654">
        <w:rPr>
          <w:rFonts w:ascii="Times New Roman" w:hAnsi="Times New Roman" w:cs="Times New Roman"/>
          <w:sz w:val="24"/>
          <w:szCs w:val="24"/>
        </w:rPr>
        <w:t xml:space="preserve">Instead of insisting that the only way to combat </w:t>
      </w:r>
      <w:r w:rsidR="00B4399D">
        <w:rPr>
          <w:rFonts w:ascii="Times New Roman" w:hAnsi="Times New Roman" w:cs="Times New Roman"/>
          <w:sz w:val="24"/>
          <w:szCs w:val="24"/>
        </w:rPr>
        <w:t>modern immorality was to reassert the importance of an organically organized society, and the primacy of the state, as, for example, Scruton had done, in other words, Coleraine, by contrast, insisted it must be done by encouraging individuals to take responsibility for their own actions. As such, instead of reasserting the importance of the state, he favoured reducing its scope, arguing in favour of cuts in taxation and public spending, deregulation of the economy, the abolition of exchange controls, and denation</w:t>
      </w:r>
      <w:r w:rsidR="00994EB4">
        <w:rPr>
          <w:rFonts w:ascii="Times New Roman" w:hAnsi="Times New Roman" w:cs="Times New Roman"/>
          <w:sz w:val="24"/>
          <w:szCs w:val="24"/>
        </w:rPr>
        <w:t>alization.</w:t>
      </w:r>
      <w:r w:rsidR="002630F7">
        <w:rPr>
          <w:rStyle w:val="FootnoteReference"/>
          <w:rFonts w:ascii="Times New Roman" w:hAnsi="Times New Roman" w:cs="Times New Roman"/>
          <w:sz w:val="24"/>
          <w:szCs w:val="24"/>
        </w:rPr>
        <w:footnoteReference w:id="44"/>
      </w:r>
      <w:r w:rsidR="00994EB4">
        <w:rPr>
          <w:rFonts w:ascii="Times New Roman" w:hAnsi="Times New Roman" w:cs="Times New Roman"/>
          <w:sz w:val="24"/>
          <w:szCs w:val="24"/>
        </w:rPr>
        <w:t xml:space="preserve"> To some extent, therefore, Coleraine’s position can be fruitfully compared to that of Enoch Powell’s, in that he combined a strong commitment to the fr</w:t>
      </w:r>
      <w:r w:rsidR="00446C13">
        <w:rPr>
          <w:rFonts w:ascii="Times New Roman" w:hAnsi="Times New Roman" w:cs="Times New Roman"/>
          <w:sz w:val="24"/>
          <w:szCs w:val="24"/>
        </w:rPr>
        <w:t>ee market with equally strong advocacy of patriotism and Christian belief – although arguably he was more consistently moralistic in practice than Powell – and also, indeed, with Margaret Thatcher’s, given her similar ideological instincts, although there was one important difference. For if both Coleraine and Thatcher agreed that the scope of the sta</w:t>
      </w:r>
      <w:r w:rsidR="000D34BE">
        <w:rPr>
          <w:rFonts w:ascii="Times New Roman" w:hAnsi="Times New Roman" w:cs="Times New Roman"/>
          <w:sz w:val="24"/>
          <w:szCs w:val="24"/>
        </w:rPr>
        <w:t>te should be reduced, since an oversized state</w:t>
      </w:r>
      <w:r w:rsidR="00446C13">
        <w:rPr>
          <w:rFonts w:ascii="Times New Roman" w:hAnsi="Times New Roman" w:cs="Times New Roman"/>
          <w:sz w:val="24"/>
          <w:szCs w:val="24"/>
        </w:rPr>
        <w:t xml:space="preserve"> damaged the capacity of individuals to take responsibility for themselves, and scorned the search for the ‘middle ground’ of politics as being a bogus and foolhardy enterprise, they nevertheless differed </w:t>
      </w:r>
      <w:r w:rsidR="000D34BE">
        <w:rPr>
          <w:rFonts w:ascii="Times New Roman" w:hAnsi="Times New Roman" w:cs="Times New Roman"/>
          <w:sz w:val="24"/>
          <w:szCs w:val="24"/>
        </w:rPr>
        <w:t>over when politics in British had taken the wrong path. For Thatcher, the rot had set in after World War Two, with the acceptance by successive Conservative governments of increasing incursions by the state into the market and the private sphere;</w:t>
      </w:r>
      <w:r w:rsidR="00243609">
        <w:rPr>
          <w:rStyle w:val="FootnoteReference"/>
          <w:rFonts w:ascii="Times New Roman" w:hAnsi="Times New Roman" w:cs="Times New Roman"/>
          <w:sz w:val="24"/>
          <w:szCs w:val="24"/>
        </w:rPr>
        <w:footnoteReference w:id="45"/>
      </w:r>
      <w:r w:rsidR="000D34BE">
        <w:rPr>
          <w:rFonts w:ascii="Times New Roman" w:hAnsi="Times New Roman" w:cs="Times New Roman"/>
          <w:sz w:val="24"/>
          <w:szCs w:val="24"/>
        </w:rPr>
        <w:t xml:space="preserve"> by contrast, Coleraine felt matters had gone wrong </w:t>
      </w:r>
      <w:r w:rsidR="000D34BE">
        <w:rPr>
          <w:rFonts w:ascii="Times New Roman" w:hAnsi="Times New Roman" w:cs="Times New Roman"/>
          <w:sz w:val="24"/>
          <w:szCs w:val="24"/>
        </w:rPr>
        <w:lastRenderedPageBreak/>
        <w:t>earlier in the 1930s, when, he believed, Baldwin’s poor political leadership had already allowed the state to bloat.</w:t>
      </w:r>
      <w:r w:rsidR="002630F7">
        <w:rPr>
          <w:rStyle w:val="FootnoteReference"/>
          <w:rFonts w:ascii="Times New Roman" w:hAnsi="Times New Roman" w:cs="Times New Roman"/>
          <w:sz w:val="24"/>
          <w:szCs w:val="24"/>
        </w:rPr>
        <w:footnoteReference w:id="46"/>
      </w:r>
      <w:r w:rsidR="000D34BE">
        <w:rPr>
          <w:rFonts w:ascii="Times New Roman" w:hAnsi="Times New Roman" w:cs="Times New Roman"/>
          <w:sz w:val="24"/>
          <w:szCs w:val="24"/>
        </w:rPr>
        <w:t xml:space="preserve"> Despite this, however, seeing Coleraine as a Thatcherite </w:t>
      </w:r>
      <w:proofErr w:type="spellStart"/>
      <w:r w:rsidR="000D34BE" w:rsidRPr="00E72FEA">
        <w:rPr>
          <w:rFonts w:ascii="Times New Roman" w:hAnsi="Times New Roman" w:cs="Times New Roman"/>
          <w:i/>
          <w:sz w:val="24"/>
          <w:szCs w:val="24"/>
        </w:rPr>
        <w:t>avant</w:t>
      </w:r>
      <w:proofErr w:type="spellEnd"/>
      <w:r w:rsidR="000D34BE" w:rsidRPr="00E72FEA">
        <w:rPr>
          <w:rFonts w:ascii="Times New Roman" w:hAnsi="Times New Roman" w:cs="Times New Roman"/>
          <w:i/>
          <w:sz w:val="24"/>
          <w:szCs w:val="24"/>
        </w:rPr>
        <w:t xml:space="preserve"> la </w:t>
      </w:r>
      <w:proofErr w:type="spellStart"/>
      <w:r w:rsidR="000D34BE" w:rsidRPr="00E72FEA">
        <w:rPr>
          <w:rFonts w:ascii="Times New Roman" w:hAnsi="Times New Roman" w:cs="Times New Roman"/>
          <w:i/>
          <w:sz w:val="24"/>
          <w:szCs w:val="24"/>
        </w:rPr>
        <w:t>lettre</w:t>
      </w:r>
      <w:proofErr w:type="spellEnd"/>
      <w:r w:rsidR="000D34BE">
        <w:rPr>
          <w:rFonts w:ascii="Times New Roman" w:hAnsi="Times New Roman" w:cs="Times New Roman"/>
          <w:sz w:val="24"/>
          <w:szCs w:val="24"/>
        </w:rPr>
        <w:t xml:space="preserve"> has considerable plausibility: both linked the failing moral standards of the 1970s to an oversized state, and felt that individuals would only take responsibility f</w:t>
      </w:r>
      <w:r w:rsidR="009631CF">
        <w:rPr>
          <w:rFonts w:ascii="Times New Roman" w:hAnsi="Times New Roman" w:cs="Times New Roman"/>
          <w:sz w:val="24"/>
          <w:szCs w:val="24"/>
        </w:rPr>
        <w:t xml:space="preserve">or their actions if the influence of such a state in the market and private sphere was considerably reduced. </w:t>
      </w:r>
    </w:p>
    <w:p w:rsidR="00115160" w:rsidRDefault="00E72FEA" w:rsidP="00115160">
      <w:pPr>
        <w:jc w:val="both"/>
        <w:rPr>
          <w:rFonts w:ascii="Times New Roman" w:hAnsi="Times New Roman" w:cs="Times New Roman"/>
          <w:sz w:val="24"/>
          <w:szCs w:val="24"/>
        </w:rPr>
      </w:pPr>
      <w:r>
        <w:rPr>
          <w:rFonts w:ascii="Times New Roman" w:hAnsi="Times New Roman" w:cs="Times New Roman"/>
          <w:sz w:val="24"/>
          <w:szCs w:val="24"/>
        </w:rPr>
        <w:tab/>
      </w:r>
      <w:r w:rsidR="00B02888">
        <w:rPr>
          <w:rFonts w:ascii="Times New Roman" w:hAnsi="Times New Roman" w:cs="Times New Roman"/>
          <w:sz w:val="24"/>
          <w:szCs w:val="24"/>
        </w:rPr>
        <w:t>Is it therefore plausible to see conservative thinkers reacting to the growth of the welfare s</w:t>
      </w:r>
      <w:r w:rsidR="00981A09">
        <w:rPr>
          <w:rFonts w:ascii="Times New Roman" w:hAnsi="Times New Roman" w:cs="Times New Roman"/>
          <w:sz w:val="24"/>
          <w:szCs w:val="24"/>
        </w:rPr>
        <w:t>tate and the permissive society</w:t>
      </w:r>
      <w:r w:rsidR="00B02888">
        <w:rPr>
          <w:rFonts w:ascii="Times New Roman" w:hAnsi="Times New Roman" w:cs="Times New Roman"/>
          <w:sz w:val="24"/>
          <w:szCs w:val="24"/>
        </w:rPr>
        <w:t xml:space="preserve"> </w:t>
      </w:r>
      <w:r w:rsidR="00F87C65">
        <w:rPr>
          <w:rFonts w:ascii="Times New Roman" w:hAnsi="Times New Roman" w:cs="Times New Roman"/>
          <w:sz w:val="24"/>
          <w:szCs w:val="24"/>
        </w:rPr>
        <w:t xml:space="preserve">in the late 1960s and 1970s </w:t>
      </w:r>
      <w:r w:rsidR="00B02888">
        <w:rPr>
          <w:rFonts w:ascii="Times New Roman" w:hAnsi="Times New Roman" w:cs="Times New Roman"/>
          <w:sz w:val="24"/>
          <w:szCs w:val="24"/>
        </w:rPr>
        <w:t xml:space="preserve">as being largely divided between ‘traditionalists’ seeking to reassert the moral authority of the state, </w:t>
      </w:r>
      <w:r w:rsidR="00F87C65">
        <w:rPr>
          <w:rFonts w:ascii="Times New Roman" w:hAnsi="Times New Roman" w:cs="Times New Roman"/>
          <w:sz w:val="24"/>
          <w:szCs w:val="24"/>
        </w:rPr>
        <w:t xml:space="preserve">on the one hand, </w:t>
      </w:r>
      <w:r w:rsidR="00B02888">
        <w:rPr>
          <w:rFonts w:ascii="Times New Roman" w:hAnsi="Times New Roman" w:cs="Times New Roman"/>
          <w:sz w:val="24"/>
          <w:szCs w:val="24"/>
        </w:rPr>
        <w:t xml:space="preserve">and </w:t>
      </w:r>
      <w:r w:rsidR="00981A09">
        <w:rPr>
          <w:rFonts w:ascii="Times New Roman" w:hAnsi="Times New Roman" w:cs="Times New Roman"/>
          <w:sz w:val="24"/>
          <w:szCs w:val="24"/>
        </w:rPr>
        <w:t>‘</w:t>
      </w:r>
      <w:r w:rsidR="00F91494">
        <w:rPr>
          <w:rFonts w:ascii="Times New Roman" w:hAnsi="Times New Roman" w:cs="Times New Roman"/>
          <w:sz w:val="24"/>
          <w:szCs w:val="24"/>
        </w:rPr>
        <w:t>libertarian</w:t>
      </w:r>
      <w:r w:rsidR="00981A09">
        <w:rPr>
          <w:rFonts w:ascii="Times New Roman" w:hAnsi="Times New Roman" w:cs="Times New Roman"/>
          <w:sz w:val="24"/>
          <w:szCs w:val="24"/>
        </w:rPr>
        <w:t>s’</w:t>
      </w:r>
      <w:r w:rsidR="00F91494">
        <w:rPr>
          <w:rFonts w:ascii="Times New Roman" w:hAnsi="Times New Roman" w:cs="Times New Roman"/>
          <w:sz w:val="24"/>
          <w:szCs w:val="24"/>
        </w:rPr>
        <w:t xml:space="preserve"> seeking to remove its influence, so as to re-empower individual citizens</w:t>
      </w:r>
      <w:r w:rsidR="00F87C65">
        <w:rPr>
          <w:rFonts w:ascii="Times New Roman" w:hAnsi="Times New Roman" w:cs="Times New Roman"/>
          <w:sz w:val="24"/>
          <w:szCs w:val="24"/>
        </w:rPr>
        <w:t>, on the other</w:t>
      </w:r>
      <w:r w:rsidR="00F91494">
        <w:rPr>
          <w:rFonts w:ascii="Times New Roman" w:hAnsi="Times New Roman" w:cs="Times New Roman"/>
          <w:sz w:val="24"/>
          <w:szCs w:val="24"/>
        </w:rPr>
        <w:t>?</w:t>
      </w:r>
      <w:r w:rsidR="00F87C65">
        <w:rPr>
          <w:rFonts w:ascii="Times New Roman" w:hAnsi="Times New Roman" w:cs="Times New Roman"/>
          <w:sz w:val="24"/>
          <w:szCs w:val="24"/>
        </w:rPr>
        <w:t xml:space="preserve"> Arguably there were a number of important </w:t>
      </w:r>
      <w:r w:rsidR="00211FA6">
        <w:rPr>
          <w:rFonts w:ascii="Times New Roman" w:hAnsi="Times New Roman" w:cs="Times New Roman"/>
          <w:sz w:val="24"/>
          <w:szCs w:val="24"/>
        </w:rPr>
        <w:t xml:space="preserve">conservative </w:t>
      </w:r>
      <w:r w:rsidR="00F87C65">
        <w:rPr>
          <w:rFonts w:ascii="Times New Roman" w:hAnsi="Times New Roman" w:cs="Times New Roman"/>
          <w:sz w:val="24"/>
          <w:szCs w:val="24"/>
        </w:rPr>
        <w:t>thinkers who cannot be as eas</w:t>
      </w:r>
      <w:r w:rsidR="00211FA6">
        <w:rPr>
          <w:rFonts w:ascii="Times New Roman" w:hAnsi="Times New Roman" w:cs="Times New Roman"/>
          <w:sz w:val="24"/>
          <w:szCs w:val="24"/>
        </w:rPr>
        <w:t xml:space="preserve">ily classified as that, and a good example of this was the important and influential thinker and politician, Angus Maude, our third respondent </w:t>
      </w:r>
      <w:r w:rsidR="00EA0DA0">
        <w:rPr>
          <w:rFonts w:ascii="Times New Roman" w:hAnsi="Times New Roman" w:cs="Times New Roman"/>
          <w:sz w:val="24"/>
          <w:szCs w:val="24"/>
        </w:rPr>
        <w:t xml:space="preserve">to the challenges of this period. </w:t>
      </w:r>
      <w:r w:rsidR="00345CED">
        <w:rPr>
          <w:rFonts w:ascii="Times New Roman" w:hAnsi="Times New Roman" w:cs="Times New Roman"/>
          <w:sz w:val="24"/>
          <w:szCs w:val="24"/>
        </w:rPr>
        <w:t xml:space="preserve">For although Maude is </w:t>
      </w:r>
      <w:r w:rsidR="0028723A">
        <w:rPr>
          <w:rFonts w:ascii="Times New Roman" w:hAnsi="Times New Roman" w:cs="Times New Roman"/>
          <w:sz w:val="24"/>
          <w:szCs w:val="24"/>
        </w:rPr>
        <w:t xml:space="preserve">usually </w:t>
      </w:r>
      <w:r w:rsidR="00345CED">
        <w:rPr>
          <w:rFonts w:ascii="Times New Roman" w:hAnsi="Times New Roman" w:cs="Times New Roman"/>
          <w:sz w:val="24"/>
          <w:szCs w:val="24"/>
        </w:rPr>
        <w:t xml:space="preserve">regarded as a follower of </w:t>
      </w:r>
      <w:r w:rsidR="009C69B2">
        <w:rPr>
          <w:rFonts w:ascii="Times New Roman" w:hAnsi="Times New Roman" w:cs="Times New Roman"/>
          <w:sz w:val="24"/>
          <w:szCs w:val="24"/>
        </w:rPr>
        <w:t>Enoch Powell, and as someone who prefigured Margaret Thatcher’s desire to ‘roll back the boundaries of the state’</w:t>
      </w:r>
      <w:r w:rsidR="00AE50A9">
        <w:rPr>
          <w:rFonts w:ascii="Times New Roman" w:hAnsi="Times New Roman" w:cs="Times New Roman"/>
          <w:sz w:val="24"/>
          <w:szCs w:val="24"/>
        </w:rPr>
        <w:t xml:space="preserve">, in fact in </w:t>
      </w:r>
      <w:r w:rsidR="00AE50A9">
        <w:rPr>
          <w:rFonts w:ascii="Times New Roman" w:hAnsi="Times New Roman" w:cs="Times New Roman"/>
          <w:i/>
          <w:sz w:val="24"/>
          <w:szCs w:val="24"/>
        </w:rPr>
        <w:t>The Common Problem</w:t>
      </w:r>
      <w:r w:rsidR="00AE50A9">
        <w:rPr>
          <w:rFonts w:ascii="Times New Roman" w:hAnsi="Times New Roman" w:cs="Times New Roman"/>
          <w:sz w:val="24"/>
          <w:szCs w:val="24"/>
        </w:rPr>
        <w:t xml:space="preserve"> (1969), a fascinating </w:t>
      </w:r>
      <w:r w:rsidR="00F325BA">
        <w:rPr>
          <w:rFonts w:ascii="Times New Roman" w:hAnsi="Times New Roman" w:cs="Times New Roman"/>
          <w:sz w:val="24"/>
          <w:szCs w:val="24"/>
        </w:rPr>
        <w:t xml:space="preserve">(if </w:t>
      </w:r>
      <w:r w:rsidR="00AE50A9">
        <w:rPr>
          <w:rFonts w:ascii="Times New Roman" w:hAnsi="Times New Roman" w:cs="Times New Roman"/>
          <w:sz w:val="24"/>
          <w:szCs w:val="24"/>
        </w:rPr>
        <w:t>understudied</w:t>
      </w:r>
      <w:r w:rsidR="00F325BA">
        <w:rPr>
          <w:rFonts w:ascii="Times New Roman" w:hAnsi="Times New Roman" w:cs="Times New Roman"/>
          <w:sz w:val="24"/>
          <w:szCs w:val="24"/>
        </w:rPr>
        <w:t>) work</w:t>
      </w:r>
      <w:r w:rsidR="00AE50A9">
        <w:rPr>
          <w:rFonts w:ascii="Times New Roman" w:hAnsi="Times New Roman" w:cs="Times New Roman"/>
          <w:sz w:val="24"/>
          <w:szCs w:val="24"/>
        </w:rPr>
        <w:t>, he carves out a position that is not only distinct from the traditionalists, but also from economic libertarians like Coleraine and Powell.</w:t>
      </w:r>
      <w:r w:rsidR="002630F7">
        <w:rPr>
          <w:rStyle w:val="FootnoteReference"/>
          <w:rFonts w:ascii="Times New Roman" w:hAnsi="Times New Roman" w:cs="Times New Roman"/>
          <w:sz w:val="24"/>
          <w:szCs w:val="24"/>
        </w:rPr>
        <w:footnoteReference w:id="47"/>
      </w:r>
      <w:r w:rsidR="00AE50A9">
        <w:rPr>
          <w:rFonts w:ascii="Times New Roman" w:hAnsi="Times New Roman" w:cs="Times New Roman"/>
          <w:sz w:val="24"/>
          <w:szCs w:val="24"/>
        </w:rPr>
        <w:t xml:space="preserve"> </w:t>
      </w:r>
      <w:r w:rsidR="00F325BA">
        <w:rPr>
          <w:rFonts w:ascii="Times New Roman" w:hAnsi="Times New Roman" w:cs="Times New Roman"/>
          <w:sz w:val="24"/>
          <w:szCs w:val="24"/>
        </w:rPr>
        <w:t xml:space="preserve">Certainly, just </w:t>
      </w:r>
      <w:r w:rsidR="001B241E">
        <w:rPr>
          <w:rFonts w:ascii="Times New Roman" w:hAnsi="Times New Roman" w:cs="Times New Roman"/>
          <w:sz w:val="24"/>
          <w:szCs w:val="24"/>
        </w:rPr>
        <w:t>as much as Coleraine, he was a critic of big government and a corporatist approach to the economy, wanting, just as much as the latter, a diffusion of power in the economy, and cuts to the welfare state.</w:t>
      </w:r>
      <w:r w:rsidR="00FC182D">
        <w:rPr>
          <w:rStyle w:val="FootnoteReference"/>
          <w:rFonts w:ascii="Times New Roman" w:hAnsi="Times New Roman" w:cs="Times New Roman"/>
          <w:sz w:val="24"/>
          <w:szCs w:val="24"/>
        </w:rPr>
        <w:footnoteReference w:id="48"/>
      </w:r>
      <w:r w:rsidR="001B241E">
        <w:rPr>
          <w:rFonts w:ascii="Times New Roman" w:hAnsi="Times New Roman" w:cs="Times New Roman"/>
          <w:sz w:val="24"/>
          <w:szCs w:val="24"/>
        </w:rPr>
        <w:t xml:space="preserve"> He also regarded the individual as the fundamental unit for social and political analysis, and hence was sceptical of those (like Scruton) who wanted to resuscitate notions of an organic society or a conception of natural law. And yet his views on the state were highly distinctive. </w:t>
      </w:r>
      <w:r w:rsidR="000723C9">
        <w:rPr>
          <w:rFonts w:ascii="Times New Roman" w:hAnsi="Times New Roman" w:cs="Times New Roman"/>
          <w:sz w:val="24"/>
          <w:szCs w:val="24"/>
        </w:rPr>
        <w:t>Criticizing those who advocated freer markets purely in order to maximize consumption, he took aim at Adam Smith just as much as the tradi</w:t>
      </w:r>
      <w:r w:rsidR="005A3DD4">
        <w:rPr>
          <w:rFonts w:ascii="Times New Roman" w:hAnsi="Times New Roman" w:cs="Times New Roman"/>
          <w:sz w:val="24"/>
          <w:szCs w:val="24"/>
        </w:rPr>
        <w:t>tionalists did, mordantly asking</w:t>
      </w:r>
      <w:r w:rsidR="000723C9">
        <w:rPr>
          <w:rFonts w:ascii="Times New Roman" w:hAnsi="Times New Roman" w:cs="Times New Roman"/>
          <w:sz w:val="24"/>
          <w:szCs w:val="24"/>
        </w:rPr>
        <w:t xml:space="preserve"> if we had ever valued a society for the amount it consumed</w:t>
      </w:r>
      <w:r w:rsidR="005A3DD4">
        <w:rPr>
          <w:rFonts w:ascii="Times New Roman" w:hAnsi="Times New Roman" w:cs="Times New Roman"/>
          <w:sz w:val="24"/>
          <w:szCs w:val="24"/>
        </w:rPr>
        <w:t>,</w:t>
      </w:r>
      <w:r w:rsidR="008F2011">
        <w:rPr>
          <w:rStyle w:val="FootnoteReference"/>
          <w:rFonts w:ascii="Times New Roman" w:hAnsi="Times New Roman" w:cs="Times New Roman"/>
          <w:sz w:val="24"/>
          <w:szCs w:val="24"/>
        </w:rPr>
        <w:footnoteReference w:id="49"/>
      </w:r>
      <w:r w:rsidR="005A3DD4">
        <w:rPr>
          <w:rFonts w:ascii="Times New Roman" w:hAnsi="Times New Roman" w:cs="Times New Roman"/>
          <w:sz w:val="24"/>
          <w:szCs w:val="24"/>
        </w:rPr>
        <w:t xml:space="preserve"> and slamming advertisers for essentially peddling falsehoods –</w:t>
      </w:r>
      <w:r w:rsidR="00CF2B9C">
        <w:rPr>
          <w:rFonts w:ascii="Times New Roman" w:hAnsi="Times New Roman" w:cs="Times New Roman"/>
          <w:sz w:val="24"/>
          <w:szCs w:val="24"/>
        </w:rPr>
        <w:t xml:space="preserve"> for, i</w:t>
      </w:r>
      <w:r w:rsidR="005A3DD4">
        <w:rPr>
          <w:rFonts w:ascii="Times New Roman" w:hAnsi="Times New Roman" w:cs="Times New Roman"/>
          <w:sz w:val="24"/>
          <w:szCs w:val="24"/>
        </w:rPr>
        <w:t>n other words</w:t>
      </w:r>
      <w:r w:rsidR="00CF2B9C">
        <w:rPr>
          <w:rFonts w:ascii="Times New Roman" w:hAnsi="Times New Roman" w:cs="Times New Roman"/>
          <w:sz w:val="24"/>
          <w:szCs w:val="24"/>
        </w:rPr>
        <w:t>,</w:t>
      </w:r>
      <w:r w:rsidR="005A3DD4">
        <w:rPr>
          <w:rFonts w:ascii="Times New Roman" w:hAnsi="Times New Roman" w:cs="Times New Roman"/>
          <w:sz w:val="24"/>
          <w:szCs w:val="24"/>
        </w:rPr>
        <w:t xml:space="preserve"> trying to get consumers to desire things they did not really want, hence blurring the distinction between ‘wants’ and ‘needs’.</w:t>
      </w:r>
      <w:r w:rsidR="00FC182D">
        <w:rPr>
          <w:rStyle w:val="FootnoteReference"/>
          <w:rFonts w:ascii="Times New Roman" w:hAnsi="Times New Roman" w:cs="Times New Roman"/>
          <w:sz w:val="24"/>
          <w:szCs w:val="24"/>
        </w:rPr>
        <w:footnoteReference w:id="50"/>
      </w:r>
      <w:r w:rsidR="005A3DD4">
        <w:rPr>
          <w:rFonts w:ascii="Times New Roman" w:hAnsi="Times New Roman" w:cs="Times New Roman"/>
          <w:sz w:val="24"/>
          <w:szCs w:val="24"/>
        </w:rPr>
        <w:t xml:space="preserve"> </w:t>
      </w:r>
      <w:r w:rsidR="00CF2B9C">
        <w:rPr>
          <w:rFonts w:ascii="Times New Roman" w:hAnsi="Times New Roman" w:cs="Times New Roman"/>
          <w:sz w:val="24"/>
          <w:szCs w:val="24"/>
        </w:rPr>
        <w:t>And if he</w:t>
      </w:r>
      <w:r w:rsidR="00D32553">
        <w:rPr>
          <w:rFonts w:ascii="Times New Roman" w:hAnsi="Times New Roman" w:cs="Times New Roman"/>
          <w:sz w:val="24"/>
          <w:szCs w:val="24"/>
        </w:rPr>
        <w:t xml:space="preserve"> believed the welfare state should be cut, with the aim of encouraging positive self-reliance amongst individuals</w:t>
      </w:r>
      <w:r w:rsidR="00CF2B9C">
        <w:rPr>
          <w:rFonts w:ascii="Times New Roman" w:hAnsi="Times New Roman" w:cs="Times New Roman"/>
          <w:sz w:val="24"/>
          <w:szCs w:val="24"/>
        </w:rPr>
        <w:t xml:space="preserve">, just as much as Coleraine did, he nevertheless downplayed the idea that the welfare state was particularly responsible for encouraging immoral behaviour, since </w:t>
      </w:r>
      <w:r w:rsidR="000258BD">
        <w:rPr>
          <w:rFonts w:ascii="Times New Roman" w:hAnsi="Times New Roman" w:cs="Times New Roman"/>
          <w:sz w:val="24"/>
          <w:szCs w:val="24"/>
        </w:rPr>
        <w:t>he believed that dependence on wel</w:t>
      </w:r>
      <w:r w:rsidR="008F2011">
        <w:rPr>
          <w:rFonts w:ascii="Times New Roman" w:hAnsi="Times New Roman" w:cs="Times New Roman"/>
          <w:sz w:val="24"/>
          <w:szCs w:val="24"/>
        </w:rPr>
        <w:t>fare was hardly a new problem.</w:t>
      </w:r>
      <w:r w:rsidR="008F2011">
        <w:rPr>
          <w:rStyle w:val="FootnoteReference"/>
          <w:rFonts w:ascii="Times New Roman" w:hAnsi="Times New Roman" w:cs="Times New Roman"/>
          <w:sz w:val="24"/>
          <w:szCs w:val="24"/>
        </w:rPr>
        <w:footnoteReference w:id="51"/>
      </w:r>
      <w:r w:rsidR="008F2011">
        <w:rPr>
          <w:rFonts w:ascii="Times New Roman" w:hAnsi="Times New Roman" w:cs="Times New Roman"/>
          <w:sz w:val="24"/>
          <w:szCs w:val="24"/>
        </w:rPr>
        <w:t xml:space="preserve"> </w:t>
      </w:r>
      <w:r w:rsidR="000258BD">
        <w:rPr>
          <w:rFonts w:ascii="Times New Roman" w:hAnsi="Times New Roman" w:cs="Times New Roman"/>
          <w:sz w:val="24"/>
          <w:szCs w:val="24"/>
        </w:rPr>
        <w:t xml:space="preserve">Indeed, perhaps the key to understanding Maude’s position is to stress how much more optimistic he still was about the possibilities for individual </w:t>
      </w:r>
      <w:r w:rsidR="009D3D6C">
        <w:rPr>
          <w:rFonts w:ascii="Times New Roman" w:hAnsi="Times New Roman" w:cs="Times New Roman"/>
          <w:sz w:val="24"/>
          <w:szCs w:val="24"/>
        </w:rPr>
        <w:t xml:space="preserve">self-development and self-improvement in the 1970s than either of the other groups, despite all the problems he identified as needing to be solved – to a degree that </w:t>
      </w:r>
      <w:r w:rsidR="009D3D6C">
        <w:rPr>
          <w:rFonts w:ascii="Times New Roman" w:hAnsi="Times New Roman" w:cs="Times New Roman"/>
          <w:i/>
          <w:sz w:val="24"/>
          <w:szCs w:val="24"/>
        </w:rPr>
        <w:t xml:space="preserve">The Common Problem </w:t>
      </w:r>
      <w:r w:rsidR="009D3D6C">
        <w:rPr>
          <w:rFonts w:ascii="Times New Roman" w:hAnsi="Times New Roman" w:cs="Times New Roman"/>
          <w:sz w:val="24"/>
          <w:szCs w:val="24"/>
        </w:rPr>
        <w:t xml:space="preserve">at </w:t>
      </w:r>
      <w:r w:rsidR="005D37B4">
        <w:rPr>
          <w:rFonts w:ascii="Times New Roman" w:hAnsi="Times New Roman" w:cs="Times New Roman"/>
          <w:sz w:val="24"/>
          <w:szCs w:val="24"/>
        </w:rPr>
        <w:t xml:space="preserve">some </w:t>
      </w:r>
      <w:r w:rsidR="009D3D6C">
        <w:rPr>
          <w:rFonts w:ascii="Times New Roman" w:hAnsi="Times New Roman" w:cs="Times New Roman"/>
          <w:sz w:val="24"/>
          <w:szCs w:val="24"/>
        </w:rPr>
        <w:t>points almost re</w:t>
      </w:r>
      <w:r w:rsidR="005D37B4">
        <w:rPr>
          <w:rFonts w:ascii="Times New Roman" w:hAnsi="Times New Roman" w:cs="Times New Roman"/>
          <w:sz w:val="24"/>
          <w:szCs w:val="24"/>
        </w:rPr>
        <w:t>sembles</w:t>
      </w:r>
      <w:r w:rsidR="009D3D6C">
        <w:rPr>
          <w:rFonts w:ascii="Times New Roman" w:hAnsi="Times New Roman" w:cs="Times New Roman"/>
          <w:sz w:val="24"/>
          <w:szCs w:val="24"/>
        </w:rPr>
        <w:t xml:space="preserve"> the progressivism of John Stuart Mill’s ‘On Liberty’. </w:t>
      </w:r>
      <w:r w:rsidR="00172552">
        <w:rPr>
          <w:rFonts w:ascii="Times New Roman" w:hAnsi="Times New Roman" w:cs="Times New Roman"/>
          <w:sz w:val="24"/>
          <w:szCs w:val="24"/>
        </w:rPr>
        <w:t xml:space="preserve">Certainly this helps to explain Maude’s criticisms of the permissive society, which he views as reprehensible not because it encourages immorality, but rather because it tends to lead to a society that is drearily conformist and passive, inhibiting vigorous debate </w:t>
      </w:r>
      <w:r w:rsidR="00172552">
        <w:rPr>
          <w:rFonts w:ascii="Times New Roman" w:hAnsi="Times New Roman" w:cs="Times New Roman"/>
          <w:sz w:val="24"/>
          <w:szCs w:val="24"/>
        </w:rPr>
        <w:lastRenderedPageBreak/>
        <w:t>and forward looking thought.</w:t>
      </w:r>
      <w:r w:rsidR="00FC182D">
        <w:rPr>
          <w:rStyle w:val="FootnoteReference"/>
          <w:rFonts w:ascii="Times New Roman" w:hAnsi="Times New Roman" w:cs="Times New Roman"/>
          <w:sz w:val="24"/>
          <w:szCs w:val="24"/>
        </w:rPr>
        <w:footnoteReference w:id="52"/>
      </w:r>
      <w:r w:rsidR="005D37B4">
        <w:rPr>
          <w:rFonts w:ascii="Times New Roman" w:hAnsi="Times New Roman" w:cs="Times New Roman"/>
          <w:sz w:val="24"/>
          <w:szCs w:val="24"/>
        </w:rPr>
        <w:t xml:space="preserve"> Certainly his position is a highly distinctive and stimulating one, and helps to highlight both </w:t>
      </w:r>
      <w:r w:rsidR="00244745">
        <w:rPr>
          <w:rFonts w:ascii="Times New Roman" w:hAnsi="Times New Roman" w:cs="Times New Roman"/>
          <w:sz w:val="24"/>
          <w:szCs w:val="24"/>
        </w:rPr>
        <w:t>the fecundity of conserv</w:t>
      </w:r>
      <w:r w:rsidR="005D37B4">
        <w:rPr>
          <w:rFonts w:ascii="Times New Roman" w:hAnsi="Times New Roman" w:cs="Times New Roman"/>
          <w:sz w:val="24"/>
          <w:szCs w:val="24"/>
        </w:rPr>
        <w:t>ative thinking</w:t>
      </w:r>
      <w:r w:rsidR="00244745">
        <w:rPr>
          <w:rFonts w:ascii="Times New Roman" w:hAnsi="Times New Roman" w:cs="Times New Roman"/>
          <w:sz w:val="24"/>
          <w:szCs w:val="24"/>
        </w:rPr>
        <w:t xml:space="preserve"> in the 1970s</w:t>
      </w:r>
      <w:r w:rsidR="00180E19">
        <w:rPr>
          <w:rFonts w:ascii="Times New Roman" w:hAnsi="Times New Roman" w:cs="Times New Roman"/>
          <w:sz w:val="24"/>
          <w:szCs w:val="24"/>
        </w:rPr>
        <w:t xml:space="preserve"> </w:t>
      </w:r>
      <w:r w:rsidR="005D37B4">
        <w:rPr>
          <w:rFonts w:ascii="Times New Roman" w:hAnsi="Times New Roman" w:cs="Times New Roman"/>
          <w:sz w:val="24"/>
          <w:szCs w:val="24"/>
        </w:rPr>
        <w:t xml:space="preserve">about the state </w:t>
      </w:r>
      <w:r w:rsidR="00180E19">
        <w:rPr>
          <w:rFonts w:ascii="Times New Roman" w:hAnsi="Times New Roman" w:cs="Times New Roman"/>
          <w:sz w:val="24"/>
          <w:szCs w:val="24"/>
        </w:rPr>
        <w:t xml:space="preserve">(that has often been lost in standard historical accounts of that decade) - </w:t>
      </w:r>
      <w:r w:rsidR="00244745">
        <w:rPr>
          <w:rFonts w:ascii="Times New Roman" w:hAnsi="Times New Roman" w:cs="Times New Roman"/>
          <w:sz w:val="24"/>
          <w:szCs w:val="24"/>
        </w:rPr>
        <w:t xml:space="preserve">but also the lack of consensus amongst conservative thinkers </w:t>
      </w:r>
      <w:r w:rsidR="00333D81">
        <w:rPr>
          <w:rFonts w:ascii="Times New Roman" w:hAnsi="Times New Roman" w:cs="Times New Roman"/>
          <w:sz w:val="24"/>
          <w:szCs w:val="24"/>
        </w:rPr>
        <w:t xml:space="preserve">at that time over </w:t>
      </w:r>
      <w:r w:rsidR="00244745">
        <w:rPr>
          <w:rFonts w:ascii="Times New Roman" w:hAnsi="Times New Roman" w:cs="Times New Roman"/>
          <w:sz w:val="24"/>
          <w:szCs w:val="24"/>
        </w:rPr>
        <w:t xml:space="preserve">the grounds on which to criticize the welfare state and permissive society. </w:t>
      </w:r>
    </w:p>
    <w:p w:rsidR="00115160" w:rsidRPr="00115160" w:rsidRDefault="00115160" w:rsidP="00115160">
      <w:pPr>
        <w:jc w:val="both"/>
        <w:rPr>
          <w:rFonts w:ascii="Times New Roman" w:hAnsi="Times New Roman" w:cs="Times New Roman"/>
          <w:sz w:val="24"/>
          <w:szCs w:val="24"/>
        </w:rPr>
      </w:pPr>
      <w:r>
        <w:rPr>
          <w:rFonts w:ascii="Times New Roman" w:hAnsi="Times New Roman" w:cs="Times New Roman"/>
          <w:b/>
          <w:sz w:val="24"/>
          <w:szCs w:val="24"/>
        </w:rPr>
        <w:t>Reactions to Constitutional Challenges</w:t>
      </w:r>
    </w:p>
    <w:p w:rsidR="00F13F02" w:rsidRDefault="00D228B7" w:rsidP="00565B4F">
      <w:pPr>
        <w:spacing w:after="0"/>
        <w:jc w:val="both"/>
        <w:rPr>
          <w:rFonts w:ascii="Times New Roman" w:hAnsi="Times New Roman" w:cs="Times New Roman"/>
          <w:sz w:val="24"/>
          <w:szCs w:val="24"/>
        </w:rPr>
      </w:pPr>
      <w:r>
        <w:rPr>
          <w:rFonts w:ascii="Times New Roman" w:hAnsi="Times New Roman" w:cs="Times New Roman"/>
          <w:sz w:val="24"/>
          <w:szCs w:val="24"/>
        </w:rPr>
        <w:tab/>
        <w:t>If there was considerable debate amongst conservative thinkers about the role of the state in an era of</w:t>
      </w:r>
      <w:r w:rsidR="00117784">
        <w:rPr>
          <w:rFonts w:ascii="Times New Roman" w:hAnsi="Times New Roman" w:cs="Times New Roman"/>
          <w:sz w:val="24"/>
          <w:szCs w:val="24"/>
        </w:rPr>
        <w:t xml:space="preserve"> greater permissiveness and a much expanded welfare state by the lat</w:t>
      </w:r>
      <w:r w:rsidR="005C7D01">
        <w:rPr>
          <w:rFonts w:ascii="Times New Roman" w:hAnsi="Times New Roman" w:cs="Times New Roman"/>
          <w:sz w:val="24"/>
          <w:szCs w:val="24"/>
        </w:rPr>
        <w:t xml:space="preserve">e 1960s and 1970s, equally such thinkers </w:t>
      </w:r>
      <w:r w:rsidR="00117784">
        <w:rPr>
          <w:rFonts w:ascii="Times New Roman" w:hAnsi="Times New Roman" w:cs="Times New Roman"/>
          <w:sz w:val="24"/>
          <w:szCs w:val="24"/>
        </w:rPr>
        <w:t xml:space="preserve">were also forced to reconsider </w:t>
      </w:r>
      <w:r w:rsidR="00305A2D">
        <w:rPr>
          <w:rFonts w:ascii="Times New Roman" w:hAnsi="Times New Roman" w:cs="Times New Roman"/>
          <w:sz w:val="24"/>
          <w:szCs w:val="24"/>
        </w:rPr>
        <w:t xml:space="preserve">the ways in which they thought about </w:t>
      </w:r>
      <w:r w:rsidR="004E0822">
        <w:rPr>
          <w:rFonts w:ascii="Times New Roman" w:hAnsi="Times New Roman" w:cs="Times New Roman"/>
          <w:sz w:val="24"/>
          <w:szCs w:val="24"/>
        </w:rPr>
        <w:t>g</w:t>
      </w:r>
      <w:r w:rsidR="00305A2D">
        <w:rPr>
          <w:rFonts w:ascii="Times New Roman" w:hAnsi="Times New Roman" w:cs="Times New Roman"/>
          <w:sz w:val="24"/>
          <w:szCs w:val="24"/>
        </w:rPr>
        <w:t>overnance and the constitution. This was because Oakeshott’</w:t>
      </w:r>
      <w:r w:rsidR="004E63C1">
        <w:rPr>
          <w:rFonts w:ascii="Times New Roman" w:hAnsi="Times New Roman" w:cs="Times New Roman"/>
          <w:sz w:val="24"/>
          <w:szCs w:val="24"/>
        </w:rPr>
        <w:t>s strategy of taking a conservative attitude towards constitutional arrangements, and only updating them when absolutely necessary, proved increasingly difficult to sustain</w:t>
      </w:r>
      <w:r w:rsidR="00C8354F">
        <w:rPr>
          <w:rFonts w:ascii="Times New Roman" w:hAnsi="Times New Roman" w:cs="Times New Roman"/>
          <w:sz w:val="24"/>
          <w:szCs w:val="24"/>
        </w:rPr>
        <w:t xml:space="preserve"> in the 1970s</w:t>
      </w:r>
      <w:r w:rsidR="004E63C1">
        <w:rPr>
          <w:rFonts w:ascii="Times New Roman" w:hAnsi="Times New Roman" w:cs="Times New Roman"/>
          <w:sz w:val="24"/>
          <w:szCs w:val="24"/>
        </w:rPr>
        <w:t xml:space="preserve">, given the onset of Scottish and Welsh nationalism, the Troubles in Northern Ireland, </w:t>
      </w:r>
      <w:r w:rsidR="00C8354F">
        <w:rPr>
          <w:rFonts w:ascii="Times New Roman" w:hAnsi="Times New Roman" w:cs="Times New Roman"/>
          <w:sz w:val="24"/>
          <w:szCs w:val="24"/>
        </w:rPr>
        <w:t>joining the EE</w:t>
      </w:r>
      <w:r w:rsidR="002160AD">
        <w:rPr>
          <w:rFonts w:ascii="Times New Roman" w:hAnsi="Times New Roman" w:cs="Times New Roman"/>
          <w:sz w:val="24"/>
          <w:szCs w:val="24"/>
        </w:rPr>
        <w:t>C in 1973, increasingly militant</w:t>
      </w:r>
      <w:r w:rsidR="00C8354F">
        <w:rPr>
          <w:rFonts w:ascii="Times New Roman" w:hAnsi="Times New Roman" w:cs="Times New Roman"/>
          <w:sz w:val="24"/>
          <w:szCs w:val="24"/>
        </w:rPr>
        <w:t xml:space="preserve"> trade unionism (and the failure to regulate this by both Labour and Conservative governments)</w:t>
      </w:r>
      <w:r w:rsidR="003B6AAA">
        <w:rPr>
          <w:rFonts w:ascii="Times New Roman" w:hAnsi="Times New Roman" w:cs="Times New Roman"/>
          <w:sz w:val="24"/>
          <w:szCs w:val="24"/>
        </w:rPr>
        <w:t>, changes in local government, and declining support for both Labour and Conser</w:t>
      </w:r>
      <w:r w:rsidR="00744FEA">
        <w:rPr>
          <w:rFonts w:ascii="Times New Roman" w:hAnsi="Times New Roman" w:cs="Times New Roman"/>
          <w:sz w:val="24"/>
          <w:szCs w:val="24"/>
        </w:rPr>
        <w:t>vative parties. If there was a common complaint amongst conservative thinkers, it was that government had become over centralized, overburdened with responsibilities that it was struggling to fulfil</w:t>
      </w:r>
      <w:r w:rsidR="00B57F4D">
        <w:rPr>
          <w:rFonts w:ascii="Times New Roman" w:hAnsi="Times New Roman" w:cs="Times New Roman"/>
          <w:sz w:val="24"/>
          <w:szCs w:val="24"/>
        </w:rPr>
        <w:t xml:space="preserve"> – as their increasing tendency to talk about government ‘overload’ in the 1970s showed. </w:t>
      </w:r>
      <w:r w:rsidR="008560AA">
        <w:rPr>
          <w:rFonts w:ascii="Times New Roman" w:hAnsi="Times New Roman" w:cs="Times New Roman"/>
          <w:sz w:val="24"/>
          <w:szCs w:val="24"/>
        </w:rPr>
        <w:t>Nevertheless responses by conservative thinkers as to how such problems should be addressed varied considerably, depending on how they conceptualized the problem</w:t>
      </w:r>
      <w:r w:rsidR="00FE7A1C">
        <w:rPr>
          <w:rFonts w:ascii="Times New Roman" w:hAnsi="Times New Roman" w:cs="Times New Roman"/>
          <w:sz w:val="24"/>
          <w:szCs w:val="24"/>
        </w:rPr>
        <w:t xml:space="preserve">. For reasons of space, we can only briefly examine them, but will first consider those of two prominent modernizers, before examining why constitutional traditionalists, such as Enoch Powell, found it quite so difficult to </w:t>
      </w:r>
      <w:r w:rsidR="00A13778">
        <w:rPr>
          <w:rFonts w:ascii="Times New Roman" w:hAnsi="Times New Roman" w:cs="Times New Roman"/>
          <w:sz w:val="24"/>
          <w:szCs w:val="24"/>
        </w:rPr>
        <w:t>maintain the status quo.</w:t>
      </w:r>
    </w:p>
    <w:p w:rsidR="00A13778" w:rsidRDefault="00A13778" w:rsidP="00565B4F">
      <w:pPr>
        <w:spacing w:after="0"/>
        <w:jc w:val="both"/>
        <w:rPr>
          <w:rFonts w:ascii="Times New Roman" w:hAnsi="Times New Roman" w:cs="Times New Roman"/>
          <w:sz w:val="24"/>
          <w:szCs w:val="24"/>
        </w:rPr>
      </w:pPr>
      <w:r>
        <w:rPr>
          <w:rFonts w:ascii="Times New Roman" w:hAnsi="Times New Roman" w:cs="Times New Roman"/>
          <w:sz w:val="24"/>
          <w:szCs w:val="24"/>
        </w:rPr>
        <w:tab/>
      </w:r>
      <w:r w:rsidR="005B7BCE">
        <w:rPr>
          <w:rFonts w:ascii="Times New Roman" w:hAnsi="Times New Roman" w:cs="Times New Roman"/>
          <w:sz w:val="24"/>
          <w:szCs w:val="24"/>
        </w:rPr>
        <w:t xml:space="preserve">First, </w:t>
      </w:r>
      <w:r w:rsidR="002160AD">
        <w:rPr>
          <w:rFonts w:ascii="Times New Roman" w:hAnsi="Times New Roman" w:cs="Times New Roman"/>
          <w:sz w:val="24"/>
          <w:szCs w:val="24"/>
        </w:rPr>
        <w:t xml:space="preserve">then, </w:t>
      </w:r>
      <w:r w:rsidR="005B7BCE">
        <w:rPr>
          <w:rFonts w:ascii="Times New Roman" w:hAnsi="Times New Roman" w:cs="Times New Roman"/>
          <w:sz w:val="24"/>
          <w:szCs w:val="24"/>
        </w:rPr>
        <w:t xml:space="preserve">there were </w:t>
      </w:r>
      <w:r w:rsidR="002160AD">
        <w:rPr>
          <w:rFonts w:ascii="Times New Roman" w:hAnsi="Times New Roman" w:cs="Times New Roman"/>
          <w:sz w:val="24"/>
          <w:szCs w:val="24"/>
        </w:rPr>
        <w:t xml:space="preserve">a number of prominent </w:t>
      </w:r>
      <w:r w:rsidR="005B7BCE">
        <w:rPr>
          <w:rFonts w:ascii="Times New Roman" w:hAnsi="Times New Roman" w:cs="Times New Roman"/>
          <w:sz w:val="24"/>
          <w:szCs w:val="24"/>
        </w:rPr>
        <w:t xml:space="preserve">thinkers </w:t>
      </w:r>
      <w:r w:rsidR="002160AD">
        <w:rPr>
          <w:rFonts w:ascii="Times New Roman" w:hAnsi="Times New Roman" w:cs="Times New Roman"/>
          <w:sz w:val="24"/>
          <w:szCs w:val="24"/>
        </w:rPr>
        <w:t xml:space="preserve">in the 1970s </w:t>
      </w:r>
      <w:r w:rsidR="005B7BCE">
        <w:rPr>
          <w:rFonts w:ascii="Times New Roman" w:hAnsi="Times New Roman" w:cs="Times New Roman"/>
          <w:sz w:val="24"/>
          <w:szCs w:val="24"/>
        </w:rPr>
        <w:t xml:space="preserve">such as Lord </w:t>
      </w:r>
      <w:proofErr w:type="spellStart"/>
      <w:r w:rsidR="005B7BCE">
        <w:rPr>
          <w:rFonts w:ascii="Times New Roman" w:hAnsi="Times New Roman" w:cs="Times New Roman"/>
          <w:sz w:val="24"/>
          <w:szCs w:val="24"/>
        </w:rPr>
        <w:t>Hailsham</w:t>
      </w:r>
      <w:proofErr w:type="spellEnd"/>
      <w:r w:rsidR="005B7BCE">
        <w:rPr>
          <w:rFonts w:ascii="Times New Roman" w:hAnsi="Times New Roman" w:cs="Times New Roman"/>
          <w:sz w:val="24"/>
          <w:szCs w:val="24"/>
        </w:rPr>
        <w:t xml:space="preserve"> </w:t>
      </w:r>
      <w:r w:rsidR="002160AD">
        <w:rPr>
          <w:rFonts w:ascii="Times New Roman" w:hAnsi="Times New Roman" w:cs="Times New Roman"/>
          <w:sz w:val="24"/>
          <w:szCs w:val="24"/>
        </w:rPr>
        <w:t xml:space="preserve">(the former Quintin Hogg) </w:t>
      </w:r>
      <w:r w:rsidR="005B7BCE">
        <w:rPr>
          <w:rFonts w:ascii="Times New Roman" w:hAnsi="Times New Roman" w:cs="Times New Roman"/>
          <w:sz w:val="24"/>
          <w:szCs w:val="24"/>
        </w:rPr>
        <w:t>and Iain Gilmour who were keen to address what they saw as the ‘over-centralization’ and ‘bureauc</w:t>
      </w:r>
      <w:r w:rsidR="002160AD">
        <w:rPr>
          <w:rFonts w:ascii="Times New Roman" w:hAnsi="Times New Roman" w:cs="Times New Roman"/>
          <w:sz w:val="24"/>
          <w:szCs w:val="24"/>
        </w:rPr>
        <w:t>ratization’ of central government, and to consider</w:t>
      </w:r>
      <w:r w:rsidR="00C726ED">
        <w:rPr>
          <w:rFonts w:ascii="Times New Roman" w:hAnsi="Times New Roman" w:cs="Times New Roman"/>
          <w:sz w:val="24"/>
          <w:szCs w:val="24"/>
        </w:rPr>
        <w:t xml:space="preserve"> various constitutional innovatio</w:t>
      </w:r>
      <w:r w:rsidR="004B624B">
        <w:rPr>
          <w:rFonts w:ascii="Times New Roman" w:hAnsi="Times New Roman" w:cs="Times New Roman"/>
          <w:sz w:val="24"/>
          <w:szCs w:val="24"/>
        </w:rPr>
        <w:t xml:space="preserve">ns to do so – even if they differed somewhat over the precise solutions they advocated. Thus </w:t>
      </w:r>
      <w:proofErr w:type="spellStart"/>
      <w:r w:rsidR="004B624B">
        <w:rPr>
          <w:rFonts w:ascii="Times New Roman" w:hAnsi="Times New Roman" w:cs="Times New Roman"/>
          <w:sz w:val="24"/>
          <w:szCs w:val="24"/>
        </w:rPr>
        <w:t>Hailsham</w:t>
      </w:r>
      <w:proofErr w:type="spellEnd"/>
      <w:r w:rsidR="004B624B">
        <w:rPr>
          <w:rFonts w:ascii="Times New Roman" w:hAnsi="Times New Roman" w:cs="Times New Roman"/>
          <w:sz w:val="24"/>
          <w:szCs w:val="24"/>
        </w:rPr>
        <w:t xml:space="preserve">, always a significant intellectual within the party, as well as </w:t>
      </w:r>
      <w:r w:rsidR="005F1D38">
        <w:rPr>
          <w:rFonts w:ascii="Times New Roman" w:hAnsi="Times New Roman" w:cs="Times New Roman"/>
          <w:sz w:val="24"/>
          <w:szCs w:val="24"/>
        </w:rPr>
        <w:t>an important</w:t>
      </w:r>
      <w:r w:rsidR="00C726ED">
        <w:rPr>
          <w:rFonts w:ascii="Times New Roman" w:hAnsi="Times New Roman" w:cs="Times New Roman"/>
          <w:sz w:val="24"/>
          <w:szCs w:val="24"/>
        </w:rPr>
        <w:t xml:space="preserve"> cabinet minister and </w:t>
      </w:r>
      <w:r w:rsidR="005F1D38">
        <w:rPr>
          <w:rFonts w:ascii="Times New Roman" w:hAnsi="Times New Roman" w:cs="Times New Roman"/>
          <w:sz w:val="24"/>
          <w:szCs w:val="24"/>
        </w:rPr>
        <w:t xml:space="preserve">policy maker, </w:t>
      </w:r>
      <w:r w:rsidR="004B624B">
        <w:rPr>
          <w:rFonts w:ascii="Times New Roman" w:hAnsi="Times New Roman" w:cs="Times New Roman"/>
          <w:sz w:val="24"/>
          <w:szCs w:val="24"/>
        </w:rPr>
        <w:t xml:space="preserve">warned in his </w:t>
      </w:r>
      <w:r w:rsidR="005F1D38">
        <w:rPr>
          <w:rFonts w:ascii="Times New Roman" w:hAnsi="Times New Roman" w:cs="Times New Roman"/>
          <w:sz w:val="24"/>
          <w:szCs w:val="24"/>
        </w:rPr>
        <w:t xml:space="preserve">influential 1976 </w:t>
      </w:r>
      <w:proofErr w:type="spellStart"/>
      <w:r w:rsidR="005B7BCE">
        <w:rPr>
          <w:rFonts w:ascii="Times New Roman" w:hAnsi="Times New Roman" w:cs="Times New Roman"/>
          <w:sz w:val="24"/>
          <w:szCs w:val="24"/>
        </w:rPr>
        <w:t>Dimbleby</w:t>
      </w:r>
      <w:proofErr w:type="spellEnd"/>
      <w:r w:rsidR="005B7BCE">
        <w:rPr>
          <w:rFonts w:ascii="Times New Roman" w:hAnsi="Times New Roman" w:cs="Times New Roman"/>
          <w:sz w:val="24"/>
          <w:szCs w:val="24"/>
        </w:rPr>
        <w:t xml:space="preserve"> lecture </w:t>
      </w:r>
      <w:r w:rsidR="005F1D38">
        <w:rPr>
          <w:rFonts w:ascii="Times New Roman" w:hAnsi="Times New Roman" w:cs="Times New Roman"/>
          <w:sz w:val="24"/>
          <w:szCs w:val="24"/>
        </w:rPr>
        <w:t xml:space="preserve">and subsequent book </w:t>
      </w:r>
      <w:r w:rsidR="005F1D38">
        <w:rPr>
          <w:rFonts w:ascii="Times New Roman" w:hAnsi="Times New Roman" w:cs="Times New Roman"/>
          <w:i/>
          <w:sz w:val="24"/>
          <w:szCs w:val="24"/>
        </w:rPr>
        <w:t>The Dilemma of Democracy</w:t>
      </w:r>
      <w:r w:rsidR="005F1D38">
        <w:rPr>
          <w:rFonts w:ascii="Times New Roman" w:hAnsi="Times New Roman" w:cs="Times New Roman"/>
          <w:sz w:val="24"/>
          <w:szCs w:val="24"/>
        </w:rPr>
        <w:t xml:space="preserve"> (1978), of the dangers of ‘electoral dictatorship’ – in other words of the unchecked executive power that an elected government held within the Westminster </w:t>
      </w:r>
      <w:r w:rsidR="004B624B">
        <w:rPr>
          <w:rFonts w:ascii="Times New Roman" w:hAnsi="Times New Roman" w:cs="Times New Roman"/>
          <w:sz w:val="24"/>
          <w:szCs w:val="24"/>
        </w:rPr>
        <w:t xml:space="preserve">system – and in response argued for a set of </w:t>
      </w:r>
      <w:r w:rsidR="002D1437">
        <w:rPr>
          <w:rFonts w:ascii="Times New Roman" w:hAnsi="Times New Roman" w:cs="Times New Roman"/>
          <w:sz w:val="24"/>
          <w:szCs w:val="24"/>
        </w:rPr>
        <w:t>constitutional innovations to protect the rights of the individual citizen.</w:t>
      </w:r>
      <w:r w:rsidR="000E601E">
        <w:rPr>
          <w:rStyle w:val="FootnoteReference"/>
          <w:rFonts w:ascii="Times New Roman" w:hAnsi="Times New Roman" w:cs="Times New Roman"/>
          <w:sz w:val="24"/>
          <w:szCs w:val="24"/>
        </w:rPr>
        <w:footnoteReference w:id="53"/>
      </w:r>
      <w:r w:rsidR="002D1437">
        <w:rPr>
          <w:rFonts w:ascii="Times New Roman" w:hAnsi="Times New Roman" w:cs="Times New Roman"/>
          <w:sz w:val="24"/>
          <w:szCs w:val="24"/>
        </w:rPr>
        <w:t xml:space="preserve"> </w:t>
      </w:r>
      <w:r w:rsidR="001D1E8C">
        <w:rPr>
          <w:rFonts w:ascii="Times New Roman" w:hAnsi="Times New Roman" w:cs="Times New Roman"/>
          <w:sz w:val="24"/>
          <w:szCs w:val="24"/>
        </w:rPr>
        <w:t xml:space="preserve">For although part of his case was that the way government </w:t>
      </w:r>
      <w:r w:rsidR="00C63A19">
        <w:rPr>
          <w:rFonts w:ascii="Times New Roman" w:hAnsi="Times New Roman" w:cs="Times New Roman"/>
          <w:sz w:val="24"/>
          <w:szCs w:val="24"/>
        </w:rPr>
        <w:t xml:space="preserve">worked </w:t>
      </w:r>
      <w:r w:rsidR="001D1E8C">
        <w:rPr>
          <w:rFonts w:ascii="Times New Roman" w:hAnsi="Times New Roman" w:cs="Times New Roman"/>
          <w:sz w:val="24"/>
          <w:szCs w:val="24"/>
        </w:rPr>
        <w:t xml:space="preserve">- and particularly the House of Commons - was inefficient, his main complaint was that it intruded far too much in the lives of individuals, and hence that its powers needed curtailing. To do so, </w:t>
      </w:r>
      <w:r w:rsidR="005B7BCE">
        <w:rPr>
          <w:rFonts w:ascii="Times New Roman" w:hAnsi="Times New Roman" w:cs="Times New Roman"/>
          <w:sz w:val="24"/>
          <w:szCs w:val="24"/>
        </w:rPr>
        <w:t xml:space="preserve">he sought checks on the unlimited powers of the Commons, advocating devolution, a bill of rights, </w:t>
      </w:r>
      <w:r w:rsidR="00971989">
        <w:rPr>
          <w:rFonts w:ascii="Times New Roman" w:hAnsi="Times New Roman" w:cs="Times New Roman"/>
          <w:sz w:val="24"/>
          <w:szCs w:val="24"/>
        </w:rPr>
        <w:t xml:space="preserve">a reformed upper house – and less centralization </w:t>
      </w:r>
      <w:r w:rsidR="00F0614B">
        <w:rPr>
          <w:rFonts w:ascii="Times New Roman" w:hAnsi="Times New Roman" w:cs="Times New Roman"/>
          <w:sz w:val="24"/>
          <w:szCs w:val="24"/>
        </w:rPr>
        <w:t>in government, querying the all-</w:t>
      </w:r>
      <w:r w:rsidR="00971989">
        <w:rPr>
          <w:rFonts w:ascii="Times New Roman" w:hAnsi="Times New Roman" w:cs="Times New Roman"/>
          <w:sz w:val="24"/>
          <w:szCs w:val="24"/>
        </w:rPr>
        <w:t>powerful role of the Treasury</w:t>
      </w:r>
      <w:r w:rsidR="000E601E">
        <w:rPr>
          <w:rStyle w:val="FootnoteReference"/>
          <w:rFonts w:ascii="Times New Roman" w:hAnsi="Times New Roman" w:cs="Times New Roman"/>
          <w:sz w:val="24"/>
          <w:szCs w:val="24"/>
        </w:rPr>
        <w:footnoteReference w:id="54"/>
      </w:r>
      <w:r w:rsidR="005B7BCE">
        <w:rPr>
          <w:rFonts w:ascii="Times New Roman" w:hAnsi="Times New Roman" w:cs="Times New Roman"/>
          <w:sz w:val="24"/>
          <w:szCs w:val="24"/>
        </w:rPr>
        <w:t xml:space="preserve"> </w:t>
      </w:r>
      <w:r w:rsidR="001D1E8C">
        <w:rPr>
          <w:rFonts w:ascii="Times New Roman" w:hAnsi="Times New Roman" w:cs="Times New Roman"/>
          <w:sz w:val="24"/>
          <w:szCs w:val="24"/>
        </w:rPr>
        <w:t xml:space="preserve">In keeping with his mission to reform </w:t>
      </w:r>
      <w:r w:rsidR="00C63A19">
        <w:rPr>
          <w:rFonts w:ascii="Times New Roman" w:hAnsi="Times New Roman" w:cs="Times New Roman"/>
          <w:sz w:val="24"/>
          <w:szCs w:val="24"/>
        </w:rPr>
        <w:t xml:space="preserve">the centralizing power of government (which he saw as </w:t>
      </w:r>
      <w:r w:rsidR="00C63A19">
        <w:rPr>
          <w:rFonts w:ascii="Times New Roman" w:hAnsi="Times New Roman" w:cs="Times New Roman"/>
          <w:sz w:val="24"/>
          <w:szCs w:val="24"/>
        </w:rPr>
        <w:lastRenderedPageBreak/>
        <w:t xml:space="preserve">intrinsically ‘socialist’), </w:t>
      </w:r>
      <w:proofErr w:type="spellStart"/>
      <w:r w:rsidR="00C63A19">
        <w:rPr>
          <w:rFonts w:ascii="Times New Roman" w:hAnsi="Times New Roman" w:cs="Times New Roman"/>
          <w:sz w:val="24"/>
          <w:szCs w:val="24"/>
        </w:rPr>
        <w:t>Hailsham</w:t>
      </w:r>
      <w:proofErr w:type="spellEnd"/>
      <w:r w:rsidR="00C63A19">
        <w:rPr>
          <w:rFonts w:ascii="Times New Roman" w:hAnsi="Times New Roman" w:cs="Times New Roman"/>
          <w:sz w:val="24"/>
          <w:szCs w:val="24"/>
        </w:rPr>
        <w:t xml:space="preserve"> therefore rejected even those reforming proposals (sometimes advocated by members of the New Right) which sought to limit the powers of government, but increase its authority in those </w:t>
      </w:r>
      <w:r w:rsidR="003801E3">
        <w:rPr>
          <w:rFonts w:ascii="Times New Roman" w:hAnsi="Times New Roman" w:cs="Times New Roman"/>
          <w:sz w:val="24"/>
          <w:szCs w:val="24"/>
        </w:rPr>
        <w:t xml:space="preserve">reduced </w:t>
      </w:r>
      <w:r w:rsidR="00C63A19">
        <w:rPr>
          <w:rFonts w:ascii="Times New Roman" w:hAnsi="Times New Roman" w:cs="Times New Roman"/>
          <w:sz w:val="24"/>
          <w:szCs w:val="24"/>
        </w:rPr>
        <w:t>areas</w:t>
      </w:r>
      <w:r w:rsidR="003801E3">
        <w:rPr>
          <w:rFonts w:ascii="Times New Roman" w:hAnsi="Times New Roman" w:cs="Times New Roman"/>
          <w:sz w:val="24"/>
          <w:szCs w:val="24"/>
        </w:rPr>
        <w:t xml:space="preserve"> where it was deemed that</w:t>
      </w:r>
      <w:r w:rsidR="00C63A19">
        <w:rPr>
          <w:rFonts w:ascii="Times New Roman" w:hAnsi="Times New Roman" w:cs="Times New Roman"/>
          <w:sz w:val="24"/>
          <w:szCs w:val="24"/>
        </w:rPr>
        <w:t xml:space="preserve"> it </w:t>
      </w:r>
      <w:r w:rsidR="00C63A19">
        <w:rPr>
          <w:rFonts w:ascii="Times New Roman" w:hAnsi="Times New Roman" w:cs="Times New Roman"/>
          <w:i/>
          <w:sz w:val="24"/>
          <w:szCs w:val="24"/>
        </w:rPr>
        <w:t>should</w:t>
      </w:r>
      <w:r w:rsidR="003801E3">
        <w:rPr>
          <w:rFonts w:ascii="Times New Roman" w:hAnsi="Times New Roman" w:cs="Times New Roman"/>
          <w:sz w:val="24"/>
          <w:szCs w:val="24"/>
        </w:rPr>
        <w:t xml:space="preserve"> operate. He also departed from a number of his contemporaries, and certainly from Oakeshott, in arguing that the reclaiming of citizens’ constitutional liberties necessarily required upholding a commitment to natural law, since only by doing so did one have a strong enough theoretical justification for objecting to governmental interference in the private sphere. (</w:t>
      </w:r>
      <w:r w:rsidR="005B7BCE">
        <w:rPr>
          <w:rFonts w:ascii="Times New Roman" w:hAnsi="Times New Roman" w:cs="Times New Roman"/>
          <w:sz w:val="24"/>
          <w:szCs w:val="24"/>
        </w:rPr>
        <w:t>That one could be an advocate of basing one’s position on natural law, and yet be arguing on this ba</w:t>
      </w:r>
      <w:r w:rsidR="003801E3">
        <w:rPr>
          <w:rFonts w:ascii="Times New Roman" w:hAnsi="Times New Roman" w:cs="Times New Roman"/>
          <w:sz w:val="24"/>
          <w:szCs w:val="24"/>
        </w:rPr>
        <w:t xml:space="preserve">sis for an increase in liberty - </w:t>
      </w:r>
      <w:r w:rsidR="005B7BCE">
        <w:rPr>
          <w:rFonts w:ascii="Times New Roman" w:hAnsi="Times New Roman" w:cs="Times New Roman"/>
          <w:sz w:val="24"/>
          <w:szCs w:val="24"/>
        </w:rPr>
        <w:t>rather than autho</w:t>
      </w:r>
      <w:r w:rsidR="003801E3">
        <w:rPr>
          <w:rFonts w:ascii="Times New Roman" w:hAnsi="Times New Roman" w:cs="Times New Roman"/>
          <w:sz w:val="24"/>
          <w:szCs w:val="24"/>
        </w:rPr>
        <w:t>rity like the ‘traditionalists’ -</w:t>
      </w:r>
      <w:r w:rsidR="005B7BCE">
        <w:rPr>
          <w:rFonts w:ascii="Times New Roman" w:hAnsi="Times New Roman" w:cs="Times New Roman"/>
          <w:sz w:val="24"/>
          <w:szCs w:val="24"/>
        </w:rPr>
        <w:t xml:space="preserve"> once again reveals the difficulty of cataloguing Conservative thinkers as either ‘libertarian’ or ‘paternalist’.</w:t>
      </w:r>
      <w:r w:rsidR="003801E3">
        <w:rPr>
          <w:rFonts w:ascii="Times New Roman" w:hAnsi="Times New Roman" w:cs="Times New Roman"/>
          <w:sz w:val="24"/>
          <w:szCs w:val="24"/>
        </w:rPr>
        <w:t>)</w:t>
      </w:r>
      <w:r w:rsidR="005B7BCE">
        <w:rPr>
          <w:rFonts w:ascii="Times New Roman" w:hAnsi="Times New Roman" w:cs="Times New Roman"/>
          <w:sz w:val="24"/>
          <w:szCs w:val="24"/>
        </w:rPr>
        <w:t xml:space="preserve"> </w:t>
      </w:r>
      <w:r w:rsidR="002D1437">
        <w:rPr>
          <w:rFonts w:ascii="Times New Roman" w:hAnsi="Times New Roman" w:cs="Times New Roman"/>
          <w:sz w:val="24"/>
          <w:szCs w:val="24"/>
        </w:rPr>
        <w:t xml:space="preserve">By contrast if we compare Gilmour’s position, as laid out in the influential book </w:t>
      </w:r>
      <w:r w:rsidR="002D1437">
        <w:rPr>
          <w:rFonts w:ascii="Times New Roman" w:hAnsi="Times New Roman" w:cs="Times New Roman"/>
          <w:i/>
          <w:sz w:val="24"/>
          <w:szCs w:val="24"/>
        </w:rPr>
        <w:t>Inside Right</w:t>
      </w:r>
      <w:r w:rsidR="002D1437">
        <w:rPr>
          <w:rFonts w:ascii="Times New Roman" w:hAnsi="Times New Roman" w:cs="Times New Roman"/>
          <w:sz w:val="24"/>
          <w:szCs w:val="24"/>
        </w:rPr>
        <w:t xml:space="preserve"> (1978), </w:t>
      </w:r>
      <w:r w:rsidR="005B7BCE">
        <w:rPr>
          <w:rFonts w:ascii="Times New Roman" w:hAnsi="Times New Roman" w:cs="Times New Roman"/>
          <w:sz w:val="24"/>
          <w:szCs w:val="24"/>
        </w:rPr>
        <w:t>we find someone equally keen to reduce centralization, although much cooler on the idea of a written constitution,</w:t>
      </w:r>
      <w:r w:rsidR="00BD5D32">
        <w:rPr>
          <w:rStyle w:val="FootnoteReference"/>
          <w:rFonts w:ascii="Times New Roman" w:hAnsi="Times New Roman" w:cs="Times New Roman"/>
          <w:sz w:val="24"/>
          <w:szCs w:val="24"/>
        </w:rPr>
        <w:footnoteReference w:id="55"/>
      </w:r>
      <w:r w:rsidR="005B7BCE">
        <w:rPr>
          <w:rFonts w:ascii="Times New Roman" w:hAnsi="Times New Roman" w:cs="Times New Roman"/>
          <w:sz w:val="24"/>
          <w:szCs w:val="24"/>
        </w:rPr>
        <w:t xml:space="preserve"> and more </w:t>
      </w:r>
      <w:r w:rsidR="005A1139">
        <w:rPr>
          <w:rFonts w:ascii="Times New Roman" w:hAnsi="Times New Roman" w:cs="Times New Roman"/>
          <w:sz w:val="24"/>
          <w:szCs w:val="24"/>
        </w:rPr>
        <w:t xml:space="preserve">receptive to the idea </w:t>
      </w:r>
      <w:r w:rsidR="005B7BCE">
        <w:rPr>
          <w:rFonts w:ascii="Times New Roman" w:hAnsi="Times New Roman" w:cs="Times New Roman"/>
          <w:sz w:val="24"/>
          <w:szCs w:val="24"/>
        </w:rPr>
        <w:t>of proportional representation.</w:t>
      </w:r>
      <w:r w:rsidR="00BD5D32">
        <w:rPr>
          <w:rStyle w:val="FootnoteReference"/>
          <w:rFonts w:ascii="Times New Roman" w:hAnsi="Times New Roman" w:cs="Times New Roman"/>
          <w:sz w:val="24"/>
          <w:szCs w:val="24"/>
        </w:rPr>
        <w:footnoteReference w:id="56"/>
      </w:r>
      <w:r w:rsidR="005B7BCE">
        <w:rPr>
          <w:rFonts w:ascii="Times New Roman" w:hAnsi="Times New Roman" w:cs="Times New Roman"/>
          <w:sz w:val="24"/>
          <w:szCs w:val="24"/>
        </w:rPr>
        <w:t xml:space="preserve"> More importantly, Gilmour’s conception of a modernized constitution was much more positive about special interest groups within civil society, notably trade unions, being integrated into the life of the state – rather than being regarded as illegitimate power brokers – even to the extent of </w:t>
      </w:r>
      <w:r w:rsidR="004C7E2A">
        <w:rPr>
          <w:rFonts w:ascii="Times New Roman" w:hAnsi="Times New Roman" w:cs="Times New Roman"/>
          <w:sz w:val="24"/>
          <w:szCs w:val="24"/>
        </w:rPr>
        <w:t xml:space="preserve">considering the possibility of </w:t>
      </w:r>
      <w:r w:rsidR="005B7BCE">
        <w:rPr>
          <w:rFonts w:ascii="Times New Roman" w:hAnsi="Times New Roman" w:cs="Times New Roman"/>
          <w:sz w:val="24"/>
          <w:szCs w:val="24"/>
        </w:rPr>
        <w:t>a separate house of parli</w:t>
      </w:r>
      <w:r w:rsidR="004C7E2A">
        <w:rPr>
          <w:rFonts w:ascii="Times New Roman" w:hAnsi="Times New Roman" w:cs="Times New Roman"/>
          <w:sz w:val="24"/>
          <w:szCs w:val="24"/>
        </w:rPr>
        <w:t>ament in</w:t>
      </w:r>
      <w:r w:rsidR="005B7BCE">
        <w:rPr>
          <w:rFonts w:ascii="Times New Roman" w:hAnsi="Times New Roman" w:cs="Times New Roman"/>
          <w:sz w:val="24"/>
          <w:szCs w:val="24"/>
        </w:rPr>
        <w:t xml:space="preserve"> which industry in general was represented.</w:t>
      </w:r>
      <w:r w:rsidR="00CA497F">
        <w:rPr>
          <w:rStyle w:val="FootnoteReference"/>
          <w:rFonts w:ascii="Times New Roman" w:hAnsi="Times New Roman" w:cs="Times New Roman"/>
          <w:sz w:val="24"/>
          <w:szCs w:val="24"/>
        </w:rPr>
        <w:footnoteReference w:id="57"/>
      </w:r>
      <w:r w:rsidR="005A1139">
        <w:rPr>
          <w:rFonts w:ascii="Times New Roman" w:hAnsi="Times New Roman" w:cs="Times New Roman"/>
          <w:sz w:val="24"/>
          <w:szCs w:val="24"/>
        </w:rPr>
        <w:t xml:space="preserve"> But despite their differences, what united the two was their openness to the idea that quite major constitutional innovations could be contemplated to increase the accountability of the state, and hence protect the liberties of the individual. </w:t>
      </w:r>
    </w:p>
    <w:p w:rsidR="0049207B" w:rsidRPr="001D2F2D" w:rsidRDefault="0049207B" w:rsidP="00082EC6">
      <w:pPr>
        <w:spacing w:after="0"/>
        <w:ind w:firstLine="720"/>
        <w:jc w:val="both"/>
        <w:rPr>
          <w:rFonts w:ascii="Times New Roman" w:hAnsi="Times New Roman" w:cs="Times New Roman"/>
          <w:sz w:val="24"/>
          <w:szCs w:val="24"/>
        </w:rPr>
      </w:pPr>
      <w:r>
        <w:rPr>
          <w:rFonts w:ascii="Times New Roman" w:hAnsi="Times New Roman" w:cs="Times New Roman"/>
          <w:sz w:val="24"/>
          <w:szCs w:val="24"/>
        </w:rPr>
        <w:t>Second, even those who sought to uphold a highly traditional conception of British constitutional sovereignty were often faced with difficult choices in view of new circumstances. This was true even of someone like Enoch Powell, who was distinguished not only by his intellectual clarity, but also b</w:t>
      </w:r>
      <w:r w:rsidR="00082EC6">
        <w:rPr>
          <w:rFonts w:ascii="Times New Roman" w:hAnsi="Times New Roman" w:cs="Times New Roman"/>
          <w:sz w:val="24"/>
          <w:szCs w:val="24"/>
        </w:rPr>
        <w:t>y his sheer devotion to the unique virtues of the historic British constitution.</w:t>
      </w:r>
      <w:r w:rsidR="00CA497F">
        <w:rPr>
          <w:rStyle w:val="FootnoteReference"/>
          <w:rFonts w:ascii="Times New Roman" w:hAnsi="Times New Roman" w:cs="Times New Roman"/>
          <w:sz w:val="24"/>
          <w:szCs w:val="24"/>
        </w:rPr>
        <w:footnoteReference w:id="58"/>
      </w:r>
      <w:r w:rsidR="00082EC6">
        <w:rPr>
          <w:rFonts w:ascii="Times New Roman" w:hAnsi="Times New Roman" w:cs="Times New Roman"/>
          <w:sz w:val="24"/>
          <w:szCs w:val="24"/>
        </w:rPr>
        <w:t xml:space="preserve"> For Powell in the 1970s, the </w:t>
      </w:r>
      <w:proofErr w:type="gramStart"/>
      <w:r w:rsidR="00082EC6">
        <w:rPr>
          <w:rFonts w:ascii="Times New Roman" w:hAnsi="Times New Roman" w:cs="Times New Roman"/>
          <w:sz w:val="24"/>
          <w:szCs w:val="24"/>
        </w:rPr>
        <w:t xml:space="preserve">solution to the </w:t>
      </w:r>
      <w:r w:rsidR="00082EC6" w:rsidRPr="00082EC6">
        <w:rPr>
          <w:rFonts w:ascii="Times New Roman" w:hAnsi="Times New Roman" w:cs="Times New Roman"/>
          <w:i/>
          <w:sz w:val="24"/>
          <w:szCs w:val="24"/>
        </w:rPr>
        <w:t xml:space="preserve">economic </w:t>
      </w:r>
      <w:r w:rsidR="00082EC6">
        <w:rPr>
          <w:rFonts w:ascii="Times New Roman" w:hAnsi="Times New Roman" w:cs="Times New Roman"/>
          <w:sz w:val="24"/>
          <w:szCs w:val="24"/>
        </w:rPr>
        <w:t>aspects of government overload were</w:t>
      </w:r>
      <w:proofErr w:type="gramEnd"/>
      <w:r w:rsidR="00082EC6">
        <w:rPr>
          <w:rFonts w:ascii="Times New Roman" w:hAnsi="Times New Roman" w:cs="Times New Roman"/>
          <w:sz w:val="24"/>
          <w:szCs w:val="24"/>
        </w:rPr>
        <w:t xml:space="preserve"> simple enough: </w:t>
      </w:r>
      <w:r>
        <w:rPr>
          <w:rFonts w:ascii="Times New Roman" w:hAnsi="Times New Roman" w:cs="Times New Roman"/>
          <w:sz w:val="24"/>
          <w:szCs w:val="24"/>
        </w:rPr>
        <w:t>government needed to interfere much less in the economy, industry should be denationalized, incomes policies should be abandoned and a sound money policy adopted instead.</w:t>
      </w:r>
      <w:r w:rsidR="00CA497F">
        <w:rPr>
          <w:rStyle w:val="FootnoteReference"/>
          <w:rFonts w:ascii="Times New Roman" w:hAnsi="Times New Roman" w:cs="Times New Roman"/>
          <w:sz w:val="24"/>
          <w:szCs w:val="24"/>
        </w:rPr>
        <w:footnoteReference w:id="59"/>
      </w:r>
      <w:r>
        <w:rPr>
          <w:rFonts w:ascii="Times New Roman" w:hAnsi="Times New Roman" w:cs="Times New Roman"/>
          <w:sz w:val="24"/>
          <w:szCs w:val="24"/>
        </w:rPr>
        <w:t xml:space="preserve"> But constitutionally he was confronted with difficult problems, not l</w:t>
      </w:r>
      <w:r w:rsidR="00082EC6">
        <w:rPr>
          <w:rFonts w:ascii="Times New Roman" w:hAnsi="Times New Roman" w:cs="Times New Roman"/>
          <w:sz w:val="24"/>
          <w:szCs w:val="24"/>
        </w:rPr>
        <w:t xml:space="preserve">east as an Ulster MP from 1974, a role that put </w:t>
      </w:r>
      <w:r w:rsidR="00F15D14">
        <w:rPr>
          <w:rFonts w:ascii="Times New Roman" w:hAnsi="Times New Roman" w:cs="Times New Roman"/>
          <w:sz w:val="24"/>
          <w:szCs w:val="24"/>
        </w:rPr>
        <w:t xml:space="preserve">him on the frontline of </w:t>
      </w:r>
      <w:r w:rsidR="00082EC6">
        <w:rPr>
          <w:rFonts w:ascii="Times New Roman" w:hAnsi="Times New Roman" w:cs="Times New Roman"/>
          <w:sz w:val="24"/>
          <w:szCs w:val="24"/>
        </w:rPr>
        <w:t>constitutional disputes</w:t>
      </w:r>
      <w:r w:rsidR="00F15D14">
        <w:rPr>
          <w:rFonts w:ascii="Times New Roman" w:hAnsi="Times New Roman" w:cs="Times New Roman"/>
          <w:sz w:val="24"/>
          <w:szCs w:val="24"/>
        </w:rPr>
        <w:t xml:space="preserve"> about devolution</w:t>
      </w:r>
      <w:r w:rsidR="00082EC6">
        <w:rPr>
          <w:rFonts w:ascii="Times New Roman" w:hAnsi="Times New Roman" w:cs="Times New Roman"/>
          <w:sz w:val="24"/>
          <w:szCs w:val="24"/>
        </w:rPr>
        <w:t xml:space="preserve">. </w:t>
      </w:r>
      <w:r>
        <w:rPr>
          <w:rFonts w:ascii="Times New Roman" w:hAnsi="Times New Roman" w:cs="Times New Roman"/>
          <w:sz w:val="24"/>
          <w:szCs w:val="24"/>
        </w:rPr>
        <w:t xml:space="preserve">A strong defender of the unity and supremacy of parliamentary sovereignty, influenced by A. V. Dicey, </w:t>
      </w:r>
      <w:r w:rsidR="00082EC6">
        <w:rPr>
          <w:rFonts w:ascii="Times New Roman" w:hAnsi="Times New Roman" w:cs="Times New Roman"/>
          <w:sz w:val="24"/>
          <w:szCs w:val="24"/>
        </w:rPr>
        <w:t>the great Victorian theorist of the ‘rule of law’,</w:t>
      </w:r>
      <w:r w:rsidR="00CA497F">
        <w:rPr>
          <w:rStyle w:val="FootnoteReference"/>
          <w:rFonts w:ascii="Times New Roman" w:hAnsi="Times New Roman" w:cs="Times New Roman"/>
          <w:sz w:val="24"/>
          <w:szCs w:val="24"/>
        </w:rPr>
        <w:footnoteReference w:id="60"/>
      </w:r>
      <w:r w:rsidR="00082EC6">
        <w:rPr>
          <w:rFonts w:ascii="Times New Roman" w:hAnsi="Times New Roman" w:cs="Times New Roman"/>
          <w:sz w:val="24"/>
          <w:szCs w:val="24"/>
        </w:rPr>
        <w:t xml:space="preserve"> </w:t>
      </w:r>
      <w:r>
        <w:rPr>
          <w:rFonts w:ascii="Times New Roman" w:hAnsi="Times New Roman" w:cs="Times New Roman"/>
          <w:sz w:val="24"/>
          <w:szCs w:val="24"/>
        </w:rPr>
        <w:t xml:space="preserve">Powell’s difficulties consisted not so much at the level of theory, since he was remarkably consistent in opposing almost every form of devolution in the 1970s, whether this be in Scotland, Wales, or Northern Ireland. </w:t>
      </w:r>
      <w:r w:rsidR="00F15D14">
        <w:rPr>
          <w:rFonts w:ascii="Times New Roman" w:hAnsi="Times New Roman" w:cs="Times New Roman"/>
          <w:sz w:val="24"/>
          <w:szCs w:val="24"/>
        </w:rPr>
        <w:t>(</w:t>
      </w:r>
      <w:r>
        <w:rPr>
          <w:rFonts w:ascii="Times New Roman" w:hAnsi="Times New Roman" w:cs="Times New Roman"/>
          <w:sz w:val="24"/>
          <w:szCs w:val="24"/>
        </w:rPr>
        <w:t>On this basis, as early as 1969 Powell was opposing the provision of the 1948 Nationality Act that gave citizens of the Republic of Ireland the right to vote in Britain.</w:t>
      </w:r>
      <w:r w:rsidR="00F15D14">
        <w:rPr>
          <w:rFonts w:ascii="Times New Roman" w:hAnsi="Times New Roman" w:cs="Times New Roman"/>
          <w:sz w:val="24"/>
          <w:szCs w:val="24"/>
        </w:rPr>
        <w:t>)</w:t>
      </w:r>
      <w:r>
        <w:rPr>
          <w:rFonts w:ascii="Times New Roman" w:hAnsi="Times New Roman" w:cs="Times New Roman"/>
          <w:sz w:val="24"/>
          <w:szCs w:val="24"/>
        </w:rPr>
        <w:t xml:space="preserve"> The difficulty for Powell came with the abolition of the Stormont parliament, a policy which he supported in theory, but found difficult to voice in </w:t>
      </w:r>
      <w:r>
        <w:rPr>
          <w:rFonts w:ascii="Times New Roman" w:hAnsi="Times New Roman" w:cs="Times New Roman"/>
          <w:sz w:val="24"/>
          <w:szCs w:val="24"/>
        </w:rPr>
        <w:lastRenderedPageBreak/>
        <w:t>practice, for obvious reasons. (Moreover, it has to be said that at least some found his opposition to the direct rule – which was based on the idea that it was too heavily based upon the imposition of Orders in Council and too little on genuine legislative debate – to be a sophistic justification at best.</w:t>
      </w:r>
      <w:r w:rsidR="00CA497F">
        <w:rPr>
          <w:rStyle w:val="FootnoteReference"/>
          <w:rFonts w:ascii="Times New Roman" w:hAnsi="Times New Roman" w:cs="Times New Roman"/>
          <w:sz w:val="24"/>
          <w:szCs w:val="24"/>
        </w:rPr>
        <w:footnoteReference w:id="61"/>
      </w:r>
      <w:r>
        <w:rPr>
          <w:rFonts w:ascii="Times New Roman" w:hAnsi="Times New Roman" w:cs="Times New Roman"/>
          <w:sz w:val="24"/>
          <w:szCs w:val="24"/>
        </w:rPr>
        <w:t xml:space="preserve">) But perhaps the more important point here is that, whatever their instincts, many Conservative thinkers </w:t>
      </w:r>
      <w:r w:rsidR="00F15D14">
        <w:rPr>
          <w:rFonts w:ascii="Times New Roman" w:hAnsi="Times New Roman" w:cs="Times New Roman"/>
          <w:sz w:val="24"/>
          <w:szCs w:val="24"/>
        </w:rPr>
        <w:t xml:space="preserve">and politicians </w:t>
      </w:r>
      <w:r>
        <w:rPr>
          <w:rFonts w:ascii="Times New Roman" w:hAnsi="Times New Roman" w:cs="Times New Roman"/>
          <w:sz w:val="24"/>
          <w:szCs w:val="24"/>
        </w:rPr>
        <w:t>found Powell’s rigid and uncompromising opposition to any form of federalism or devolution difficult to uphold in the circumstances of the 1970s, particularly whe</w:t>
      </w:r>
      <w:r w:rsidR="00F15D14">
        <w:rPr>
          <w:rFonts w:ascii="Times New Roman" w:hAnsi="Times New Roman" w:cs="Times New Roman"/>
          <w:sz w:val="24"/>
          <w:szCs w:val="24"/>
        </w:rPr>
        <w:t xml:space="preserve">n it came to Northern Ireland. For although </w:t>
      </w:r>
      <w:r>
        <w:rPr>
          <w:rFonts w:ascii="Times New Roman" w:hAnsi="Times New Roman" w:cs="Times New Roman"/>
          <w:sz w:val="24"/>
          <w:szCs w:val="24"/>
        </w:rPr>
        <w:t>his two objections that any devolved parliament would inevitably be a competitor to the Westminster legislature, and that it was unreasonable for MPs from Scotland and Wales and Northern Ireland to be</w:t>
      </w:r>
      <w:r w:rsidR="00F15D14">
        <w:rPr>
          <w:rFonts w:ascii="Times New Roman" w:hAnsi="Times New Roman" w:cs="Times New Roman"/>
          <w:sz w:val="24"/>
          <w:szCs w:val="24"/>
        </w:rPr>
        <w:t xml:space="preserve"> able</w:t>
      </w:r>
      <w:r>
        <w:rPr>
          <w:rFonts w:ascii="Times New Roman" w:hAnsi="Times New Roman" w:cs="Times New Roman"/>
          <w:sz w:val="24"/>
          <w:szCs w:val="24"/>
        </w:rPr>
        <w:t xml:space="preserve"> to “make law for the rest of the country upon the </w:t>
      </w:r>
      <w:proofErr w:type="spellStart"/>
      <w:r>
        <w:rPr>
          <w:rFonts w:ascii="Times New Roman" w:hAnsi="Times New Roman" w:cs="Times New Roman"/>
          <w:sz w:val="24"/>
          <w:szCs w:val="24"/>
        </w:rPr>
        <w:t>selfsame</w:t>
      </w:r>
      <w:proofErr w:type="spellEnd"/>
      <w:r>
        <w:rPr>
          <w:rFonts w:ascii="Times New Roman" w:hAnsi="Times New Roman" w:cs="Times New Roman"/>
          <w:sz w:val="24"/>
          <w:szCs w:val="24"/>
        </w:rPr>
        <w:t xml:space="preserve"> subjects over which legislative power is transferred to the new parliaments”</w:t>
      </w:r>
      <w:r w:rsidR="00CA497F">
        <w:rPr>
          <w:rStyle w:val="FootnoteReference"/>
          <w:rFonts w:ascii="Times New Roman" w:hAnsi="Times New Roman" w:cs="Times New Roman"/>
          <w:sz w:val="24"/>
          <w:szCs w:val="24"/>
        </w:rPr>
        <w:footnoteReference w:id="62"/>
      </w:r>
      <w:r>
        <w:rPr>
          <w:rFonts w:ascii="Times New Roman" w:hAnsi="Times New Roman" w:cs="Times New Roman"/>
          <w:sz w:val="24"/>
          <w:szCs w:val="24"/>
        </w:rPr>
        <w:t xml:space="preserve"> (1975) certainly chim</w:t>
      </w:r>
      <w:r w:rsidR="00F15D14">
        <w:rPr>
          <w:rFonts w:ascii="Times New Roman" w:hAnsi="Times New Roman" w:cs="Times New Roman"/>
          <w:sz w:val="24"/>
          <w:szCs w:val="24"/>
        </w:rPr>
        <w:t>ed with many Conservatives,</w:t>
      </w:r>
      <w:r>
        <w:rPr>
          <w:rFonts w:ascii="Times New Roman" w:hAnsi="Times New Roman" w:cs="Times New Roman"/>
          <w:sz w:val="24"/>
          <w:szCs w:val="24"/>
        </w:rPr>
        <w:t xml:space="preserve"> few were prepared to uphold this position with complete consistency in the </w:t>
      </w:r>
      <w:r w:rsidR="00F15D14">
        <w:rPr>
          <w:rFonts w:ascii="Times New Roman" w:hAnsi="Times New Roman" w:cs="Times New Roman"/>
          <w:sz w:val="24"/>
          <w:szCs w:val="24"/>
        </w:rPr>
        <w:t xml:space="preserve">politically difficult </w:t>
      </w:r>
      <w:r>
        <w:rPr>
          <w:rFonts w:ascii="Times New Roman" w:hAnsi="Times New Roman" w:cs="Times New Roman"/>
          <w:sz w:val="24"/>
          <w:szCs w:val="24"/>
        </w:rPr>
        <w:t>context of the 1970s. Once again, therefore, premises that Oakeshott</w:t>
      </w:r>
      <w:r w:rsidR="00F15D14">
        <w:rPr>
          <w:rFonts w:ascii="Times New Roman" w:hAnsi="Times New Roman" w:cs="Times New Roman"/>
          <w:sz w:val="24"/>
          <w:szCs w:val="24"/>
        </w:rPr>
        <w:t xml:space="preserve"> or earlier conservative politicians</w:t>
      </w:r>
      <w:r>
        <w:rPr>
          <w:rFonts w:ascii="Times New Roman" w:hAnsi="Times New Roman" w:cs="Times New Roman"/>
          <w:sz w:val="24"/>
          <w:szCs w:val="24"/>
        </w:rPr>
        <w:t xml:space="preserve"> would have regarded as not worth a debate became the focus of difficult choices for Conservatives in the later period.</w:t>
      </w:r>
    </w:p>
    <w:p w:rsidR="0049207B" w:rsidRDefault="0049207B" w:rsidP="0049207B">
      <w:pPr>
        <w:spacing w:after="0"/>
        <w:jc w:val="both"/>
        <w:rPr>
          <w:rFonts w:ascii="Times New Roman" w:hAnsi="Times New Roman" w:cs="Times New Roman"/>
          <w:sz w:val="24"/>
          <w:szCs w:val="24"/>
        </w:rPr>
      </w:pPr>
    </w:p>
    <w:p w:rsidR="00F15D14" w:rsidRDefault="00F15D14" w:rsidP="00F15D14">
      <w:pPr>
        <w:spacing w:after="0"/>
        <w:jc w:val="both"/>
        <w:rPr>
          <w:rFonts w:ascii="Times New Roman" w:hAnsi="Times New Roman" w:cs="Times New Roman"/>
          <w:sz w:val="24"/>
          <w:szCs w:val="24"/>
        </w:rPr>
      </w:pPr>
      <w:r>
        <w:rPr>
          <w:rFonts w:ascii="Times New Roman" w:hAnsi="Times New Roman" w:cs="Times New Roman"/>
          <w:b/>
          <w:sz w:val="24"/>
          <w:szCs w:val="24"/>
        </w:rPr>
        <w:t>Conclusion</w:t>
      </w:r>
    </w:p>
    <w:p w:rsidR="00F15D14" w:rsidRDefault="00F15D14" w:rsidP="00F15D14">
      <w:pPr>
        <w:spacing w:after="0"/>
        <w:jc w:val="both"/>
        <w:rPr>
          <w:rFonts w:ascii="Times New Roman" w:hAnsi="Times New Roman" w:cs="Times New Roman"/>
          <w:sz w:val="24"/>
          <w:szCs w:val="24"/>
        </w:rPr>
      </w:pPr>
    </w:p>
    <w:p w:rsidR="001213B7" w:rsidRPr="001213B7" w:rsidRDefault="00F15D14" w:rsidP="004C7E2A">
      <w:pPr>
        <w:spacing w:after="0"/>
        <w:jc w:val="both"/>
        <w:rPr>
          <w:rFonts w:ascii="Times New Roman" w:hAnsi="Times New Roman" w:cs="Times New Roman"/>
          <w:sz w:val="24"/>
          <w:szCs w:val="24"/>
        </w:rPr>
      </w:pPr>
      <w:r>
        <w:rPr>
          <w:rFonts w:ascii="Times New Roman" w:hAnsi="Times New Roman" w:cs="Times New Roman"/>
          <w:sz w:val="24"/>
          <w:szCs w:val="24"/>
        </w:rPr>
        <w:t xml:space="preserve">My conclusions therefore </w:t>
      </w:r>
      <w:r w:rsidR="00CA497F">
        <w:rPr>
          <w:rFonts w:ascii="Times New Roman" w:hAnsi="Times New Roman" w:cs="Times New Roman"/>
          <w:sz w:val="24"/>
          <w:szCs w:val="24"/>
        </w:rPr>
        <w:t xml:space="preserve">are fairly straightforward, if, perhaps, </w:t>
      </w:r>
      <w:r w:rsidR="00BB499A">
        <w:rPr>
          <w:rFonts w:ascii="Times New Roman" w:hAnsi="Times New Roman" w:cs="Times New Roman"/>
          <w:sz w:val="24"/>
          <w:szCs w:val="24"/>
        </w:rPr>
        <w:t>controver</w:t>
      </w:r>
      <w:r>
        <w:rPr>
          <w:rFonts w:ascii="Times New Roman" w:hAnsi="Times New Roman" w:cs="Times New Roman"/>
          <w:sz w:val="24"/>
          <w:szCs w:val="24"/>
        </w:rPr>
        <w:t>s</w:t>
      </w:r>
      <w:r w:rsidR="00BB499A">
        <w:rPr>
          <w:rFonts w:ascii="Times New Roman" w:hAnsi="Times New Roman" w:cs="Times New Roman"/>
          <w:sz w:val="24"/>
          <w:szCs w:val="24"/>
        </w:rPr>
        <w:t>i</w:t>
      </w:r>
      <w:r>
        <w:rPr>
          <w:rFonts w:ascii="Times New Roman" w:hAnsi="Times New Roman" w:cs="Times New Roman"/>
          <w:sz w:val="24"/>
          <w:szCs w:val="24"/>
        </w:rPr>
        <w:t xml:space="preserve">al. First, I maintain that although Ewen Green’s formula in arguing that Conservatives believed that the state should intervene in civil society only when it failed is useful, it needs some expansion and qualification in order to help us understand how Conservative thinking on the state developed in the post-war period. Second, I argue that, with some qualification, in the 1950s and early 1960s, Michael Oakeshott’s conception of the state can help us do this by showing how allegedly ‘libertarian’ and ‘paternalist’ assumptions can be integrated into a complete whole – while at the same time revealing assumptions about the state which went unquestioned at that time. Oakeshott, in other words, provides us with a kind of ‘ideal-type’ within which Conservative analysts of the state worked. Third, I tentatively argue that the stresses and strains placed on the British state in the course of the 1960s and 1970s lead to division and anxiety amongst Conservative thinkers, as well as ultimately revival, a phenomenon that has perhaps been underplayed in view of Thatcherism’s subsequent success. In self-consciously tackling a large question, there </w:t>
      </w:r>
      <w:proofErr w:type="gramStart"/>
      <w:r>
        <w:rPr>
          <w:rFonts w:ascii="Times New Roman" w:hAnsi="Times New Roman" w:cs="Times New Roman"/>
          <w:sz w:val="24"/>
          <w:szCs w:val="24"/>
        </w:rPr>
        <w:t>are no doubt</w:t>
      </w:r>
      <w:proofErr w:type="gramEnd"/>
      <w:r>
        <w:rPr>
          <w:rFonts w:ascii="Times New Roman" w:hAnsi="Times New Roman" w:cs="Times New Roman"/>
          <w:sz w:val="24"/>
          <w:szCs w:val="24"/>
        </w:rPr>
        <w:t xml:space="preserve"> many omissions. But in view of Jose Harris’s determination to ask such large questions, both about the development of the state, and about the development of political ideologies, it seemed an appropriat</w:t>
      </w:r>
      <w:r w:rsidR="004C7E2A">
        <w:rPr>
          <w:rFonts w:ascii="Times New Roman" w:hAnsi="Times New Roman" w:cs="Times New Roman"/>
          <w:sz w:val="24"/>
          <w:szCs w:val="24"/>
        </w:rPr>
        <w:t>e one, on this occasion, to ask</w:t>
      </w:r>
    </w:p>
    <w:sectPr w:rsidR="001213B7" w:rsidRPr="001213B7" w:rsidSect="006A12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784" w:rsidRDefault="00CE5784" w:rsidP="00B426A7">
      <w:pPr>
        <w:spacing w:after="0" w:line="240" w:lineRule="auto"/>
      </w:pPr>
      <w:r>
        <w:separator/>
      </w:r>
    </w:p>
  </w:endnote>
  <w:endnote w:type="continuationSeparator" w:id="0">
    <w:p w:rsidR="00CE5784" w:rsidRDefault="00CE5784" w:rsidP="00B42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784" w:rsidRDefault="00CE5784" w:rsidP="00B426A7">
      <w:pPr>
        <w:spacing w:after="0" w:line="240" w:lineRule="auto"/>
      </w:pPr>
      <w:r>
        <w:separator/>
      </w:r>
    </w:p>
  </w:footnote>
  <w:footnote w:type="continuationSeparator" w:id="0">
    <w:p w:rsidR="00CE5784" w:rsidRDefault="00CE5784" w:rsidP="00B426A7">
      <w:pPr>
        <w:spacing w:after="0" w:line="240" w:lineRule="auto"/>
      </w:pPr>
      <w:r>
        <w:continuationSeparator/>
      </w:r>
    </w:p>
  </w:footnote>
  <w:footnote w:id="1">
    <w:p w:rsidR="0049247B" w:rsidRPr="006812CC" w:rsidRDefault="0049247B">
      <w:pPr>
        <w:pStyle w:val="FootnoteText"/>
        <w:rPr>
          <w:rFonts w:ascii="Times New Roman" w:hAnsi="Times New Roman" w:cs="Times New Roman"/>
        </w:rPr>
      </w:pPr>
      <w:r w:rsidRPr="006812CC">
        <w:rPr>
          <w:rStyle w:val="FootnoteReference"/>
          <w:rFonts w:ascii="Times New Roman" w:hAnsi="Times New Roman" w:cs="Times New Roman"/>
        </w:rPr>
        <w:footnoteRef/>
      </w:r>
      <w:r w:rsidRPr="006812CC">
        <w:rPr>
          <w:rFonts w:ascii="Times New Roman" w:hAnsi="Times New Roman" w:cs="Times New Roman"/>
        </w:rPr>
        <w:t xml:space="preserve"> </w:t>
      </w:r>
      <w:r w:rsidR="00B8559E" w:rsidRPr="006812CC">
        <w:rPr>
          <w:rFonts w:ascii="Times New Roman" w:hAnsi="Times New Roman" w:cs="Times New Roman"/>
        </w:rPr>
        <w:t xml:space="preserve">Jose Harris, </w:t>
      </w:r>
      <w:r w:rsidR="007D36B0" w:rsidRPr="006812CC">
        <w:rPr>
          <w:rFonts w:ascii="Times New Roman" w:hAnsi="Times New Roman" w:cs="Times New Roman"/>
        </w:rPr>
        <w:t xml:space="preserve">‘Political Thought and the Welfare State, 1870-1940: An Intellectual Framework for British Social Policy’, </w:t>
      </w:r>
      <w:r w:rsidR="007D36B0" w:rsidRPr="006812CC">
        <w:rPr>
          <w:rFonts w:ascii="Times New Roman" w:hAnsi="Times New Roman" w:cs="Times New Roman"/>
          <w:i/>
        </w:rPr>
        <w:t>Past and Present</w:t>
      </w:r>
      <w:r w:rsidR="00C54C8D">
        <w:rPr>
          <w:rFonts w:ascii="Times New Roman" w:hAnsi="Times New Roman" w:cs="Times New Roman"/>
        </w:rPr>
        <w:t>, 135</w:t>
      </w:r>
      <w:r w:rsidR="007D36B0" w:rsidRPr="006812CC">
        <w:rPr>
          <w:rFonts w:ascii="Times New Roman" w:hAnsi="Times New Roman" w:cs="Times New Roman"/>
        </w:rPr>
        <w:t xml:space="preserve"> (1992), 116-41.</w:t>
      </w:r>
    </w:p>
  </w:footnote>
  <w:footnote w:id="2">
    <w:p w:rsidR="00104682" w:rsidRPr="003833D3" w:rsidRDefault="00104682">
      <w:pPr>
        <w:pStyle w:val="FootnoteText"/>
        <w:rPr>
          <w:rFonts w:ascii="Times New Roman" w:hAnsi="Times New Roman" w:cs="Times New Roman"/>
        </w:rPr>
      </w:pPr>
      <w:r w:rsidRPr="006812CC">
        <w:rPr>
          <w:rStyle w:val="FootnoteReference"/>
          <w:rFonts w:ascii="Times New Roman" w:hAnsi="Times New Roman" w:cs="Times New Roman"/>
        </w:rPr>
        <w:footnoteRef/>
      </w:r>
      <w:r w:rsidRPr="006812CC">
        <w:rPr>
          <w:rFonts w:ascii="Times New Roman" w:hAnsi="Times New Roman" w:cs="Times New Roman"/>
        </w:rPr>
        <w:t xml:space="preserve"> </w:t>
      </w:r>
      <w:r w:rsidR="006812CC">
        <w:rPr>
          <w:rFonts w:ascii="Times New Roman" w:hAnsi="Times New Roman" w:cs="Times New Roman"/>
        </w:rPr>
        <w:t>Thus although the assaults on Idealist philosophy in the Edwardian period are generally held to have had a devastating effect on Idealism on a more purely philosophical level, Harris argues that Idealism (widely defined) had a mu</w:t>
      </w:r>
      <w:r w:rsidR="003833D3">
        <w:rPr>
          <w:rFonts w:ascii="Times New Roman" w:hAnsi="Times New Roman" w:cs="Times New Roman"/>
        </w:rPr>
        <w:t xml:space="preserve">ch longer continuing influence - see Harris, ‘Political Thought and the Welfare State’, 123. For one account of the assault on Idealism, concentrating on Russell’s work, see Peter </w:t>
      </w:r>
      <w:proofErr w:type="spellStart"/>
      <w:r w:rsidR="003833D3">
        <w:rPr>
          <w:rFonts w:ascii="Times New Roman" w:hAnsi="Times New Roman" w:cs="Times New Roman"/>
        </w:rPr>
        <w:t>Hylton</w:t>
      </w:r>
      <w:proofErr w:type="spellEnd"/>
      <w:r w:rsidR="003833D3">
        <w:rPr>
          <w:rFonts w:ascii="Times New Roman" w:hAnsi="Times New Roman" w:cs="Times New Roman"/>
        </w:rPr>
        <w:t xml:space="preserve">, </w:t>
      </w:r>
      <w:r w:rsidR="003833D3">
        <w:rPr>
          <w:rFonts w:ascii="Times New Roman" w:hAnsi="Times New Roman" w:cs="Times New Roman"/>
          <w:i/>
        </w:rPr>
        <w:t>Russell, Idealism, and the Emergence of Analytic Philosophy</w:t>
      </w:r>
      <w:r w:rsidR="003833D3">
        <w:rPr>
          <w:rFonts w:ascii="Times New Roman" w:hAnsi="Times New Roman" w:cs="Times New Roman"/>
        </w:rPr>
        <w:t xml:space="preserve"> (Oxford, 1990).</w:t>
      </w:r>
    </w:p>
  </w:footnote>
  <w:footnote w:id="3">
    <w:p w:rsidR="00801D44" w:rsidRPr="00CD5D83" w:rsidRDefault="00801D44">
      <w:pPr>
        <w:pStyle w:val="FootnoteText"/>
        <w:rPr>
          <w:rFonts w:ascii="Times New Roman" w:hAnsi="Times New Roman" w:cs="Times New Roman"/>
        </w:rPr>
      </w:pPr>
      <w:r w:rsidRPr="006812CC">
        <w:rPr>
          <w:rStyle w:val="FootnoteReference"/>
          <w:rFonts w:ascii="Times New Roman" w:hAnsi="Times New Roman" w:cs="Times New Roman"/>
        </w:rPr>
        <w:footnoteRef/>
      </w:r>
      <w:r w:rsidR="003D7E03">
        <w:rPr>
          <w:rFonts w:ascii="Times New Roman" w:hAnsi="Times New Roman" w:cs="Times New Roman"/>
        </w:rPr>
        <w:t xml:space="preserve"> Jose Harris, ‘Society and the State in Twentieth-Century Britain’</w:t>
      </w:r>
      <w:r w:rsidR="00CC0228">
        <w:rPr>
          <w:rFonts w:ascii="Times New Roman" w:hAnsi="Times New Roman" w:cs="Times New Roman"/>
        </w:rPr>
        <w:t xml:space="preserve">, in </w:t>
      </w:r>
      <w:r w:rsidR="00CC0228">
        <w:rPr>
          <w:rFonts w:ascii="Times New Roman" w:hAnsi="Times New Roman" w:cs="Times New Roman"/>
          <w:i/>
        </w:rPr>
        <w:t>The Cambridge Social History of Britain, 1750-1950</w:t>
      </w:r>
      <w:r w:rsidR="00CC0228">
        <w:rPr>
          <w:rFonts w:ascii="Times New Roman" w:hAnsi="Times New Roman" w:cs="Times New Roman"/>
        </w:rPr>
        <w:t xml:space="preserve">, </w:t>
      </w:r>
      <w:r w:rsidR="00A33509">
        <w:rPr>
          <w:rFonts w:ascii="Times New Roman" w:hAnsi="Times New Roman" w:cs="Times New Roman"/>
        </w:rPr>
        <w:t xml:space="preserve">edited by F. M. L. Thompson, </w:t>
      </w:r>
      <w:r w:rsidR="00CC0228">
        <w:rPr>
          <w:rFonts w:ascii="Times New Roman" w:hAnsi="Times New Roman" w:cs="Times New Roman"/>
        </w:rPr>
        <w:t>3 vols. (Cambridge, 1990), III, 63-118; Jose Harris, ‘</w:t>
      </w:r>
      <w:r w:rsidR="00794D41">
        <w:rPr>
          <w:rFonts w:ascii="Times New Roman" w:hAnsi="Times New Roman" w:cs="Times New Roman"/>
        </w:rPr>
        <w:t xml:space="preserve"> “Contract” and “Citizenship”</w:t>
      </w:r>
      <w:r w:rsidR="00CD5D83">
        <w:rPr>
          <w:rFonts w:ascii="Times New Roman" w:hAnsi="Times New Roman" w:cs="Times New Roman"/>
        </w:rPr>
        <w:t xml:space="preserve">, in </w:t>
      </w:r>
      <w:r w:rsidR="00CD5D83">
        <w:rPr>
          <w:rFonts w:ascii="Times New Roman" w:hAnsi="Times New Roman" w:cs="Times New Roman"/>
          <w:i/>
        </w:rPr>
        <w:t>The Ideas that Shaped Post-War Britain</w:t>
      </w:r>
      <w:r w:rsidR="00CD5D83">
        <w:rPr>
          <w:rFonts w:ascii="Times New Roman" w:hAnsi="Times New Roman" w:cs="Times New Roman"/>
        </w:rPr>
        <w:t xml:space="preserve">, edited by David Marquand and Anthony </w:t>
      </w:r>
      <w:proofErr w:type="spellStart"/>
      <w:r w:rsidR="00CD5D83">
        <w:rPr>
          <w:rFonts w:ascii="Times New Roman" w:hAnsi="Times New Roman" w:cs="Times New Roman"/>
        </w:rPr>
        <w:t>Seldon</w:t>
      </w:r>
      <w:proofErr w:type="spellEnd"/>
      <w:r w:rsidR="00CD5D83">
        <w:rPr>
          <w:rFonts w:ascii="Times New Roman" w:hAnsi="Times New Roman" w:cs="Times New Roman"/>
        </w:rPr>
        <w:t xml:space="preserve"> (London, 1996), 122-38; Jose Harris, </w:t>
      </w:r>
      <w:r w:rsidR="00CD5D83">
        <w:rPr>
          <w:rFonts w:ascii="Times New Roman" w:hAnsi="Times New Roman" w:cs="Times New Roman"/>
          <w:i/>
        </w:rPr>
        <w:t>William Beveridge: A Biography</w:t>
      </w:r>
      <w:r w:rsidR="00CD5D83">
        <w:rPr>
          <w:rFonts w:ascii="Times New Roman" w:hAnsi="Times New Roman" w:cs="Times New Roman"/>
        </w:rPr>
        <w:t>, 2</w:t>
      </w:r>
      <w:r w:rsidR="00CD5D83" w:rsidRPr="00CD5D83">
        <w:rPr>
          <w:rFonts w:ascii="Times New Roman" w:hAnsi="Times New Roman" w:cs="Times New Roman"/>
          <w:vertAlign w:val="superscript"/>
        </w:rPr>
        <w:t>nd</w:t>
      </w:r>
      <w:r w:rsidR="00CD5D83">
        <w:rPr>
          <w:rFonts w:ascii="Times New Roman" w:hAnsi="Times New Roman" w:cs="Times New Roman"/>
        </w:rPr>
        <w:t xml:space="preserve"> edition (Oxford, 1997).</w:t>
      </w:r>
    </w:p>
  </w:footnote>
  <w:footnote w:id="4">
    <w:p w:rsidR="001437C1" w:rsidRPr="006812CC" w:rsidRDefault="001437C1">
      <w:pPr>
        <w:pStyle w:val="FootnoteText"/>
        <w:rPr>
          <w:rFonts w:ascii="Times New Roman" w:hAnsi="Times New Roman" w:cs="Times New Roman"/>
        </w:rPr>
      </w:pPr>
      <w:r w:rsidRPr="006812CC">
        <w:rPr>
          <w:rStyle w:val="FootnoteReference"/>
          <w:rFonts w:ascii="Times New Roman" w:hAnsi="Times New Roman" w:cs="Times New Roman"/>
        </w:rPr>
        <w:footnoteRef/>
      </w:r>
      <w:r w:rsidRPr="006812CC">
        <w:rPr>
          <w:rFonts w:ascii="Times New Roman" w:hAnsi="Times New Roman" w:cs="Times New Roman"/>
        </w:rPr>
        <w:t xml:space="preserve"> One of Harris’s many </w:t>
      </w:r>
      <w:r w:rsidR="00CD5D83">
        <w:rPr>
          <w:rFonts w:ascii="Times New Roman" w:hAnsi="Times New Roman" w:cs="Times New Roman"/>
        </w:rPr>
        <w:t>achievements has been, however</w:t>
      </w:r>
      <w:r w:rsidRPr="006812CC">
        <w:rPr>
          <w:rFonts w:ascii="Times New Roman" w:hAnsi="Times New Roman" w:cs="Times New Roman"/>
        </w:rPr>
        <w:t xml:space="preserve">, to highlight that he argued in favour of this position, not purely on grounds of utility, but also because he believed that the act of contribution was a duty which helped to qualify men and women to </w:t>
      </w:r>
      <w:r w:rsidR="003B4DEE">
        <w:rPr>
          <w:rFonts w:ascii="Times New Roman" w:hAnsi="Times New Roman" w:cs="Times New Roman"/>
        </w:rPr>
        <w:t>be full citizens: s</w:t>
      </w:r>
      <w:r w:rsidR="00761B48">
        <w:rPr>
          <w:rFonts w:ascii="Times New Roman" w:hAnsi="Times New Roman" w:cs="Times New Roman"/>
        </w:rPr>
        <w:t>ee Harris, ‘</w:t>
      </w:r>
      <w:r w:rsidRPr="006812CC">
        <w:rPr>
          <w:rFonts w:ascii="Times New Roman" w:hAnsi="Times New Roman" w:cs="Times New Roman"/>
        </w:rPr>
        <w:t>“Contract” and “Citizenship</w:t>
      </w:r>
      <w:r w:rsidR="00CD5D83">
        <w:rPr>
          <w:rFonts w:ascii="Times New Roman" w:hAnsi="Times New Roman" w:cs="Times New Roman"/>
        </w:rPr>
        <w:t xml:space="preserve">”’, 133. </w:t>
      </w:r>
    </w:p>
  </w:footnote>
  <w:footnote w:id="5">
    <w:p w:rsidR="001437C1" w:rsidRPr="006812CC" w:rsidRDefault="001437C1">
      <w:pPr>
        <w:pStyle w:val="FootnoteText"/>
        <w:rPr>
          <w:rFonts w:ascii="Times New Roman" w:hAnsi="Times New Roman" w:cs="Times New Roman"/>
        </w:rPr>
      </w:pPr>
      <w:r w:rsidRPr="006812CC">
        <w:rPr>
          <w:rStyle w:val="FootnoteReference"/>
          <w:rFonts w:ascii="Times New Roman" w:hAnsi="Times New Roman" w:cs="Times New Roman"/>
        </w:rPr>
        <w:footnoteRef/>
      </w:r>
      <w:r w:rsidRPr="006812CC">
        <w:rPr>
          <w:rFonts w:ascii="Times New Roman" w:hAnsi="Times New Roman" w:cs="Times New Roman"/>
        </w:rPr>
        <w:t xml:space="preserve"> </w:t>
      </w:r>
      <w:proofErr w:type="gramStart"/>
      <w:r w:rsidR="00BA0AE2">
        <w:rPr>
          <w:rFonts w:ascii="Times New Roman" w:hAnsi="Times New Roman" w:cs="Times New Roman"/>
        </w:rPr>
        <w:t xml:space="preserve">Harris, </w:t>
      </w:r>
      <w:r w:rsidR="00761B48">
        <w:rPr>
          <w:rFonts w:ascii="Times New Roman" w:hAnsi="Times New Roman" w:cs="Times New Roman"/>
        </w:rPr>
        <w:t>‘</w:t>
      </w:r>
      <w:r w:rsidRPr="006812CC">
        <w:rPr>
          <w:rFonts w:ascii="Times New Roman" w:hAnsi="Times New Roman" w:cs="Times New Roman"/>
        </w:rPr>
        <w:t>“Co</w:t>
      </w:r>
      <w:r w:rsidR="00BA0AE2">
        <w:rPr>
          <w:rFonts w:ascii="Times New Roman" w:hAnsi="Times New Roman" w:cs="Times New Roman"/>
        </w:rPr>
        <w:t>ntract” and “Citizenship”’, 131.</w:t>
      </w:r>
      <w:proofErr w:type="gramEnd"/>
      <w:r w:rsidR="00BA0AE2">
        <w:rPr>
          <w:rFonts w:ascii="Times New Roman" w:hAnsi="Times New Roman" w:cs="Times New Roman"/>
        </w:rPr>
        <w:t xml:space="preserve"> </w:t>
      </w:r>
    </w:p>
  </w:footnote>
  <w:footnote w:id="6">
    <w:p w:rsidR="00F64BAA" w:rsidRPr="00EE071B" w:rsidRDefault="00F64BAA">
      <w:pPr>
        <w:pStyle w:val="FootnoteText"/>
        <w:rPr>
          <w:rFonts w:ascii="Times New Roman" w:hAnsi="Times New Roman" w:cs="Times New Roman"/>
        </w:rPr>
      </w:pPr>
      <w:r w:rsidRPr="00EE071B">
        <w:rPr>
          <w:rStyle w:val="FootnoteReference"/>
          <w:rFonts w:ascii="Times New Roman" w:hAnsi="Times New Roman" w:cs="Times New Roman"/>
        </w:rPr>
        <w:footnoteRef/>
      </w:r>
      <w:r w:rsidRPr="00EE071B">
        <w:rPr>
          <w:rFonts w:ascii="Times New Roman" w:hAnsi="Times New Roman" w:cs="Times New Roman"/>
        </w:rPr>
        <w:t xml:space="preserve"> </w:t>
      </w:r>
      <w:proofErr w:type="gramStart"/>
      <w:r w:rsidRPr="00EE071B">
        <w:rPr>
          <w:rFonts w:ascii="Times New Roman" w:hAnsi="Times New Roman" w:cs="Times New Roman"/>
        </w:rPr>
        <w:t xml:space="preserve">Jose Harris, ‘Labour Social and Political Thought’, in </w:t>
      </w:r>
      <w:r w:rsidRPr="00EE071B">
        <w:rPr>
          <w:rFonts w:ascii="Times New Roman" w:hAnsi="Times New Roman" w:cs="Times New Roman"/>
          <w:i/>
        </w:rPr>
        <w:t>Labour’s First Century</w:t>
      </w:r>
      <w:r w:rsidRPr="00EE071B">
        <w:rPr>
          <w:rFonts w:ascii="Times New Roman" w:hAnsi="Times New Roman" w:cs="Times New Roman"/>
        </w:rPr>
        <w:t xml:space="preserve">, edited by Duncan Tanner, Pat Thane, and Nick </w:t>
      </w:r>
      <w:proofErr w:type="spellStart"/>
      <w:r w:rsidRPr="00EE071B">
        <w:rPr>
          <w:rFonts w:ascii="Times New Roman" w:hAnsi="Times New Roman" w:cs="Times New Roman"/>
        </w:rPr>
        <w:t>Tiratsoo</w:t>
      </w:r>
      <w:proofErr w:type="spellEnd"/>
      <w:r w:rsidRPr="00EE071B">
        <w:rPr>
          <w:rFonts w:ascii="Times New Roman" w:hAnsi="Times New Roman" w:cs="Times New Roman"/>
        </w:rPr>
        <w:t xml:space="preserve"> (Cambridge, 2000), 8-45.</w:t>
      </w:r>
      <w:proofErr w:type="gramEnd"/>
    </w:p>
  </w:footnote>
  <w:footnote w:id="7">
    <w:p w:rsidR="001437C1" w:rsidRPr="00EE071B" w:rsidRDefault="001437C1">
      <w:pPr>
        <w:pStyle w:val="FootnoteText"/>
        <w:rPr>
          <w:rFonts w:ascii="Times New Roman" w:hAnsi="Times New Roman" w:cs="Times New Roman"/>
        </w:rPr>
      </w:pPr>
      <w:r w:rsidRPr="00EE071B">
        <w:rPr>
          <w:rStyle w:val="FootnoteReference"/>
          <w:rFonts w:ascii="Times New Roman" w:hAnsi="Times New Roman" w:cs="Times New Roman"/>
        </w:rPr>
        <w:footnoteRef/>
      </w:r>
      <w:r w:rsidRPr="00EE071B">
        <w:rPr>
          <w:rFonts w:ascii="Times New Roman" w:hAnsi="Times New Roman" w:cs="Times New Roman"/>
        </w:rPr>
        <w:t xml:space="preserve"> Thus, just to give some examples, whatever their other differences, T. S. Eliot, John Casey and Quintin Hogg all contrasted politics with more worthwhile pursuits in this period, while Iain Gilmour in </w:t>
      </w:r>
      <w:r w:rsidRPr="00EE071B">
        <w:rPr>
          <w:rFonts w:ascii="Times New Roman" w:hAnsi="Times New Roman" w:cs="Times New Roman"/>
          <w:i/>
        </w:rPr>
        <w:t xml:space="preserve">Inside Right </w:t>
      </w:r>
      <w:r w:rsidRPr="00EE071B">
        <w:rPr>
          <w:rFonts w:ascii="Times New Roman" w:hAnsi="Times New Roman" w:cs="Times New Roman"/>
        </w:rPr>
        <w:t>(</w:t>
      </w:r>
      <w:r w:rsidR="00416BF3" w:rsidRPr="00EE071B">
        <w:rPr>
          <w:rFonts w:ascii="Times New Roman" w:hAnsi="Times New Roman" w:cs="Times New Roman"/>
        </w:rPr>
        <w:t xml:space="preserve">London, </w:t>
      </w:r>
      <w:r w:rsidRPr="00EE071B">
        <w:rPr>
          <w:rFonts w:ascii="Times New Roman" w:hAnsi="Times New Roman" w:cs="Times New Roman"/>
        </w:rPr>
        <w:t>1978) produced a classic restatement of the denial that conservatism is an ideology.</w:t>
      </w:r>
    </w:p>
  </w:footnote>
  <w:footnote w:id="8">
    <w:p w:rsidR="00F145EF" w:rsidRPr="00EE071B" w:rsidRDefault="00F145EF">
      <w:pPr>
        <w:pStyle w:val="FootnoteText"/>
        <w:rPr>
          <w:rFonts w:ascii="Times New Roman" w:hAnsi="Times New Roman" w:cs="Times New Roman"/>
        </w:rPr>
      </w:pPr>
      <w:r w:rsidRPr="00EE071B">
        <w:rPr>
          <w:rStyle w:val="FootnoteReference"/>
          <w:rFonts w:ascii="Times New Roman" w:hAnsi="Times New Roman" w:cs="Times New Roman"/>
        </w:rPr>
        <w:footnoteRef/>
      </w:r>
      <w:r w:rsidR="00C464DF" w:rsidRPr="00EE071B">
        <w:rPr>
          <w:rFonts w:ascii="Times New Roman" w:hAnsi="Times New Roman" w:cs="Times New Roman"/>
        </w:rPr>
        <w:t xml:space="preserve"> See W. H. Greenleaf, </w:t>
      </w:r>
      <w:r w:rsidR="00C464DF" w:rsidRPr="00EE071B">
        <w:rPr>
          <w:rFonts w:ascii="Times New Roman" w:hAnsi="Times New Roman" w:cs="Times New Roman"/>
          <w:i/>
        </w:rPr>
        <w:t>The British Political Tradition</w:t>
      </w:r>
      <w:r w:rsidR="00C464DF" w:rsidRPr="00EE071B">
        <w:rPr>
          <w:rFonts w:ascii="Times New Roman" w:hAnsi="Times New Roman" w:cs="Times New Roman"/>
        </w:rPr>
        <w:t xml:space="preserve">, 4 vols. (London, 1983), II: </w:t>
      </w:r>
      <w:r w:rsidR="00937E59" w:rsidRPr="00EE071B">
        <w:rPr>
          <w:rFonts w:ascii="Times New Roman" w:hAnsi="Times New Roman" w:cs="Times New Roman"/>
        </w:rPr>
        <w:t>The Ideological Heritage, part 3.</w:t>
      </w:r>
    </w:p>
  </w:footnote>
  <w:footnote w:id="9">
    <w:p w:rsidR="00155C8A" w:rsidRPr="00EE071B" w:rsidRDefault="00155C8A">
      <w:pPr>
        <w:pStyle w:val="FootnoteText"/>
        <w:rPr>
          <w:rFonts w:ascii="Times New Roman" w:hAnsi="Times New Roman" w:cs="Times New Roman"/>
        </w:rPr>
      </w:pPr>
      <w:r w:rsidRPr="00EE071B">
        <w:rPr>
          <w:rStyle w:val="FootnoteReference"/>
          <w:rFonts w:ascii="Times New Roman" w:hAnsi="Times New Roman" w:cs="Times New Roman"/>
        </w:rPr>
        <w:footnoteRef/>
      </w:r>
      <w:r w:rsidR="006221F8" w:rsidRPr="00EE071B">
        <w:rPr>
          <w:rFonts w:ascii="Times New Roman" w:hAnsi="Times New Roman" w:cs="Times New Roman"/>
        </w:rPr>
        <w:t xml:space="preserve"> See Norman Barry, ‘The New Right’, in </w:t>
      </w:r>
      <w:r w:rsidR="006221F8" w:rsidRPr="00EE071B">
        <w:rPr>
          <w:rFonts w:ascii="Times New Roman" w:hAnsi="Times New Roman" w:cs="Times New Roman"/>
          <w:i/>
        </w:rPr>
        <w:t>The Political Thought of the Conservative Party since 1945</w:t>
      </w:r>
      <w:r w:rsidR="006221F8" w:rsidRPr="00EE071B">
        <w:rPr>
          <w:rFonts w:ascii="Times New Roman" w:hAnsi="Times New Roman" w:cs="Times New Roman"/>
        </w:rPr>
        <w:t xml:space="preserve"> edited by Kevin </w:t>
      </w:r>
      <w:proofErr w:type="spellStart"/>
      <w:r w:rsidR="006221F8" w:rsidRPr="00EE071B">
        <w:rPr>
          <w:rFonts w:ascii="Times New Roman" w:hAnsi="Times New Roman" w:cs="Times New Roman"/>
        </w:rPr>
        <w:t>Hickson</w:t>
      </w:r>
      <w:proofErr w:type="spellEnd"/>
      <w:r w:rsidR="006221F8" w:rsidRPr="00EE071B">
        <w:rPr>
          <w:rFonts w:ascii="Times New Roman" w:hAnsi="Times New Roman" w:cs="Times New Roman"/>
        </w:rPr>
        <w:t xml:space="preserve"> (Basingstoke, 2005) for</w:t>
      </w:r>
      <w:r w:rsidR="002A3B90" w:rsidRPr="00EE071B">
        <w:rPr>
          <w:rFonts w:ascii="Times New Roman" w:hAnsi="Times New Roman" w:cs="Times New Roman"/>
        </w:rPr>
        <w:t xml:space="preserve"> just one example of</w:t>
      </w:r>
      <w:r w:rsidR="006221F8" w:rsidRPr="00EE071B">
        <w:rPr>
          <w:rFonts w:ascii="Times New Roman" w:hAnsi="Times New Roman" w:cs="Times New Roman"/>
        </w:rPr>
        <w:t xml:space="preserve"> an overtly Thatcherite analysis</w:t>
      </w:r>
      <w:r w:rsidR="002A3B90" w:rsidRPr="00EE071B">
        <w:rPr>
          <w:rFonts w:ascii="Times New Roman" w:hAnsi="Times New Roman" w:cs="Times New Roman"/>
        </w:rPr>
        <w:t>.</w:t>
      </w:r>
    </w:p>
  </w:footnote>
  <w:footnote w:id="10">
    <w:p w:rsidR="00EE071B" w:rsidRPr="00406BEC" w:rsidRDefault="00EE071B">
      <w:pPr>
        <w:pStyle w:val="FootnoteText"/>
        <w:rPr>
          <w:rFonts w:ascii="Times New Roman" w:hAnsi="Times New Roman" w:cs="Times New Roman"/>
          <w:i/>
        </w:rPr>
      </w:pPr>
      <w:r w:rsidRPr="00EE071B">
        <w:rPr>
          <w:rStyle w:val="FootnoteReference"/>
          <w:rFonts w:ascii="Times New Roman" w:hAnsi="Times New Roman" w:cs="Times New Roman"/>
        </w:rPr>
        <w:footnoteRef/>
      </w:r>
      <w:r w:rsidRPr="00EE071B">
        <w:rPr>
          <w:rFonts w:ascii="Times New Roman" w:hAnsi="Times New Roman" w:cs="Times New Roman"/>
        </w:rPr>
        <w:t xml:space="preserve"> </w:t>
      </w:r>
      <w:proofErr w:type="gramStart"/>
      <w:r>
        <w:rPr>
          <w:rFonts w:ascii="Times New Roman" w:hAnsi="Times New Roman" w:cs="Times New Roman"/>
        </w:rPr>
        <w:t xml:space="preserve">E. H. H. Green, ‘State and Society in the Twentieth Century’, in </w:t>
      </w:r>
      <w:r>
        <w:rPr>
          <w:rFonts w:ascii="Times New Roman" w:hAnsi="Times New Roman" w:cs="Times New Roman"/>
          <w:i/>
        </w:rPr>
        <w:t>Ideologies of Conservatism</w:t>
      </w:r>
      <w:r w:rsidR="00406BEC">
        <w:rPr>
          <w:rFonts w:ascii="Times New Roman" w:hAnsi="Times New Roman" w:cs="Times New Roman"/>
          <w:i/>
        </w:rPr>
        <w:t xml:space="preserve"> </w:t>
      </w:r>
      <w:r w:rsidR="00406BEC" w:rsidRPr="00406BEC">
        <w:rPr>
          <w:rFonts w:ascii="Times New Roman" w:hAnsi="Times New Roman" w:cs="Times New Roman"/>
        </w:rPr>
        <w:t>(Oxford, 2002), 241-79.</w:t>
      </w:r>
      <w:proofErr w:type="gramEnd"/>
    </w:p>
  </w:footnote>
  <w:footnote w:id="11">
    <w:p w:rsidR="00B11B30" w:rsidRPr="00EE071B" w:rsidRDefault="00B11B30">
      <w:pPr>
        <w:pStyle w:val="FootnoteText"/>
        <w:rPr>
          <w:rFonts w:ascii="Times New Roman" w:hAnsi="Times New Roman" w:cs="Times New Roman"/>
        </w:rPr>
      </w:pPr>
      <w:r w:rsidRPr="00B8559E">
        <w:rPr>
          <w:rStyle w:val="FootnoteReference"/>
          <w:rFonts w:ascii="Times New Roman" w:hAnsi="Times New Roman" w:cs="Times New Roman"/>
        </w:rPr>
        <w:footnoteRef/>
      </w:r>
      <w:r w:rsidR="00EE071B">
        <w:rPr>
          <w:rFonts w:ascii="Times New Roman" w:hAnsi="Times New Roman" w:cs="Times New Roman"/>
        </w:rPr>
        <w:t xml:space="preserve"> Quintin Hogg, </w:t>
      </w:r>
      <w:proofErr w:type="gramStart"/>
      <w:r w:rsidR="00EE071B">
        <w:rPr>
          <w:rFonts w:ascii="Times New Roman" w:hAnsi="Times New Roman" w:cs="Times New Roman"/>
          <w:i/>
        </w:rPr>
        <w:t>The</w:t>
      </w:r>
      <w:proofErr w:type="gramEnd"/>
      <w:r w:rsidR="00EE071B">
        <w:rPr>
          <w:rFonts w:ascii="Times New Roman" w:hAnsi="Times New Roman" w:cs="Times New Roman"/>
          <w:i/>
        </w:rPr>
        <w:t xml:space="preserve"> Case for Conservatism </w:t>
      </w:r>
      <w:r w:rsidR="00EE071B">
        <w:rPr>
          <w:rFonts w:ascii="Times New Roman" w:hAnsi="Times New Roman" w:cs="Times New Roman"/>
        </w:rPr>
        <w:t>(West Drayton, 1947), 29.</w:t>
      </w:r>
    </w:p>
  </w:footnote>
  <w:footnote w:id="12">
    <w:p w:rsidR="001437C1" w:rsidRPr="00B8559E" w:rsidRDefault="001437C1">
      <w:pPr>
        <w:pStyle w:val="FootnoteText"/>
        <w:rPr>
          <w:rFonts w:ascii="Times New Roman" w:hAnsi="Times New Roman" w:cs="Times New Roman"/>
        </w:rPr>
      </w:pPr>
      <w:r w:rsidRPr="00B8559E">
        <w:rPr>
          <w:rStyle w:val="FootnoteReference"/>
          <w:rFonts w:ascii="Times New Roman" w:hAnsi="Times New Roman" w:cs="Times New Roman"/>
        </w:rPr>
        <w:footnoteRef/>
      </w:r>
      <w:r w:rsidRPr="00B8559E">
        <w:rPr>
          <w:rFonts w:ascii="Times New Roman" w:hAnsi="Times New Roman" w:cs="Times New Roman"/>
        </w:rPr>
        <w:t xml:space="preserve"> </w:t>
      </w:r>
      <w:proofErr w:type="gramStart"/>
      <w:r w:rsidR="003B3D4B">
        <w:rPr>
          <w:rFonts w:ascii="Times New Roman" w:hAnsi="Times New Roman" w:cs="Times New Roman"/>
        </w:rPr>
        <w:t>See Green, ‘State and Society, 272-3.</w:t>
      </w:r>
      <w:proofErr w:type="gramEnd"/>
    </w:p>
  </w:footnote>
  <w:footnote w:id="13">
    <w:p w:rsidR="004567A0" w:rsidRPr="00A1286B" w:rsidRDefault="004567A0">
      <w:pPr>
        <w:pStyle w:val="FootnoteText"/>
        <w:rPr>
          <w:rFonts w:ascii="Times New Roman" w:hAnsi="Times New Roman" w:cs="Times New Roman"/>
        </w:rPr>
      </w:pPr>
      <w:r w:rsidRPr="00B8559E">
        <w:rPr>
          <w:rStyle w:val="FootnoteReference"/>
          <w:rFonts w:ascii="Times New Roman" w:hAnsi="Times New Roman" w:cs="Times New Roman"/>
        </w:rPr>
        <w:footnoteRef/>
      </w:r>
      <w:r w:rsidR="00A1286B">
        <w:rPr>
          <w:rFonts w:ascii="Times New Roman" w:hAnsi="Times New Roman" w:cs="Times New Roman"/>
        </w:rPr>
        <w:t xml:space="preserve"> See, for example:  Angus Maude, </w:t>
      </w:r>
      <w:r w:rsidR="00A1286B">
        <w:rPr>
          <w:rFonts w:ascii="Times New Roman" w:hAnsi="Times New Roman" w:cs="Times New Roman"/>
          <w:i/>
        </w:rPr>
        <w:t>The Common Problem</w:t>
      </w:r>
      <w:r w:rsidR="00A1286B">
        <w:rPr>
          <w:rFonts w:ascii="Times New Roman" w:hAnsi="Times New Roman" w:cs="Times New Roman"/>
        </w:rPr>
        <w:t xml:space="preserve"> (London, 1969), 107; </w:t>
      </w:r>
      <w:r w:rsidR="006F30A4">
        <w:rPr>
          <w:rFonts w:ascii="Times New Roman" w:hAnsi="Times New Roman" w:cs="Times New Roman"/>
        </w:rPr>
        <w:t xml:space="preserve">Gilmour, </w:t>
      </w:r>
      <w:r w:rsidR="006F30A4" w:rsidRPr="006F30A4">
        <w:rPr>
          <w:rFonts w:ascii="Times New Roman" w:hAnsi="Times New Roman" w:cs="Times New Roman"/>
          <w:i/>
        </w:rPr>
        <w:t>Inside Right</w:t>
      </w:r>
      <w:r w:rsidR="006F30A4">
        <w:rPr>
          <w:rFonts w:ascii="Times New Roman" w:hAnsi="Times New Roman" w:cs="Times New Roman"/>
        </w:rPr>
        <w:t xml:space="preserve">, 92-100; Roger Scruton, </w:t>
      </w:r>
      <w:r w:rsidR="006F30A4" w:rsidRPr="006F30A4">
        <w:rPr>
          <w:rFonts w:ascii="Times New Roman" w:hAnsi="Times New Roman" w:cs="Times New Roman"/>
          <w:i/>
        </w:rPr>
        <w:t>The Meaning of Conservatism</w:t>
      </w:r>
      <w:r w:rsidR="006F30A4">
        <w:rPr>
          <w:rFonts w:ascii="Times New Roman" w:hAnsi="Times New Roman" w:cs="Times New Roman"/>
        </w:rPr>
        <w:t xml:space="preserve"> (London, 1980), 204 n. 6</w:t>
      </w:r>
      <w:r w:rsidR="005E1E8E">
        <w:rPr>
          <w:rFonts w:ascii="Times New Roman" w:hAnsi="Times New Roman" w:cs="Times New Roman"/>
        </w:rPr>
        <w:t xml:space="preserve">; Maurice Cowling, </w:t>
      </w:r>
      <w:r w:rsidR="005E1E8E" w:rsidRPr="005E1E8E">
        <w:rPr>
          <w:rFonts w:ascii="Times New Roman" w:hAnsi="Times New Roman" w:cs="Times New Roman"/>
          <w:i/>
        </w:rPr>
        <w:t>Religion and Public Doctrine in Modern England</w:t>
      </w:r>
      <w:r w:rsidR="005E1E8E">
        <w:rPr>
          <w:rFonts w:ascii="Times New Roman" w:hAnsi="Times New Roman" w:cs="Times New Roman"/>
        </w:rPr>
        <w:t>, 3 vols. (1980-2001), I, 252-82.</w:t>
      </w:r>
    </w:p>
  </w:footnote>
  <w:footnote w:id="14">
    <w:p w:rsidR="001437C1" w:rsidRPr="00092585" w:rsidRDefault="001437C1">
      <w:pPr>
        <w:pStyle w:val="FootnoteText"/>
        <w:rPr>
          <w:rFonts w:ascii="Times New Roman" w:hAnsi="Times New Roman" w:cs="Times New Roman"/>
        </w:rPr>
      </w:pPr>
      <w:r w:rsidRPr="00B8559E">
        <w:rPr>
          <w:rStyle w:val="FootnoteReference"/>
          <w:rFonts w:ascii="Times New Roman" w:hAnsi="Times New Roman" w:cs="Times New Roman"/>
        </w:rPr>
        <w:footnoteRef/>
      </w:r>
      <w:r w:rsidR="005E1E8E">
        <w:rPr>
          <w:rFonts w:ascii="Times New Roman" w:hAnsi="Times New Roman" w:cs="Times New Roman"/>
        </w:rPr>
        <w:t xml:space="preserve"> Karl Mannheim was probably the most famous example of an intellectual advocating this position after World War Two, although there were many others – see </w:t>
      </w:r>
      <w:r w:rsidR="00092585">
        <w:rPr>
          <w:rFonts w:ascii="Times New Roman" w:hAnsi="Times New Roman" w:cs="Times New Roman"/>
        </w:rPr>
        <w:t xml:space="preserve">Karl Mannheim, </w:t>
      </w:r>
      <w:r w:rsidR="00092585">
        <w:rPr>
          <w:rFonts w:ascii="Times New Roman" w:hAnsi="Times New Roman" w:cs="Times New Roman"/>
          <w:i/>
        </w:rPr>
        <w:t xml:space="preserve">Man and Society in an Age of Reconstruction </w:t>
      </w:r>
      <w:r w:rsidR="00092585">
        <w:rPr>
          <w:rFonts w:ascii="Times New Roman" w:hAnsi="Times New Roman" w:cs="Times New Roman"/>
        </w:rPr>
        <w:t>(London, 1940).</w:t>
      </w:r>
    </w:p>
  </w:footnote>
  <w:footnote w:id="15">
    <w:p w:rsidR="001437C1" w:rsidRPr="00C54C8D" w:rsidRDefault="001437C1">
      <w:pPr>
        <w:pStyle w:val="FootnoteText"/>
        <w:rPr>
          <w:rFonts w:ascii="Times New Roman" w:hAnsi="Times New Roman" w:cs="Times New Roman"/>
        </w:rPr>
      </w:pPr>
      <w:r w:rsidRPr="00B8559E">
        <w:rPr>
          <w:rStyle w:val="FootnoteReference"/>
          <w:rFonts w:ascii="Times New Roman" w:hAnsi="Times New Roman" w:cs="Times New Roman"/>
        </w:rPr>
        <w:footnoteRef/>
      </w:r>
      <w:r w:rsidR="00C54C8D">
        <w:rPr>
          <w:rFonts w:ascii="Times New Roman" w:hAnsi="Times New Roman" w:cs="Times New Roman"/>
        </w:rPr>
        <w:t xml:space="preserve"> See, for just three</w:t>
      </w:r>
      <w:r w:rsidR="00263C6A">
        <w:rPr>
          <w:rFonts w:ascii="Times New Roman" w:hAnsi="Times New Roman" w:cs="Times New Roman"/>
        </w:rPr>
        <w:t xml:space="preserve"> examples: John </w:t>
      </w:r>
      <w:proofErr w:type="spellStart"/>
      <w:r w:rsidR="00263C6A">
        <w:rPr>
          <w:rFonts w:ascii="Times New Roman" w:hAnsi="Times New Roman" w:cs="Times New Roman"/>
        </w:rPr>
        <w:t>Jewkes</w:t>
      </w:r>
      <w:proofErr w:type="spellEnd"/>
      <w:r w:rsidR="00263C6A">
        <w:rPr>
          <w:rFonts w:ascii="Times New Roman" w:hAnsi="Times New Roman" w:cs="Times New Roman"/>
        </w:rPr>
        <w:t xml:space="preserve">, </w:t>
      </w:r>
      <w:r w:rsidR="00263C6A" w:rsidRPr="00263C6A">
        <w:rPr>
          <w:rFonts w:ascii="Times New Roman" w:hAnsi="Times New Roman" w:cs="Times New Roman"/>
          <w:i/>
        </w:rPr>
        <w:t>Ordeal by Planning</w:t>
      </w:r>
      <w:r w:rsidR="00FF0178">
        <w:rPr>
          <w:rFonts w:ascii="Times New Roman" w:hAnsi="Times New Roman" w:cs="Times New Roman"/>
        </w:rPr>
        <w:t xml:space="preserve"> </w:t>
      </w:r>
      <w:r w:rsidR="00C54C8D">
        <w:rPr>
          <w:rFonts w:ascii="Times New Roman" w:hAnsi="Times New Roman" w:cs="Times New Roman"/>
        </w:rPr>
        <w:t xml:space="preserve">(London, 1948), </w:t>
      </w:r>
      <w:r w:rsidR="00FF0178">
        <w:rPr>
          <w:rFonts w:ascii="Times New Roman" w:hAnsi="Times New Roman" w:cs="Times New Roman"/>
        </w:rPr>
        <w:t xml:space="preserve">T. E. Utley, </w:t>
      </w:r>
      <w:r w:rsidR="00FF0178" w:rsidRPr="00FF0178">
        <w:rPr>
          <w:rFonts w:ascii="Times New Roman" w:hAnsi="Times New Roman" w:cs="Times New Roman"/>
          <w:i/>
        </w:rPr>
        <w:t xml:space="preserve">Essays in Conservatism </w:t>
      </w:r>
      <w:r w:rsidR="00FF0178">
        <w:rPr>
          <w:rFonts w:ascii="Times New Roman" w:hAnsi="Times New Roman" w:cs="Times New Roman"/>
        </w:rPr>
        <w:t>(London, 1949)</w:t>
      </w:r>
      <w:r w:rsidR="00C54C8D">
        <w:rPr>
          <w:rFonts w:ascii="Times New Roman" w:hAnsi="Times New Roman" w:cs="Times New Roman"/>
        </w:rPr>
        <w:t xml:space="preserve">, and Colm Brogan, </w:t>
      </w:r>
      <w:r w:rsidR="00C54C8D">
        <w:rPr>
          <w:rFonts w:ascii="Times New Roman" w:hAnsi="Times New Roman" w:cs="Times New Roman"/>
          <w:i/>
        </w:rPr>
        <w:t>Our New Masters</w:t>
      </w:r>
      <w:r w:rsidR="00C54C8D">
        <w:rPr>
          <w:rFonts w:ascii="Times New Roman" w:hAnsi="Times New Roman" w:cs="Times New Roman"/>
        </w:rPr>
        <w:t>.</w:t>
      </w:r>
    </w:p>
  </w:footnote>
  <w:footnote w:id="16">
    <w:p w:rsidR="00F35EF6" w:rsidRPr="00EF2E16" w:rsidRDefault="00F35EF6">
      <w:pPr>
        <w:pStyle w:val="FootnoteText"/>
        <w:rPr>
          <w:rFonts w:ascii="Times New Roman" w:hAnsi="Times New Roman" w:cs="Times New Roman"/>
        </w:rPr>
      </w:pPr>
      <w:r w:rsidRPr="00B8559E">
        <w:rPr>
          <w:rStyle w:val="FootnoteReference"/>
          <w:rFonts w:ascii="Times New Roman" w:hAnsi="Times New Roman" w:cs="Times New Roman"/>
        </w:rPr>
        <w:footnoteRef/>
      </w:r>
      <w:r w:rsidRPr="00B8559E">
        <w:rPr>
          <w:rFonts w:ascii="Times New Roman" w:hAnsi="Times New Roman" w:cs="Times New Roman"/>
        </w:rPr>
        <w:t xml:space="preserve"> </w:t>
      </w:r>
      <w:r w:rsidR="00EF2E16">
        <w:rPr>
          <w:rFonts w:ascii="Times New Roman" w:hAnsi="Times New Roman" w:cs="Times New Roman"/>
        </w:rPr>
        <w:t xml:space="preserve">See, for example, Michael Oakeshott, ‘The Masses in Representative Democracy’, in </w:t>
      </w:r>
      <w:r w:rsidR="00EF2E16">
        <w:rPr>
          <w:rFonts w:ascii="Times New Roman" w:hAnsi="Times New Roman" w:cs="Times New Roman"/>
          <w:i/>
        </w:rPr>
        <w:t>Rationalism in Politics and other essays</w:t>
      </w:r>
      <w:r w:rsidR="00EF2E16">
        <w:rPr>
          <w:rFonts w:ascii="Times New Roman" w:hAnsi="Times New Roman" w:cs="Times New Roman"/>
        </w:rPr>
        <w:t>, revised and expanded edition, edited by Tim Fuller (Indianapolis, 1991), 368.</w:t>
      </w:r>
    </w:p>
  </w:footnote>
  <w:footnote w:id="17">
    <w:p w:rsidR="00932AD7" w:rsidRPr="002066D0" w:rsidRDefault="00932AD7">
      <w:pPr>
        <w:pStyle w:val="FootnoteText"/>
        <w:rPr>
          <w:rFonts w:ascii="Times New Roman" w:hAnsi="Times New Roman" w:cs="Times New Roman"/>
        </w:rPr>
      </w:pPr>
      <w:r w:rsidRPr="00B8559E">
        <w:rPr>
          <w:rStyle w:val="FootnoteReference"/>
          <w:rFonts w:ascii="Times New Roman" w:hAnsi="Times New Roman" w:cs="Times New Roman"/>
        </w:rPr>
        <w:footnoteRef/>
      </w:r>
      <w:r w:rsidR="002066D0">
        <w:rPr>
          <w:rFonts w:ascii="Times New Roman" w:hAnsi="Times New Roman" w:cs="Times New Roman"/>
        </w:rPr>
        <w:t xml:space="preserve"> The three essays are collected in Oakeshott, </w:t>
      </w:r>
      <w:r w:rsidR="002066D0">
        <w:rPr>
          <w:rFonts w:ascii="Times New Roman" w:hAnsi="Times New Roman" w:cs="Times New Roman"/>
          <w:i/>
        </w:rPr>
        <w:t>Rationalism in Politics</w:t>
      </w:r>
      <w:r w:rsidR="002066D0">
        <w:rPr>
          <w:rFonts w:ascii="Times New Roman" w:hAnsi="Times New Roman" w:cs="Times New Roman"/>
        </w:rPr>
        <w:t xml:space="preserve">; see also Michael Oakeshott, </w:t>
      </w:r>
      <w:r w:rsidR="002066D0">
        <w:rPr>
          <w:rFonts w:ascii="Times New Roman" w:hAnsi="Times New Roman" w:cs="Times New Roman"/>
          <w:i/>
        </w:rPr>
        <w:t>On Human Conduct</w:t>
      </w:r>
      <w:r w:rsidR="002066D0">
        <w:rPr>
          <w:rFonts w:ascii="Times New Roman" w:hAnsi="Times New Roman" w:cs="Times New Roman"/>
        </w:rPr>
        <w:t xml:space="preserve"> (Oxford, 1975), chapter 2; Michael Oakeshott, ‘The Rule of Law’, in </w:t>
      </w:r>
      <w:r w:rsidR="00AE65CC">
        <w:rPr>
          <w:rFonts w:ascii="Times New Roman" w:hAnsi="Times New Roman" w:cs="Times New Roman"/>
          <w:i/>
        </w:rPr>
        <w:t>On History and other essays</w:t>
      </w:r>
      <w:r w:rsidR="00AE65CC">
        <w:rPr>
          <w:rFonts w:ascii="Times New Roman" w:hAnsi="Times New Roman" w:cs="Times New Roman"/>
        </w:rPr>
        <w:t>.</w:t>
      </w:r>
      <w:r w:rsidR="001449A2">
        <w:rPr>
          <w:rFonts w:ascii="Times New Roman" w:hAnsi="Times New Roman" w:cs="Times New Roman"/>
        </w:rPr>
        <w:t xml:space="preserve"> </w:t>
      </w:r>
      <w:proofErr w:type="gramStart"/>
      <w:r w:rsidR="002066D0">
        <w:rPr>
          <w:rFonts w:ascii="Times New Roman" w:hAnsi="Times New Roman" w:cs="Times New Roman"/>
        </w:rPr>
        <w:t>(Oxford, 1983).</w:t>
      </w:r>
      <w:proofErr w:type="gramEnd"/>
      <w:r w:rsidR="002066D0">
        <w:rPr>
          <w:rFonts w:ascii="Times New Roman" w:hAnsi="Times New Roman" w:cs="Times New Roman"/>
        </w:rPr>
        <w:t xml:space="preserve"> The following interpretation of Oakeshott’s work draws on my book: Edmund Neill, </w:t>
      </w:r>
      <w:r w:rsidR="002066D0">
        <w:rPr>
          <w:rFonts w:ascii="Times New Roman" w:hAnsi="Times New Roman" w:cs="Times New Roman"/>
          <w:i/>
        </w:rPr>
        <w:t xml:space="preserve">Michael Oakeshott </w:t>
      </w:r>
      <w:r w:rsidR="002066D0">
        <w:rPr>
          <w:rFonts w:ascii="Times New Roman" w:hAnsi="Times New Roman" w:cs="Times New Roman"/>
        </w:rPr>
        <w:t>(New York, 2010), chapter 2.</w:t>
      </w:r>
    </w:p>
  </w:footnote>
  <w:footnote w:id="18">
    <w:p w:rsidR="00BB56A4" w:rsidRPr="0097012F" w:rsidRDefault="00BB56A4">
      <w:pPr>
        <w:pStyle w:val="FootnoteText"/>
        <w:rPr>
          <w:rFonts w:ascii="Times New Roman" w:hAnsi="Times New Roman" w:cs="Times New Roman"/>
        </w:rPr>
      </w:pPr>
      <w:r w:rsidRPr="00B8559E">
        <w:rPr>
          <w:rStyle w:val="FootnoteReference"/>
          <w:rFonts w:ascii="Times New Roman" w:hAnsi="Times New Roman" w:cs="Times New Roman"/>
        </w:rPr>
        <w:footnoteRef/>
      </w:r>
      <w:r w:rsidRPr="00B8559E">
        <w:rPr>
          <w:rFonts w:ascii="Times New Roman" w:hAnsi="Times New Roman" w:cs="Times New Roman"/>
        </w:rPr>
        <w:t xml:space="preserve"> </w:t>
      </w:r>
      <w:r w:rsidR="0097012F">
        <w:rPr>
          <w:rFonts w:ascii="Times New Roman" w:hAnsi="Times New Roman" w:cs="Times New Roman"/>
        </w:rPr>
        <w:t xml:space="preserve">See Neill, </w:t>
      </w:r>
      <w:r w:rsidR="0097012F">
        <w:rPr>
          <w:rFonts w:ascii="Times New Roman" w:hAnsi="Times New Roman" w:cs="Times New Roman"/>
          <w:i/>
        </w:rPr>
        <w:t>Michael Oakeshott</w:t>
      </w:r>
      <w:r w:rsidR="0097012F">
        <w:rPr>
          <w:rFonts w:ascii="Times New Roman" w:hAnsi="Times New Roman" w:cs="Times New Roman"/>
        </w:rPr>
        <w:t>, 63-69.</w:t>
      </w:r>
    </w:p>
  </w:footnote>
  <w:footnote w:id="19">
    <w:p w:rsidR="00F85CDD" w:rsidRPr="00B8559E" w:rsidRDefault="00F85CDD" w:rsidP="00F85CDD">
      <w:pPr>
        <w:pStyle w:val="FootnoteText"/>
        <w:rPr>
          <w:rFonts w:ascii="Times New Roman" w:hAnsi="Times New Roman" w:cs="Times New Roman"/>
        </w:rPr>
      </w:pPr>
      <w:r w:rsidRPr="00B8559E">
        <w:rPr>
          <w:rStyle w:val="FootnoteReference"/>
          <w:rFonts w:ascii="Times New Roman" w:hAnsi="Times New Roman" w:cs="Times New Roman"/>
        </w:rPr>
        <w:footnoteRef/>
      </w:r>
      <w:r w:rsidRPr="00B8559E">
        <w:rPr>
          <w:rFonts w:ascii="Times New Roman" w:hAnsi="Times New Roman" w:cs="Times New Roman"/>
        </w:rPr>
        <w:t xml:space="preserve"> </w:t>
      </w:r>
      <w:r>
        <w:rPr>
          <w:rFonts w:ascii="Times New Roman" w:hAnsi="Times New Roman" w:cs="Times New Roman"/>
        </w:rPr>
        <w:t>See Oakeshott, ‘On Being Conservative’, especially at 430-1.</w:t>
      </w:r>
    </w:p>
  </w:footnote>
  <w:footnote w:id="20">
    <w:p w:rsidR="001437C1" w:rsidRPr="00B8559E" w:rsidRDefault="001437C1">
      <w:pPr>
        <w:pStyle w:val="FootnoteText"/>
        <w:rPr>
          <w:rFonts w:ascii="Times New Roman" w:hAnsi="Times New Roman" w:cs="Times New Roman"/>
        </w:rPr>
      </w:pPr>
      <w:r w:rsidRPr="00B8559E">
        <w:rPr>
          <w:rStyle w:val="FootnoteReference"/>
          <w:rFonts w:ascii="Times New Roman" w:hAnsi="Times New Roman" w:cs="Times New Roman"/>
        </w:rPr>
        <w:footnoteRef/>
      </w:r>
      <w:r w:rsidR="00F85CDD">
        <w:rPr>
          <w:rFonts w:ascii="Times New Roman" w:hAnsi="Times New Roman" w:cs="Times New Roman"/>
        </w:rPr>
        <w:t xml:space="preserve"> See Michael Oakeshott, ‘Contemporary British Politics’</w:t>
      </w:r>
      <w:r w:rsidR="008A543C">
        <w:rPr>
          <w:rFonts w:ascii="Times New Roman" w:hAnsi="Times New Roman" w:cs="Times New Roman"/>
        </w:rPr>
        <w:t xml:space="preserve">, </w:t>
      </w:r>
      <w:proofErr w:type="gramStart"/>
      <w:r w:rsidR="00F85CDD" w:rsidRPr="00F85CDD">
        <w:rPr>
          <w:rFonts w:ascii="Times New Roman" w:hAnsi="Times New Roman" w:cs="Times New Roman"/>
          <w:i/>
        </w:rPr>
        <w:t>The</w:t>
      </w:r>
      <w:proofErr w:type="gramEnd"/>
      <w:r w:rsidR="00F85CDD" w:rsidRPr="00F85CDD">
        <w:rPr>
          <w:rFonts w:ascii="Times New Roman" w:hAnsi="Times New Roman" w:cs="Times New Roman"/>
          <w:i/>
        </w:rPr>
        <w:t xml:space="preserve"> Cambridge Journal</w:t>
      </w:r>
      <w:r w:rsidR="00F85CDD">
        <w:rPr>
          <w:rFonts w:ascii="Times New Roman" w:hAnsi="Times New Roman" w:cs="Times New Roman"/>
        </w:rPr>
        <w:t>, 1 (1947/48).</w:t>
      </w:r>
    </w:p>
  </w:footnote>
  <w:footnote w:id="21">
    <w:p w:rsidR="00BB56A4" w:rsidRPr="001449A2" w:rsidRDefault="00BB56A4">
      <w:pPr>
        <w:pStyle w:val="FootnoteText"/>
        <w:rPr>
          <w:rFonts w:ascii="Times New Roman" w:hAnsi="Times New Roman" w:cs="Times New Roman"/>
        </w:rPr>
      </w:pPr>
      <w:r w:rsidRPr="00B8559E">
        <w:rPr>
          <w:rStyle w:val="FootnoteReference"/>
          <w:rFonts w:ascii="Times New Roman" w:hAnsi="Times New Roman" w:cs="Times New Roman"/>
        </w:rPr>
        <w:footnoteRef/>
      </w:r>
      <w:r w:rsidRPr="00B8559E">
        <w:rPr>
          <w:rFonts w:ascii="Times New Roman" w:hAnsi="Times New Roman" w:cs="Times New Roman"/>
        </w:rPr>
        <w:t xml:space="preserve"> </w:t>
      </w:r>
      <w:r w:rsidR="008A543C">
        <w:rPr>
          <w:rFonts w:ascii="Times New Roman" w:hAnsi="Times New Roman" w:cs="Times New Roman"/>
        </w:rPr>
        <w:t xml:space="preserve">Oakeshott’s patriotism is well brought out in </w:t>
      </w:r>
      <w:r w:rsidR="00C54C8D">
        <w:rPr>
          <w:rFonts w:ascii="Times New Roman" w:hAnsi="Times New Roman" w:cs="Times New Roman"/>
        </w:rPr>
        <w:t xml:space="preserve">Julia Stapleton, </w:t>
      </w:r>
      <w:r w:rsidR="008A543C">
        <w:rPr>
          <w:rFonts w:ascii="Times New Roman" w:hAnsi="Times New Roman" w:cs="Times New Roman"/>
        </w:rPr>
        <w:t xml:space="preserve">‘Political thought and national identity in </w:t>
      </w:r>
      <w:r w:rsidR="008A543C" w:rsidRPr="001449A2">
        <w:rPr>
          <w:rFonts w:ascii="Times New Roman" w:hAnsi="Times New Roman" w:cs="Times New Roman"/>
        </w:rPr>
        <w:t xml:space="preserve">Britain, 1850-1950’, in </w:t>
      </w:r>
      <w:r w:rsidR="008A543C" w:rsidRPr="001449A2">
        <w:rPr>
          <w:rFonts w:ascii="Times New Roman" w:hAnsi="Times New Roman" w:cs="Times New Roman"/>
          <w:i/>
        </w:rPr>
        <w:t>History, Religion, and Culture</w:t>
      </w:r>
      <w:r w:rsidR="008A543C" w:rsidRPr="001449A2">
        <w:rPr>
          <w:rFonts w:ascii="Times New Roman" w:hAnsi="Times New Roman" w:cs="Times New Roman"/>
        </w:rPr>
        <w:t xml:space="preserve">, edited by Stefan </w:t>
      </w:r>
      <w:proofErr w:type="spellStart"/>
      <w:r w:rsidR="008A543C" w:rsidRPr="001449A2">
        <w:rPr>
          <w:rFonts w:ascii="Times New Roman" w:hAnsi="Times New Roman" w:cs="Times New Roman"/>
        </w:rPr>
        <w:t>Collini</w:t>
      </w:r>
      <w:proofErr w:type="spellEnd"/>
      <w:r w:rsidR="008A543C" w:rsidRPr="001449A2">
        <w:rPr>
          <w:rFonts w:ascii="Times New Roman" w:hAnsi="Times New Roman" w:cs="Times New Roman"/>
        </w:rPr>
        <w:t xml:space="preserve">, Richard </w:t>
      </w:r>
      <w:proofErr w:type="spellStart"/>
      <w:r w:rsidR="008A543C" w:rsidRPr="001449A2">
        <w:rPr>
          <w:rFonts w:ascii="Times New Roman" w:hAnsi="Times New Roman" w:cs="Times New Roman"/>
        </w:rPr>
        <w:t>Whatmore</w:t>
      </w:r>
      <w:proofErr w:type="spellEnd"/>
      <w:r w:rsidR="008A543C" w:rsidRPr="001449A2">
        <w:rPr>
          <w:rFonts w:ascii="Times New Roman" w:hAnsi="Times New Roman" w:cs="Times New Roman"/>
        </w:rPr>
        <w:t>, and Brian Young (Cambridge, 2000), 368-69.</w:t>
      </w:r>
    </w:p>
  </w:footnote>
  <w:footnote w:id="22">
    <w:p w:rsidR="0068452A" w:rsidRPr="001449A2" w:rsidRDefault="0068452A">
      <w:pPr>
        <w:pStyle w:val="FootnoteText"/>
        <w:rPr>
          <w:rFonts w:ascii="Times New Roman" w:hAnsi="Times New Roman" w:cs="Times New Roman"/>
        </w:rPr>
      </w:pPr>
      <w:r w:rsidRPr="001449A2">
        <w:rPr>
          <w:rStyle w:val="FootnoteReference"/>
          <w:rFonts w:ascii="Times New Roman" w:hAnsi="Times New Roman" w:cs="Times New Roman"/>
        </w:rPr>
        <w:footnoteRef/>
      </w:r>
      <w:r w:rsidRPr="001449A2">
        <w:rPr>
          <w:rFonts w:ascii="Times New Roman" w:hAnsi="Times New Roman" w:cs="Times New Roman"/>
        </w:rPr>
        <w:t xml:space="preserve"> </w:t>
      </w:r>
      <w:r w:rsidR="008A543C" w:rsidRPr="001449A2">
        <w:rPr>
          <w:rFonts w:ascii="Times New Roman" w:hAnsi="Times New Roman" w:cs="Times New Roman"/>
        </w:rPr>
        <w:t xml:space="preserve">Hogg, </w:t>
      </w:r>
      <w:r w:rsidR="008A543C" w:rsidRPr="001449A2">
        <w:rPr>
          <w:rFonts w:ascii="Times New Roman" w:hAnsi="Times New Roman" w:cs="Times New Roman"/>
          <w:i/>
        </w:rPr>
        <w:t>Case for Conservatism</w:t>
      </w:r>
      <w:r w:rsidR="008A543C" w:rsidRPr="001449A2">
        <w:rPr>
          <w:rFonts w:ascii="Times New Roman" w:hAnsi="Times New Roman" w:cs="Times New Roman"/>
        </w:rPr>
        <w:t>, 70-75.</w:t>
      </w:r>
    </w:p>
  </w:footnote>
  <w:footnote w:id="23">
    <w:p w:rsidR="0068452A" w:rsidRPr="001449A2" w:rsidRDefault="0068452A">
      <w:pPr>
        <w:pStyle w:val="FootnoteText"/>
        <w:rPr>
          <w:rFonts w:ascii="Times New Roman" w:hAnsi="Times New Roman" w:cs="Times New Roman"/>
        </w:rPr>
      </w:pPr>
      <w:r w:rsidRPr="001449A2">
        <w:rPr>
          <w:rStyle w:val="FootnoteReference"/>
          <w:rFonts w:ascii="Times New Roman" w:hAnsi="Times New Roman" w:cs="Times New Roman"/>
        </w:rPr>
        <w:footnoteRef/>
      </w:r>
      <w:r w:rsidRPr="001449A2">
        <w:rPr>
          <w:rFonts w:ascii="Times New Roman" w:hAnsi="Times New Roman" w:cs="Times New Roman"/>
        </w:rPr>
        <w:t xml:space="preserve"> </w:t>
      </w:r>
      <w:r w:rsidR="00DF0CDD" w:rsidRPr="001449A2">
        <w:rPr>
          <w:rFonts w:ascii="Times New Roman" w:hAnsi="Times New Roman" w:cs="Times New Roman"/>
        </w:rPr>
        <w:t xml:space="preserve">See for example, S. J. Ball, ‘Banquo’s Ghost: Lord Salisbury, Harold Macmillan, and the High Politics of Decolonization, 1957-1963’, </w:t>
      </w:r>
      <w:r w:rsidR="00DF0CDD" w:rsidRPr="001449A2">
        <w:rPr>
          <w:rFonts w:ascii="Times New Roman" w:hAnsi="Times New Roman" w:cs="Times New Roman"/>
          <w:i/>
        </w:rPr>
        <w:t>Twentieth Century British History</w:t>
      </w:r>
      <w:r w:rsidR="00DF0CDD" w:rsidRPr="001449A2">
        <w:rPr>
          <w:rFonts w:ascii="Times New Roman" w:hAnsi="Times New Roman" w:cs="Times New Roman"/>
        </w:rPr>
        <w:t>, 16 (2005), 74-102.</w:t>
      </w:r>
    </w:p>
  </w:footnote>
  <w:footnote w:id="24">
    <w:p w:rsidR="001449A2" w:rsidRPr="001449A2" w:rsidRDefault="001449A2">
      <w:pPr>
        <w:pStyle w:val="FootnoteText"/>
        <w:rPr>
          <w:rFonts w:ascii="Times New Roman" w:hAnsi="Times New Roman" w:cs="Times New Roman"/>
        </w:rPr>
      </w:pPr>
      <w:r w:rsidRPr="001449A2">
        <w:rPr>
          <w:rStyle w:val="FootnoteReference"/>
          <w:rFonts w:ascii="Times New Roman" w:hAnsi="Times New Roman" w:cs="Times New Roman"/>
        </w:rPr>
        <w:footnoteRef/>
      </w:r>
      <w:r w:rsidRPr="001449A2">
        <w:rPr>
          <w:rFonts w:ascii="Times New Roman" w:hAnsi="Times New Roman" w:cs="Times New Roman"/>
        </w:rPr>
        <w:t xml:space="preserve"> See Mark Jarvis, </w:t>
      </w:r>
      <w:r w:rsidRPr="001449A2">
        <w:rPr>
          <w:rFonts w:ascii="Times New Roman" w:hAnsi="Times New Roman" w:cs="Times New Roman"/>
          <w:i/>
        </w:rPr>
        <w:t>Conservative governments, morality and social change in affluent Britain, 1957-64</w:t>
      </w:r>
      <w:r w:rsidRPr="001449A2">
        <w:rPr>
          <w:rFonts w:ascii="Times New Roman" w:hAnsi="Times New Roman" w:cs="Times New Roman"/>
        </w:rPr>
        <w:t xml:space="preserve"> (Manchester, 2005).</w:t>
      </w:r>
    </w:p>
  </w:footnote>
  <w:footnote w:id="25">
    <w:p w:rsidR="002501D4" w:rsidRPr="00F925DE" w:rsidRDefault="002501D4" w:rsidP="00F925DE">
      <w:pPr>
        <w:pStyle w:val="FootnoteText"/>
        <w:tabs>
          <w:tab w:val="left" w:pos="7410"/>
        </w:tabs>
        <w:rPr>
          <w:rFonts w:ascii="Times New Roman" w:hAnsi="Times New Roman" w:cs="Times New Roman"/>
          <w:i/>
        </w:rPr>
      </w:pPr>
      <w:r w:rsidRPr="002501D4">
        <w:rPr>
          <w:rStyle w:val="FootnoteReference"/>
          <w:rFonts w:ascii="Times New Roman" w:hAnsi="Times New Roman" w:cs="Times New Roman"/>
        </w:rPr>
        <w:footnoteRef/>
      </w:r>
      <w:r w:rsidRPr="002501D4">
        <w:rPr>
          <w:rFonts w:ascii="Times New Roman" w:hAnsi="Times New Roman" w:cs="Times New Roman"/>
        </w:rPr>
        <w:t xml:space="preserve"> </w:t>
      </w:r>
      <w:proofErr w:type="gramStart"/>
      <w:r w:rsidRPr="002501D4">
        <w:rPr>
          <w:rFonts w:ascii="Times New Roman" w:hAnsi="Times New Roman" w:cs="Times New Roman"/>
        </w:rPr>
        <w:t xml:space="preserve">Dennis Kavanagh, </w:t>
      </w:r>
      <w:r w:rsidRPr="002501D4">
        <w:rPr>
          <w:rFonts w:ascii="Times New Roman" w:hAnsi="Times New Roman" w:cs="Times New Roman"/>
          <w:i/>
        </w:rPr>
        <w:t>Thatcherism and British Politics</w:t>
      </w:r>
      <w:r w:rsidR="00F925DE">
        <w:rPr>
          <w:rFonts w:ascii="Times New Roman" w:hAnsi="Times New Roman" w:cs="Times New Roman"/>
        </w:rPr>
        <w:t xml:space="preserve"> (Oxford, 1987); Martin Holmes, </w:t>
      </w:r>
      <w:r w:rsidR="00F925DE">
        <w:rPr>
          <w:rFonts w:ascii="Times New Roman" w:hAnsi="Times New Roman" w:cs="Times New Roman"/>
          <w:i/>
        </w:rPr>
        <w:t>The first Thatcher government 1979-83</w:t>
      </w:r>
      <w:r w:rsidR="00F925DE">
        <w:rPr>
          <w:rFonts w:ascii="Times New Roman" w:hAnsi="Times New Roman" w:cs="Times New Roman"/>
        </w:rPr>
        <w:t xml:space="preserve"> (Brighton, 1985).</w:t>
      </w:r>
      <w:proofErr w:type="gramEnd"/>
      <w:r w:rsidR="00F925DE" w:rsidRPr="00F925DE">
        <w:rPr>
          <w:rFonts w:ascii="Times New Roman" w:hAnsi="Times New Roman" w:cs="Times New Roman"/>
          <w:i/>
        </w:rPr>
        <w:tab/>
      </w:r>
    </w:p>
  </w:footnote>
  <w:footnote w:id="26">
    <w:p w:rsidR="007E4C20" w:rsidRPr="00755AA4" w:rsidRDefault="007E4C20">
      <w:pPr>
        <w:pStyle w:val="FootnoteText"/>
        <w:rPr>
          <w:rFonts w:ascii="Times New Roman" w:hAnsi="Times New Roman" w:cs="Times New Roman"/>
        </w:rPr>
      </w:pPr>
      <w:r w:rsidRPr="002501D4">
        <w:rPr>
          <w:rStyle w:val="FootnoteReference"/>
          <w:rFonts w:ascii="Times New Roman" w:hAnsi="Times New Roman" w:cs="Times New Roman"/>
        </w:rPr>
        <w:footnoteRef/>
      </w:r>
      <w:r w:rsidR="00755AA4">
        <w:rPr>
          <w:rFonts w:ascii="Times New Roman" w:hAnsi="Times New Roman" w:cs="Times New Roman"/>
        </w:rPr>
        <w:t xml:space="preserve"> For this, see Robert Saunders, ‘“Crisis? What crisis?” </w:t>
      </w:r>
      <w:proofErr w:type="gramStart"/>
      <w:r w:rsidR="00755AA4">
        <w:rPr>
          <w:rFonts w:ascii="Times New Roman" w:hAnsi="Times New Roman" w:cs="Times New Roman"/>
        </w:rPr>
        <w:t xml:space="preserve">Thatcherism and the seventies’, in </w:t>
      </w:r>
      <w:r w:rsidR="00755AA4">
        <w:rPr>
          <w:rFonts w:ascii="Times New Roman" w:hAnsi="Times New Roman" w:cs="Times New Roman"/>
          <w:i/>
        </w:rPr>
        <w:t>Making Thatcher’s Britain</w:t>
      </w:r>
      <w:r w:rsidR="00755AA4">
        <w:rPr>
          <w:rFonts w:ascii="Times New Roman" w:hAnsi="Times New Roman" w:cs="Times New Roman"/>
        </w:rPr>
        <w:t>, edited by Ben Jackson and Robert Saunders (Cambridge, 2012).</w:t>
      </w:r>
      <w:proofErr w:type="gramEnd"/>
    </w:p>
  </w:footnote>
  <w:footnote w:id="27">
    <w:p w:rsidR="00421C19" w:rsidRPr="007C71BF" w:rsidRDefault="00421C19">
      <w:pPr>
        <w:pStyle w:val="FootnoteText"/>
        <w:rPr>
          <w:rFonts w:ascii="Times New Roman" w:hAnsi="Times New Roman" w:cs="Times New Roman"/>
        </w:rPr>
      </w:pPr>
      <w:r w:rsidRPr="00B8559E">
        <w:rPr>
          <w:rStyle w:val="FootnoteReference"/>
          <w:rFonts w:ascii="Times New Roman" w:hAnsi="Times New Roman" w:cs="Times New Roman"/>
        </w:rPr>
        <w:footnoteRef/>
      </w:r>
      <w:r w:rsidR="007C71BF">
        <w:rPr>
          <w:rFonts w:ascii="Times New Roman" w:hAnsi="Times New Roman" w:cs="Times New Roman"/>
        </w:rPr>
        <w:t xml:space="preserve"> </w:t>
      </w:r>
      <w:r w:rsidR="007C71BF">
        <w:rPr>
          <w:rFonts w:ascii="Times New Roman" w:hAnsi="Times New Roman" w:cs="Times New Roman"/>
          <w:i/>
        </w:rPr>
        <w:t>Conservative Essays</w:t>
      </w:r>
      <w:r w:rsidR="007C71BF">
        <w:rPr>
          <w:rFonts w:ascii="Times New Roman" w:hAnsi="Times New Roman" w:cs="Times New Roman"/>
        </w:rPr>
        <w:t>, edited by Maurice Cowling (London, 1978).</w:t>
      </w:r>
    </w:p>
  </w:footnote>
  <w:footnote w:id="28">
    <w:p w:rsidR="00C0172C" w:rsidRPr="00A85F42" w:rsidRDefault="00C0172C">
      <w:pPr>
        <w:pStyle w:val="FootnoteText"/>
        <w:rPr>
          <w:rFonts w:ascii="Times New Roman" w:hAnsi="Times New Roman" w:cs="Times New Roman"/>
        </w:rPr>
      </w:pPr>
      <w:r w:rsidRPr="00B8559E">
        <w:rPr>
          <w:rStyle w:val="FootnoteReference"/>
          <w:rFonts w:ascii="Times New Roman" w:hAnsi="Times New Roman" w:cs="Times New Roman"/>
        </w:rPr>
        <w:footnoteRef/>
      </w:r>
      <w:r w:rsidR="00A85F42">
        <w:rPr>
          <w:rFonts w:ascii="Times New Roman" w:hAnsi="Times New Roman" w:cs="Times New Roman"/>
        </w:rPr>
        <w:t xml:space="preserve"> See Peregrine </w:t>
      </w:r>
      <w:proofErr w:type="spellStart"/>
      <w:r w:rsidR="00A85F42">
        <w:rPr>
          <w:rFonts w:ascii="Times New Roman" w:hAnsi="Times New Roman" w:cs="Times New Roman"/>
        </w:rPr>
        <w:t>Worsthorne</w:t>
      </w:r>
      <w:proofErr w:type="spellEnd"/>
      <w:r w:rsidR="00A85F42">
        <w:rPr>
          <w:rFonts w:ascii="Times New Roman" w:hAnsi="Times New Roman" w:cs="Times New Roman"/>
        </w:rPr>
        <w:t xml:space="preserve">, ‘Too Much Freedom’, in </w:t>
      </w:r>
      <w:r w:rsidR="00A85F42">
        <w:rPr>
          <w:rFonts w:ascii="Times New Roman" w:hAnsi="Times New Roman" w:cs="Times New Roman"/>
          <w:i/>
        </w:rPr>
        <w:t>Conservative Essays</w:t>
      </w:r>
      <w:r w:rsidR="00A85F42">
        <w:rPr>
          <w:rFonts w:ascii="Times New Roman" w:hAnsi="Times New Roman" w:cs="Times New Roman"/>
        </w:rPr>
        <w:t>, especially at 149.</w:t>
      </w:r>
    </w:p>
  </w:footnote>
  <w:footnote w:id="29">
    <w:p w:rsidR="00421C19" w:rsidRPr="00A85F42" w:rsidRDefault="00421C19">
      <w:pPr>
        <w:pStyle w:val="FootnoteText"/>
        <w:rPr>
          <w:rFonts w:ascii="Times New Roman" w:hAnsi="Times New Roman" w:cs="Times New Roman"/>
        </w:rPr>
      </w:pPr>
      <w:r w:rsidRPr="00B8559E">
        <w:rPr>
          <w:rStyle w:val="FootnoteReference"/>
          <w:rFonts w:ascii="Times New Roman" w:hAnsi="Times New Roman" w:cs="Times New Roman"/>
        </w:rPr>
        <w:footnoteRef/>
      </w:r>
      <w:r w:rsidR="00A85F42">
        <w:rPr>
          <w:rFonts w:ascii="Times New Roman" w:hAnsi="Times New Roman" w:cs="Times New Roman"/>
        </w:rPr>
        <w:t xml:space="preserve"> This had of course classically been argued in: F. A. Hayek, </w:t>
      </w:r>
      <w:r w:rsidR="00A85F42">
        <w:rPr>
          <w:rFonts w:ascii="Times New Roman" w:hAnsi="Times New Roman" w:cs="Times New Roman"/>
          <w:i/>
        </w:rPr>
        <w:t>The Road to Serfdom</w:t>
      </w:r>
      <w:r w:rsidR="00A85F42">
        <w:rPr>
          <w:rFonts w:ascii="Times New Roman" w:hAnsi="Times New Roman" w:cs="Times New Roman"/>
        </w:rPr>
        <w:t xml:space="preserve"> (London, 1944).</w:t>
      </w:r>
    </w:p>
  </w:footnote>
  <w:footnote w:id="30">
    <w:p w:rsidR="0016224B" w:rsidRPr="00B8559E" w:rsidRDefault="0016224B">
      <w:pPr>
        <w:pStyle w:val="FootnoteText"/>
        <w:rPr>
          <w:rFonts w:ascii="Times New Roman" w:hAnsi="Times New Roman" w:cs="Times New Roman"/>
        </w:rPr>
      </w:pPr>
      <w:r w:rsidRPr="00B8559E">
        <w:rPr>
          <w:rStyle w:val="FootnoteReference"/>
          <w:rFonts w:ascii="Times New Roman" w:hAnsi="Times New Roman" w:cs="Times New Roman"/>
        </w:rPr>
        <w:footnoteRef/>
      </w:r>
      <w:r w:rsidR="00A85F42">
        <w:rPr>
          <w:rFonts w:ascii="Times New Roman" w:hAnsi="Times New Roman" w:cs="Times New Roman"/>
        </w:rPr>
        <w:t xml:space="preserve"> </w:t>
      </w:r>
      <w:proofErr w:type="spellStart"/>
      <w:r w:rsidR="00A85F42">
        <w:rPr>
          <w:rFonts w:ascii="Times New Roman" w:hAnsi="Times New Roman" w:cs="Times New Roman"/>
        </w:rPr>
        <w:t>Worsthorne</w:t>
      </w:r>
      <w:proofErr w:type="spellEnd"/>
      <w:r w:rsidR="00A85F42">
        <w:rPr>
          <w:rFonts w:ascii="Times New Roman" w:hAnsi="Times New Roman" w:cs="Times New Roman"/>
        </w:rPr>
        <w:t>, ‘Too Much Freedom’, 149.</w:t>
      </w:r>
    </w:p>
  </w:footnote>
  <w:footnote w:id="31">
    <w:p w:rsidR="00C0172C" w:rsidRPr="00B737AB" w:rsidRDefault="00C0172C">
      <w:pPr>
        <w:pStyle w:val="FootnoteText"/>
        <w:rPr>
          <w:rFonts w:ascii="Times New Roman" w:hAnsi="Times New Roman" w:cs="Times New Roman"/>
        </w:rPr>
      </w:pPr>
      <w:r w:rsidRPr="00B737AB">
        <w:rPr>
          <w:rStyle w:val="FootnoteReference"/>
          <w:rFonts w:ascii="Times New Roman" w:hAnsi="Times New Roman" w:cs="Times New Roman"/>
        </w:rPr>
        <w:footnoteRef/>
      </w:r>
      <w:r w:rsidR="00DE1800" w:rsidRPr="00B737AB">
        <w:rPr>
          <w:rFonts w:ascii="Times New Roman" w:hAnsi="Times New Roman" w:cs="Times New Roman"/>
        </w:rPr>
        <w:t xml:space="preserve"> Maurice</w:t>
      </w:r>
      <w:r w:rsidRPr="00B737AB">
        <w:rPr>
          <w:rFonts w:ascii="Times New Roman" w:hAnsi="Times New Roman" w:cs="Times New Roman"/>
        </w:rPr>
        <w:t xml:space="preserve"> </w:t>
      </w:r>
      <w:r w:rsidR="00A85F42" w:rsidRPr="00B737AB">
        <w:rPr>
          <w:rFonts w:ascii="Times New Roman" w:hAnsi="Times New Roman" w:cs="Times New Roman"/>
        </w:rPr>
        <w:t xml:space="preserve">Cowling, ‘The Present Position’, in </w:t>
      </w:r>
      <w:r w:rsidR="00A85F42" w:rsidRPr="00B737AB">
        <w:rPr>
          <w:rFonts w:ascii="Times New Roman" w:hAnsi="Times New Roman" w:cs="Times New Roman"/>
          <w:i/>
        </w:rPr>
        <w:t>Conservative Essays</w:t>
      </w:r>
      <w:r w:rsidR="00A85F42" w:rsidRPr="00B737AB">
        <w:rPr>
          <w:rFonts w:ascii="Times New Roman" w:hAnsi="Times New Roman" w:cs="Times New Roman"/>
        </w:rPr>
        <w:t>, 11.</w:t>
      </w:r>
    </w:p>
  </w:footnote>
  <w:footnote w:id="32">
    <w:p w:rsidR="00C0172C" w:rsidRPr="00B737AB" w:rsidRDefault="00C0172C">
      <w:pPr>
        <w:pStyle w:val="FootnoteText"/>
        <w:rPr>
          <w:rFonts w:ascii="Times New Roman" w:hAnsi="Times New Roman" w:cs="Times New Roman"/>
        </w:rPr>
      </w:pPr>
      <w:r w:rsidRPr="00B737AB">
        <w:rPr>
          <w:rStyle w:val="FootnoteReference"/>
          <w:rFonts w:ascii="Times New Roman" w:hAnsi="Times New Roman" w:cs="Times New Roman"/>
        </w:rPr>
        <w:footnoteRef/>
      </w:r>
      <w:r w:rsidRPr="00B737AB">
        <w:rPr>
          <w:rFonts w:ascii="Times New Roman" w:hAnsi="Times New Roman" w:cs="Times New Roman"/>
        </w:rPr>
        <w:t xml:space="preserve"> </w:t>
      </w:r>
      <w:proofErr w:type="spellStart"/>
      <w:r w:rsidR="00F94840" w:rsidRPr="00B737AB">
        <w:rPr>
          <w:rFonts w:ascii="Times New Roman" w:hAnsi="Times New Roman" w:cs="Times New Roman"/>
        </w:rPr>
        <w:t>Worsthorne</w:t>
      </w:r>
      <w:proofErr w:type="spellEnd"/>
      <w:r w:rsidR="00F94840" w:rsidRPr="00B737AB">
        <w:rPr>
          <w:rFonts w:ascii="Times New Roman" w:hAnsi="Times New Roman" w:cs="Times New Roman"/>
        </w:rPr>
        <w:t>, ‘Too Much Freedom’, 141.</w:t>
      </w:r>
    </w:p>
  </w:footnote>
  <w:footnote w:id="33">
    <w:p w:rsidR="00C0172C" w:rsidRPr="00B737AB" w:rsidRDefault="00C0172C">
      <w:pPr>
        <w:pStyle w:val="FootnoteText"/>
        <w:rPr>
          <w:rFonts w:ascii="Times New Roman" w:hAnsi="Times New Roman" w:cs="Times New Roman"/>
        </w:rPr>
      </w:pPr>
      <w:r w:rsidRPr="00B737AB">
        <w:rPr>
          <w:rStyle w:val="FootnoteReference"/>
          <w:rFonts w:ascii="Times New Roman" w:hAnsi="Times New Roman" w:cs="Times New Roman"/>
        </w:rPr>
        <w:footnoteRef/>
      </w:r>
      <w:r w:rsidRPr="00B737AB">
        <w:rPr>
          <w:rFonts w:ascii="Times New Roman" w:hAnsi="Times New Roman" w:cs="Times New Roman"/>
        </w:rPr>
        <w:t xml:space="preserve"> </w:t>
      </w:r>
      <w:proofErr w:type="gramStart"/>
      <w:r w:rsidR="00DE1800" w:rsidRPr="00B737AB">
        <w:rPr>
          <w:rFonts w:ascii="Times New Roman" w:hAnsi="Times New Roman" w:cs="Times New Roman"/>
        </w:rPr>
        <w:t xml:space="preserve">John Casey, ‘Tradition and Authority’, in </w:t>
      </w:r>
      <w:r w:rsidR="00DE1800" w:rsidRPr="00B737AB">
        <w:rPr>
          <w:rFonts w:ascii="Times New Roman" w:hAnsi="Times New Roman" w:cs="Times New Roman"/>
          <w:i/>
        </w:rPr>
        <w:t>Conservative Essays</w:t>
      </w:r>
      <w:r w:rsidR="00DE1800" w:rsidRPr="00B737AB">
        <w:rPr>
          <w:rFonts w:ascii="Times New Roman" w:hAnsi="Times New Roman" w:cs="Times New Roman"/>
        </w:rPr>
        <w:t>, 99.</w:t>
      </w:r>
      <w:proofErr w:type="gramEnd"/>
    </w:p>
  </w:footnote>
  <w:footnote w:id="34">
    <w:p w:rsidR="00C0172C" w:rsidRPr="00B737AB" w:rsidRDefault="00C0172C">
      <w:pPr>
        <w:pStyle w:val="FootnoteText"/>
        <w:rPr>
          <w:rFonts w:ascii="Times New Roman" w:hAnsi="Times New Roman" w:cs="Times New Roman"/>
        </w:rPr>
      </w:pPr>
      <w:r w:rsidRPr="00B737AB">
        <w:rPr>
          <w:rStyle w:val="FootnoteReference"/>
          <w:rFonts w:ascii="Times New Roman" w:hAnsi="Times New Roman" w:cs="Times New Roman"/>
        </w:rPr>
        <w:footnoteRef/>
      </w:r>
      <w:r w:rsidRPr="00B737AB">
        <w:rPr>
          <w:rFonts w:ascii="Times New Roman" w:hAnsi="Times New Roman" w:cs="Times New Roman"/>
        </w:rPr>
        <w:t xml:space="preserve"> </w:t>
      </w:r>
      <w:proofErr w:type="gramStart"/>
      <w:r w:rsidR="007E5060" w:rsidRPr="00B737AB">
        <w:rPr>
          <w:rFonts w:ascii="Times New Roman" w:hAnsi="Times New Roman" w:cs="Times New Roman"/>
        </w:rPr>
        <w:t xml:space="preserve">Edward Norman, ‘Christianity and Politics’, in </w:t>
      </w:r>
      <w:r w:rsidR="007E5060" w:rsidRPr="00B737AB">
        <w:rPr>
          <w:rFonts w:ascii="Times New Roman" w:hAnsi="Times New Roman" w:cs="Times New Roman"/>
          <w:i/>
        </w:rPr>
        <w:t>Conservative Essays</w:t>
      </w:r>
      <w:r w:rsidR="007E5060" w:rsidRPr="00B737AB">
        <w:rPr>
          <w:rFonts w:ascii="Times New Roman" w:hAnsi="Times New Roman" w:cs="Times New Roman"/>
        </w:rPr>
        <w:t>, 77.</w:t>
      </w:r>
      <w:proofErr w:type="gramEnd"/>
    </w:p>
  </w:footnote>
  <w:footnote w:id="35">
    <w:p w:rsidR="00A458D4" w:rsidRPr="00B737AB" w:rsidRDefault="00A458D4">
      <w:pPr>
        <w:pStyle w:val="FootnoteText"/>
        <w:rPr>
          <w:rFonts w:ascii="Times New Roman" w:hAnsi="Times New Roman" w:cs="Times New Roman"/>
        </w:rPr>
      </w:pPr>
      <w:r w:rsidRPr="00B737AB">
        <w:rPr>
          <w:rStyle w:val="FootnoteReference"/>
          <w:rFonts w:ascii="Times New Roman" w:hAnsi="Times New Roman" w:cs="Times New Roman"/>
        </w:rPr>
        <w:footnoteRef/>
      </w:r>
      <w:r w:rsidRPr="00B737AB">
        <w:rPr>
          <w:rFonts w:ascii="Times New Roman" w:hAnsi="Times New Roman" w:cs="Times New Roman"/>
        </w:rPr>
        <w:t xml:space="preserve"> </w:t>
      </w:r>
      <w:r w:rsidR="00FA2266" w:rsidRPr="00B737AB">
        <w:rPr>
          <w:rFonts w:ascii="Times New Roman" w:hAnsi="Times New Roman" w:cs="Times New Roman"/>
        </w:rPr>
        <w:t xml:space="preserve">See, for example, </w:t>
      </w:r>
      <w:r w:rsidR="00701078" w:rsidRPr="00B737AB">
        <w:rPr>
          <w:rFonts w:ascii="Times New Roman" w:hAnsi="Times New Roman" w:cs="Times New Roman"/>
        </w:rPr>
        <w:t>Oakeshott, ‘The Masses in Representative Democracy’</w:t>
      </w:r>
      <w:r w:rsidR="00FA2266" w:rsidRPr="00B737AB">
        <w:rPr>
          <w:rFonts w:ascii="Times New Roman" w:hAnsi="Times New Roman" w:cs="Times New Roman"/>
        </w:rPr>
        <w:t>, 370. Oakeshott too had worries about the self-confident modern individual’s opponents, but he was certainly more optimistic than the traditionalists.</w:t>
      </w:r>
    </w:p>
  </w:footnote>
  <w:footnote w:id="36">
    <w:p w:rsidR="00FA2266" w:rsidRPr="00B737AB" w:rsidRDefault="00FA2266">
      <w:pPr>
        <w:pStyle w:val="FootnoteText"/>
        <w:rPr>
          <w:rFonts w:ascii="Times New Roman" w:hAnsi="Times New Roman" w:cs="Times New Roman"/>
        </w:rPr>
      </w:pPr>
      <w:r w:rsidRPr="00B737AB">
        <w:rPr>
          <w:rStyle w:val="FootnoteReference"/>
          <w:rFonts w:ascii="Times New Roman" w:hAnsi="Times New Roman" w:cs="Times New Roman"/>
        </w:rPr>
        <w:footnoteRef/>
      </w:r>
      <w:r w:rsidR="00B737AB">
        <w:rPr>
          <w:rFonts w:ascii="Times New Roman" w:hAnsi="Times New Roman" w:cs="Times New Roman"/>
        </w:rPr>
        <w:t xml:space="preserve"> </w:t>
      </w:r>
      <w:proofErr w:type="gramStart"/>
      <w:r w:rsidR="00B737AB">
        <w:rPr>
          <w:rFonts w:ascii="Times New Roman" w:hAnsi="Times New Roman" w:cs="Times New Roman"/>
        </w:rPr>
        <w:t xml:space="preserve">For example, </w:t>
      </w:r>
      <w:proofErr w:type="spellStart"/>
      <w:r w:rsidR="00B737AB">
        <w:rPr>
          <w:rFonts w:ascii="Times New Roman" w:hAnsi="Times New Roman" w:cs="Times New Roman"/>
        </w:rPr>
        <w:t>Worsthorne</w:t>
      </w:r>
      <w:proofErr w:type="spellEnd"/>
      <w:r w:rsidR="00B737AB">
        <w:rPr>
          <w:rFonts w:ascii="Times New Roman" w:hAnsi="Times New Roman" w:cs="Times New Roman"/>
        </w:rPr>
        <w:t>, ‘Too Much Freedom’, 153.</w:t>
      </w:r>
      <w:proofErr w:type="gramEnd"/>
    </w:p>
  </w:footnote>
  <w:footnote w:id="37">
    <w:p w:rsidR="00C0172C" w:rsidRPr="00B737AB" w:rsidRDefault="00C0172C">
      <w:pPr>
        <w:pStyle w:val="FootnoteText"/>
        <w:rPr>
          <w:rFonts w:ascii="Times New Roman" w:hAnsi="Times New Roman" w:cs="Times New Roman"/>
        </w:rPr>
      </w:pPr>
      <w:r w:rsidRPr="00B737AB">
        <w:rPr>
          <w:rStyle w:val="FootnoteReference"/>
          <w:rFonts w:ascii="Times New Roman" w:hAnsi="Times New Roman" w:cs="Times New Roman"/>
        </w:rPr>
        <w:footnoteRef/>
      </w:r>
      <w:r w:rsidRPr="00B737AB">
        <w:rPr>
          <w:rFonts w:ascii="Times New Roman" w:hAnsi="Times New Roman" w:cs="Times New Roman"/>
        </w:rPr>
        <w:t xml:space="preserve"> </w:t>
      </w:r>
      <w:proofErr w:type="gramStart"/>
      <w:r w:rsidR="00017C91">
        <w:rPr>
          <w:rFonts w:ascii="Times New Roman" w:hAnsi="Times New Roman" w:cs="Times New Roman"/>
        </w:rPr>
        <w:t xml:space="preserve">Scruton, </w:t>
      </w:r>
      <w:r w:rsidR="00017C91" w:rsidRPr="00017C91">
        <w:rPr>
          <w:rFonts w:ascii="Times New Roman" w:hAnsi="Times New Roman" w:cs="Times New Roman"/>
          <w:i/>
        </w:rPr>
        <w:t>Meaning of Conservatism</w:t>
      </w:r>
      <w:r w:rsidR="00017C91">
        <w:rPr>
          <w:rFonts w:ascii="Times New Roman" w:hAnsi="Times New Roman" w:cs="Times New Roman"/>
        </w:rPr>
        <w:t>, 34.</w:t>
      </w:r>
      <w:proofErr w:type="gramEnd"/>
      <w:r w:rsidR="00017C91">
        <w:rPr>
          <w:rFonts w:ascii="Times New Roman" w:hAnsi="Times New Roman" w:cs="Times New Roman"/>
        </w:rPr>
        <w:t xml:space="preserve"> </w:t>
      </w:r>
    </w:p>
  </w:footnote>
  <w:footnote w:id="38">
    <w:p w:rsidR="00C90AE8" w:rsidRPr="00B737AB" w:rsidRDefault="00C90AE8">
      <w:pPr>
        <w:pStyle w:val="FootnoteText"/>
        <w:rPr>
          <w:rFonts w:ascii="Times New Roman" w:hAnsi="Times New Roman" w:cs="Times New Roman"/>
        </w:rPr>
      </w:pPr>
      <w:r w:rsidRPr="00B737AB">
        <w:rPr>
          <w:rStyle w:val="FootnoteReference"/>
          <w:rFonts w:ascii="Times New Roman" w:hAnsi="Times New Roman" w:cs="Times New Roman"/>
        </w:rPr>
        <w:footnoteRef/>
      </w:r>
      <w:r w:rsidRPr="00B737AB">
        <w:rPr>
          <w:rFonts w:ascii="Times New Roman" w:hAnsi="Times New Roman" w:cs="Times New Roman"/>
        </w:rPr>
        <w:t xml:space="preserve"> </w:t>
      </w:r>
      <w:proofErr w:type="gramStart"/>
      <w:r w:rsidRPr="00B737AB">
        <w:rPr>
          <w:rFonts w:ascii="Times New Roman" w:hAnsi="Times New Roman" w:cs="Times New Roman"/>
        </w:rPr>
        <w:t xml:space="preserve">Scruton, </w:t>
      </w:r>
      <w:r w:rsidRPr="00017C91">
        <w:rPr>
          <w:rFonts w:ascii="Times New Roman" w:hAnsi="Times New Roman" w:cs="Times New Roman"/>
          <w:i/>
        </w:rPr>
        <w:t>Meaning of Conservatism</w:t>
      </w:r>
      <w:r w:rsidRPr="00B737AB">
        <w:rPr>
          <w:rFonts w:ascii="Times New Roman" w:hAnsi="Times New Roman" w:cs="Times New Roman"/>
        </w:rPr>
        <w:t>, 34.</w:t>
      </w:r>
      <w:proofErr w:type="gramEnd"/>
    </w:p>
  </w:footnote>
  <w:footnote w:id="39">
    <w:p w:rsidR="002630F7" w:rsidRPr="00017C91" w:rsidRDefault="002630F7">
      <w:pPr>
        <w:pStyle w:val="FootnoteText"/>
        <w:rPr>
          <w:rFonts w:ascii="Times New Roman" w:hAnsi="Times New Roman" w:cs="Times New Roman"/>
        </w:rPr>
      </w:pPr>
      <w:r w:rsidRPr="00B737AB">
        <w:rPr>
          <w:rStyle w:val="FootnoteReference"/>
          <w:rFonts w:ascii="Times New Roman" w:hAnsi="Times New Roman" w:cs="Times New Roman"/>
        </w:rPr>
        <w:footnoteRef/>
      </w:r>
      <w:r w:rsidRPr="00B737AB">
        <w:rPr>
          <w:rFonts w:ascii="Times New Roman" w:hAnsi="Times New Roman" w:cs="Times New Roman"/>
        </w:rPr>
        <w:t xml:space="preserve"> </w:t>
      </w:r>
      <w:proofErr w:type="gramStart"/>
      <w:r w:rsidR="00017C91">
        <w:rPr>
          <w:rFonts w:ascii="Times New Roman" w:hAnsi="Times New Roman" w:cs="Times New Roman"/>
        </w:rPr>
        <w:t xml:space="preserve">Scruton, </w:t>
      </w:r>
      <w:r w:rsidR="00017C91">
        <w:rPr>
          <w:rFonts w:ascii="Times New Roman" w:hAnsi="Times New Roman" w:cs="Times New Roman"/>
          <w:i/>
        </w:rPr>
        <w:t>Meaning of Conservatism</w:t>
      </w:r>
      <w:r w:rsidR="00017C91">
        <w:rPr>
          <w:rFonts w:ascii="Times New Roman" w:hAnsi="Times New Roman" w:cs="Times New Roman"/>
        </w:rPr>
        <w:t>, 75-77.</w:t>
      </w:r>
      <w:proofErr w:type="gramEnd"/>
    </w:p>
  </w:footnote>
  <w:footnote w:id="40">
    <w:p w:rsidR="002D492F" w:rsidRPr="00017C91" w:rsidRDefault="002D492F">
      <w:pPr>
        <w:pStyle w:val="FootnoteText"/>
        <w:rPr>
          <w:rFonts w:ascii="Times New Roman" w:hAnsi="Times New Roman" w:cs="Times New Roman"/>
        </w:rPr>
      </w:pPr>
      <w:r w:rsidRPr="00B8559E">
        <w:rPr>
          <w:rStyle w:val="FootnoteReference"/>
          <w:rFonts w:ascii="Times New Roman" w:hAnsi="Times New Roman" w:cs="Times New Roman"/>
        </w:rPr>
        <w:footnoteRef/>
      </w:r>
      <w:r w:rsidR="00017C91">
        <w:rPr>
          <w:rFonts w:ascii="Times New Roman" w:hAnsi="Times New Roman" w:cs="Times New Roman"/>
        </w:rPr>
        <w:t xml:space="preserve"> </w:t>
      </w:r>
      <w:proofErr w:type="gramStart"/>
      <w:r w:rsidR="00017C91">
        <w:rPr>
          <w:rFonts w:ascii="Times New Roman" w:hAnsi="Times New Roman" w:cs="Times New Roman"/>
        </w:rPr>
        <w:t xml:space="preserve">Scruton, </w:t>
      </w:r>
      <w:r w:rsidR="00017C91">
        <w:rPr>
          <w:rFonts w:ascii="Times New Roman" w:hAnsi="Times New Roman" w:cs="Times New Roman"/>
          <w:i/>
        </w:rPr>
        <w:t>Meaning of Conservatism</w:t>
      </w:r>
      <w:r w:rsidR="00017C91">
        <w:rPr>
          <w:rFonts w:ascii="Times New Roman" w:hAnsi="Times New Roman" w:cs="Times New Roman"/>
        </w:rPr>
        <w:t>, 84</w:t>
      </w:r>
      <w:r w:rsidR="00B55623">
        <w:rPr>
          <w:rFonts w:ascii="Times New Roman" w:hAnsi="Times New Roman" w:cs="Times New Roman"/>
        </w:rPr>
        <w:t>-86.</w:t>
      </w:r>
      <w:proofErr w:type="gramEnd"/>
    </w:p>
  </w:footnote>
  <w:footnote w:id="41">
    <w:p w:rsidR="003B7473" w:rsidRPr="00B8559E" w:rsidRDefault="003B7473">
      <w:pPr>
        <w:pStyle w:val="FootnoteText"/>
        <w:rPr>
          <w:rFonts w:ascii="Times New Roman" w:hAnsi="Times New Roman" w:cs="Times New Roman"/>
        </w:rPr>
      </w:pPr>
      <w:r w:rsidRPr="00B8559E">
        <w:rPr>
          <w:rStyle w:val="FootnoteReference"/>
          <w:rFonts w:ascii="Times New Roman" w:hAnsi="Times New Roman" w:cs="Times New Roman"/>
        </w:rPr>
        <w:footnoteRef/>
      </w:r>
      <w:r w:rsidRPr="00B8559E">
        <w:rPr>
          <w:rFonts w:ascii="Times New Roman" w:hAnsi="Times New Roman" w:cs="Times New Roman"/>
        </w:rPr>
        <w:t xml:space="preserve"> </w:t>
      </w:r>
      <w:r w:rsidR="00B55623">
        <w:rPr>
          <w:rFonts w:ascii="Times New Roman" w:hAnsi="Times New Roman" w:cs="Times New Roman"/>
        </w:rPr>
        <w:t>See above,</w:t>
      </w:r>
      <w:r w:rsidR="00326BDE">
        <w:rPr>
          <w:rFonts w:ascii="Times New Roman" w:hAnsi="Times New Roman" w:cs="Times New Roman"/>
        </w:rPr>
        <w:t xml:space="preserve"> footnote 15</w:t>
      </w:r>
      <w:r w:rsidR="00B55623">
        <w:rPr>
          <w:rFonts w:ascii="Times New Roman" w:hAnsi="Times New Roman" w:cs="Times New Roman"/>
        </w:rPr>
        <w:t>.</w:t>
      </w:r>
    </w:p>
  </w:footnote>
  <w:footnote w:id="42">
    <w:p w:rsidR="002630F7" w:rsidRPr="00B04620" w:rsidRDefault="002630F7">
      <w:pPr>
        <w:pStyle w:val="FootnoteText"/>
        <w:rPr>
          <w:rFonts w:ascii="Times New Roman" w:hAnsi="Times New Roman" w:cs="Times New Roman"/>
        </w:rPr>
      </w:pPr>
      <w:r w:rsidRPr="00B8559E">
        <w:rPr>
          <w:rStyle w:val="FootnoteReference"/>
          <w:rFonts w:ascii="Times New Roman" w:hAnsi="Times New Roman" w:cs="Times New Roman"/>
        </w:rPr>
        <w:footnoteRef/>
      </w:r>
      <w:r w:rsidRPr="00B8559E">
        <w:rPr>
          <w:rFonts w:ascii="Times New Roman" w:hAnsi="Times New Roman" w:cs="Times New Roman"/>
        </w:rPr>
        <w:t xml:space="preserve"> </w:t>
      </w:r>
      <w:proofErr w:type="gramStart"/>
      <w:r w:rsidR="00B04620">
        <w:rPr>
          <w:rFonts w:ascii="Times New Roman" w:hAnsi="Times New Roman" w:cs="Times New Roman"/>
        </w:rPr>
        <w:t xml:space="preserve">Lord Coleraine, </w:t>
      </w:r>
      <w:r w:rsidR="00B04620">
        <w:rPr>
          <w:rFonts w:ascii="Times New Roman" w:hAnsi="Times New Roman" w:cs="Times New Roman"/>
          <w:i/>
        </w:rPr>
        <w:t>For Conservatives Only</w:t>
      </w:r>
      <w:r w:rsidR="00B04620">
        <w:rPr>
          <w:rFonts w:ascii="Times New Roman" w:hAnsi="Times New Roman" w:cs="Times New Roman"/>
        </w:rPr>
        <w:t xml:space="preserve"> (London, 1970).</w:t>
      </w:r>
      <w:proofErr w:type="gramEnd"/>
    </w:p>
  </w:footnote>
  <w:footnote w:id="43">
    <w:p w:rsidR="00A97A8B" w:rsidRPr="002E1559" w:rsidRDefault="00A97A8B">
      <w:pPr>
        <w:pStyle w:val="FootnoteText"/>
        <w:rPr>
          <w:rFonts w:ascii="Times New Roman" w:hAnsi="Times New Roman" w:cs="Times New Roman"/>
        </w:rPr>
      </w:pPr>
      <w:r w:rsidRPr="00B8559E">
        <w:rPr>
          <w:rStyle w:val="FootnoteReference"/>
          <w:rFonts w:ascii="Times New Roman" w:hAnsi="Times New Roman" w:cs="Times New Roman"/>
        </w:rPr>
        <w:footnoteRef/>
      </w:r>
      <w:r w:rsidRPr="00B8559E">
        <w:rPr>
          <w:rFonts w:ascii="Times New Roman" w:hAnsi="Times New Roman" w:cs="Times New Roman"/>
        </w:rPr>
        <w:t xml:space="preserve"> </w:t>
      </w:r>
      <w:r w:rsidR="002E1559">
        <w:rPr>
          <w:rFonts w:ascii="Times New Roman" w:hAnsi="Times New Roman" w:cs="Times New Roman"/>
        </w:rPr>
        <w:t xml:space="preserve">Coleraine was thus critical of moral permissiveness – but as a secondary phenomenon. See </w:t>
      </w:r>
      <w:r w:rsidR="002E1559">
        <w:rPr>
          <w:rFonts w:ascii="Times New Roman" w:hAnsi="Times New Roman" w:cs="Times New Roman"/>
          <w:i/>
        </w:rPr>
        <w:t>For Conservatives Only</w:t>
      </w:r>
      <w:r w:rsidR="002E1559">
        <w:rPr>
          <w:rFonts w:ascii="Times New Roman" w:hAnsi="Times New Roman" w:cs="Times New Roman"/>
        </w:rPr>
        <w:t>, 18.</w:t>
      </w:r>
    </w:p>
  </w:footnote>
  <w:footnote w:id="44">
    <w:p w:rsidR="002630F7" w:rsidRPr="00B45781" w:rsidRDefault="002630F7">
      <w:pPr>
        <w:pStyle w:val="FootnoteText"/>
        <w:rPr>
          <w:rFonts w:ascii="Times New Roman" w:hAnsi="Times New Roman" w:cs="Times New Roman"/>
        </w:rPr>
      </w:pPr>
      <w:r w:rsidRPr="00B8559E">
        <w:rPr>
          <w:rStyle w:val="FootnoteReference"/>
          <w:rFonts w:ascii="Times New Roman" w:hAnsi="Times New Roman" w:cs="Times New Roman"/>
        </w:rPr>
        <w:footnoteRef/>
      </w:r>
      <w:r w:rsidRPr="00B8559E">
        <w:rPr>
          <w:rFonts w:ascii="Times New Roman" w:hAnsi="Times New Roman" w:cs="Times New Roman"/>
        </w:rPr>
        <w:t xml:space="preserve"> </w:t>
      </w:r>
      <w:proofErr w:type="gramStart"/>
      <w:r w:rsidR="00B45781">
        <w:rPr>
          <w:rFonts w:ascii="Times New Roman" w:hAnsi="Times New Roman" w:cs="Times New Roman"/>
        </w:rPr>
        <w:t xml:space="preserve">Coleraine, </w:t>
      </w:r>
      <w:r w:rsidR="00B45781">
        <w:rPr>
          <w:rFonts w:ascii="Times New Roman" w:hAnsi="Times New Roman" w:cs="Times New Roman"/>
          <w:i/>
        </w:rPr>
        <w:t>For Conservatives Only</w:t>
      </w:r>
      <w:r w:rsidR="00B45781">
        <w:rPr>
          <w:rFonts w:ascii="Times New Roman" w:hAnsi="Times New Roman" w:cs="Times New Roman"/>
        </w:rPr>
        <w:t>, 118; 113-14.</w:t>
      </w:r>
      <w:proofErr w:type="gramEnd"/>
    </w:p>
  </w:footnote>
  <w:footnote w:id="45">
    <w:p w:rsidR="00243609" w:rsidRPr="008F2011" w:rsidRDefault="00243609" w:rsidP="00243609">
      <w:pPr>
        <w:pStyle w:val="FootnoteText"/>
        <w:rPr>
          <w:rFonts w:ascii="Times New Roman" w:hAnsi="Times New Roman" w:cs="Times New Roman"/>
        </w:rPr>
      </w:pPr>
      <w:r w:rsidRPr="008F2011">
        <w:rPr>
          <w:rStyle w:val="FootnoteReference"/>
          <w:rFonts w:ascii="Times New Roman" w:hAnsi="Times New Roman" w:cs="Times New Roman"/>
        </w:rPr>
        <w:footnoteRef/>
      </w:r>
      <w:r w:rsidRPr="008F2011">
        <w:rPr>
          <w:rFonts w:ascii="Times New Roman" w:hAnsi="Times New Roman" w:cs="Times New Roman"/>
        </w:rPr>
        <w:t xml:space="preserve"> </w:t>
      </w:r>
      <w:r w:rsidRPr="008F2011">
        <w:rPr>
          <w:rFonts w:ascii="Times New Roman" w:hAnsi="Times New Roman" w:cs="Times New Roman"/>
        </w:rPr>
        <w:t>For the Thatcherite rehabilitation of the 1930s, see E. H. H. Green, ‘Thatcherism: an historical perspective’</w:t>
      </w:r>
      <w:r w:rsidR="00485F2C" w:rsidRPr="008F2011">
        <w:rPr>
          <w:rFonts w:ascii="Times New Roman" w:hAnsi="Times New Roman" w:cs="Times New Roman"/>
        </w:rPr>
        <w:t xml:space="preserve">, in </w:t>
      </w:r>
      <w:r w:rsidR="00485F2C" w:rsidRPr="008F2011">
        <w:rPr>
          <w:rFonts w:ascii="Times New Roman" w:hAnsi="Times New Roman" w:cs="Times New Roman"/>
          <w:i/>
        </w:rPr>
        <w:t>Ideologies of Conservatism</w:t>
      </w:r>
      <w:r w:rsidR="00485F2C" w:rsidRPr="008F2011">
        <w:rPr>
          <w:rFonts w:ascii="Times New Roman" w:hAnsi="Times New Roman" w:cs="Times New Roman"/>
        </w:rPr>
        <w:t>, chapter 8.</w:t>
      </w:r>
    </w:p>
  </w:footnote>
  <w:footnote w:id="46">
    <w:p w:rsidR="002630F7" w:rsidRPr="008F2011" w:rsidRDefault="002630F7">
      <w:pPr>
        <w:pStyle w:val="FootnoteText"/>
        <w:rPr>
          <w:rFonts w:ascii="Times New Roman" w:hAnsi="Times New Roman" w:cs="Times New Roman"/>
        </w:rPr>
      </w:pPr>
      <w:r w:rsidRPr="008F2011">
        <w:rPr>
          <w:rStyle w:val="FootnoteReference"/>
          <w:rFonts w:ascii="Times New Roman" w:hAnsi="Times New Roman" w:cs="Times New Roman"/>
        </w:rPr>
        <w:footnoteRef/>
      </w:r>
      <w:r w:rsidRPr="008F2011">
        <w:rPr>
          <w:rFonts w:ascii="Times New Roman" w:hAnsi="Times New Roman" w:cs="Times New Roman"/>
        </w:rPr>
        <w:t xml:space="preserve"> </w:t>
      </w:r>
      <w:proofErr w:type="gramStart"/>
      <w:r w:rsidR="00243609" w:rsidRPr="008F2011">
        <w:rPr>
          <w:rFonts w:ascii="Times New Roman" w:hAnsi="Times New Roman" w:cs="Times New Roman"/>
        </w:rPr>
        <w:t xml:space="preserve">Coleraine, </w:t>
      </w:r>
      <w:r w:rsidR="00243609" w:rsidRPr="008F2011">
        <w:rPr>
          <w:rFonts w:ascii="Times New Roman" w:hAnsi="Times New Roman" w:cs="Times New Roman"/>
          <w:i/>
        </w:rPr>
        <w:t>For Conservatives Only</w:t>
      </w:r>
      <w:r w:rsidR="00243609" w:rsidRPr="008F2011">
        <w:rPr>
          <w:rFonts w:ascii="Times New Roman" w:hAnsi="Times New Roman" w:cs="Times New Roman"/>
        </w:rPr>
        <w:t>, 58.</w:t>
      </w:r>
      <w:proofErr w:type="gramEnd"/>
    </w:p>
  </w:footnote>
  <w:footnote w:id="47">
    <w:p w:rsidR="002630F7" w:rsidRPr="008F2011" w:rsidRDefault="002630F7">
      <w:pPr>
        <w:pStyle w:val="FootnoteText"/>
        <w:rPr>
          <w:rFonts w:ascii="Times New Roman" w:hAnsi="Times New Roman" w:cs="Times New Roman"/>
        </w:rPr>
      </w:pPr>
      <w:r w:rsidRPr="008F2011">
        <w:rPr>
          <w:rStyle w:val="FootnoteReference"/>
          <w:rFonts w:ascii="Times New Roman" w:hAnsi="Times New Roman" w:cs="Times New Roman"/>
        </w:rPr>
        <w:footnoteRef/>
      </w:r>
      <w:r w:rsidR="00477154" w:rsidRPr="008F2011">
        <w:rPr>
          <w:rFonts w:ascii="Times New Roman" w:hAnsi="Times New Roman" w:cs="Times New Roman"/>
        </w:rPr>
        <w:t xml:space="preserve"> Angus Maude, </w:t>
      </w:r>
      <w:r w:rsidR="00477154" w:rsidRPr="008F2011">
        <w:rPr>
          <w:rFonts w:ascii="Times New Roman" w:hAnsi="Times New Roman" w:cs="Times New Roman"/>
          <w:i/>
        </w:rPr>
        <w:t xml:space="preserve">The Common Problem </w:t>
      </w:r>
      <w:r w:rsidR="00477154" w:rsidRPr="008F2011">
        <w:rPr>
          <w:rFonts w:ascii="Times New Roman" w:hAnsi="Times New Roman" w:cs="Times New Roman"/>
        </w:rPr>
        <w:t xml:space="preserve"> (London, 1969)</w:t>
      </w:r>
    </w:p>
  </w:footnote>
  <w:footnote w:id="48">
    <w:p w:rsidR="00FC182D" w:rsidRPr="004308E4" w:rsidRDefault="00FC182D">
      <w:pPr>
        <w:pStyle w:val="FootnoteText"/>
        <w:rPr>
          <w:rFonts w:ascii="Times New Roman" w:hAnsi="Times New Roman" w:cs="Times New Roman"/>
        </w:rPr>
      </w:pPr>
      <w:r w:rsidRPr="008F2011">
        <w:rPr>
          <w:rStyle w:val="FootnoteReference"/>
          <w:rFonts w:ascii="Times New Roman" w:hAnsi="Times New Roman" w:cs="Times New Roman"/>
        </w:rPr>
        <w:footnoteRef/>
      </w:r>
      <w:r w:rsidRPr="008F2011">
        <w:rPr>
          <w:rFonts w:ascii="Times New Roman" w:hAnsi="Times New Roman" w:cs="Times New Roman"/>
        </w:rPr>
        <w:t xml:space="preserve"> </w:t>
      </w:r>
      <w:r w:rsidR="004308E4">
        <w:rPr>
          <w:rFonts w:ascii="Times New Roman" w:hAnsi="Times New Roman" w:cs="Times New Roman"/>
        </w:rPr>
        <w:t xml:space="preserve">Maude, </w:t>
      </w:r>
      <w:r w:rsidR="004308E4">
        <w:rPr>
          <w:rFonts w:ascii="Times New Roman" w:hAnsi="Times New Roman" w:cs="Times New Roman"/>
          <w:i/>
        </w:rPr>
        <w:t>Common Problem</w:t>
      </w:r>
      <w:r w:rsidR="004308E4">
        <w:rPr>
          <w:rFonts w:ascii="Times New Roman" w:hAnsi="Times New Roman" w:cs="Times New Roman"/>
        </w:rPr>
        <w:t>, 187.</w:t>
      </w:r>
    </w:p>
  </w:footnote>
  <w:footnote w:id="49">
    <w:p w:rsidR="008F2011" w:rsidRPr="008F2011" w:rsidRDefault="008F2011">
      <w:pPr>
        <w:pStyle w:val="FootnoteText"/>
        <w:rPr>
          <w:rFonts w:ascii="Times New Roman" w:hAnsi="Times New Roman" w:cs="Times New Roman"/>
        </w:rPr>
      </w:pPr>
      <w:r w:rsidRPr="008F2011">
        <w:rPr>
          <w:rStyle w:val="FootnoteReference"/>
          <w:rFonts w:ascii="Times New Roman" w:hAnsi="Times New Roman" w:cs="Times New Roman"/>
        </w:rPr>
        <w:footnoteRef/>
      </w:r>
      <w:r w:rsidRPr="008F2011">
        <w:rPr>
          <w:rFonts w:ascii="Times New Roman" w:hAnsi="Times New Roman" w:cs="Times New Roman"/>
        </w:rPr>
        <w:t xml:space="preserve"> Maude, </w:t>
      </w:r>
      <w:r w:rsidRPr="008F2011">
        <w:rPr>
          <w:rFonts w:ascii="Times New Roman" w:hAnsi="Times New Roman" w:cs="Times New Roman"/>
          <w:i/>
        </w:rPr>
        <w:t>Common Problem</w:t>
      </w:r>
      <w:r w:rsidRPr="008F2011">
        <w:rPr>
          <w:rFonts w:ascii="Times New Roman" w:hAnsi="Times New Roman" w:cs="Times New Roman"/>
        </w:rPr>
        <w:t>,</w:t>
      </w:r>
      <w:r w:rsidR="004308E4">
        <w:rPr>
          <w:rFonts w:ascii="Times New Roman" w:hAnsi="Times New Roman" w:cs="Times New Roman"/>
        </w:rPr>
        <w:t xml:space="preserve"> 112.</w:t>
      </w:r>
    </w:p>
  </w:footnote>
  <w:footnote w:id="50">
    <w:p w:rsidR="00FC182D" w:rsidRPr="008F2011" w:rsidRDefault="00FC182D">
      <w:pPr>
        <w:pStyle w:val="FootnoteText"/>
        <w:rPr>
          <w:rFonts w:ascii="Times New Roman" w:hAnsi="Times New Roman" w:cs="Times New Roman"/>
        </w:rPr>
      </w:pPr>
      <w:r w:rsidRPr="008F2011">
        <w:rPr>
          <w:rStyle w:val="FootnoteReference"/>
          <w:rFonts w:ascii="Times New Roman" w:hAnsi="Times New Roman" w:cs="Times New Roman"/>
        </w:rPr>
        <w:footnoteRef/>
      </w:r>
      <w:r w:rsidRPr="008F2011">
        <w:rPr>
          <w:rFonts w:ascii="Times New Roman" w:hAnsi="Times New Roman" w:cs="Times New Roman"/>
        </w:rPr>
        <w:t xml:space="preserve"> </w:t>
      </w:r>
      <w:r w:rsidR="008F2011" w:rsidRPr="008F2011">
        <w:rPr>
          <w:rFonts w:ascii="Times New Roman" w:hAnsi="Times New Roman" w:cs="Times New Roman"/>
        </w:rPr>
        <w:t xml:space="preserve">Maude, </w:t>
      </w:r>
      <w:r w:rsidR="008F2011" w:rsidRPr="008F2011">
        <w:rPr>
          <w:rFonts w:ascii="Times New Roman" w:hAnsi="Times New Roman" w:cs="Times New Roman"/>
          <w:i/>
        </w:rPr>
        <w:t>Common Problem</w:t>
      </w:r>
      <w:r w:rsidR="008F2011" w:rsidRPr="008F2011">
        <w:rPr>
          <w:rFonts w:ascii="Times New Roman" w:hAnsi="Times New Roman" w:cs="Times New Roman"/>
        </w:rPr>
        <w:t>, 216.</w:t>
      </w:r>
    </w:p>
  </w:footnote>
  <w:footnote w:id="51">
    <w:p w:rsidR="008F2011" w:rsidRPr="008F2011" w:rsidRDefault="008F2011">
      <w:pPr>
        <w:pStyle w:val="FootnoteText"/>
        <w:rPr>
          <w:rFonts w:ascii="Times New Roman" w:hAnsi="Times New Roman" w:cs="Times New Roman"/>
        </w:rPr>
      </w:pPr>
      <w:r w:rsidRPr="008F2011">
        <w:rPr>
          <w:rStyle w:val="FootnoteReference"/>
          <w:rFonts w:ascii="Times New Roman" w:hAnsi="Times New Roman" w:cs="Times New Roman"/>
        </w:rPr>
        <w:footnoteRef/>
      </w:r>
      <w:r>
        <w:rPr>
          <w:rFonts w:ascii="Times New Roman" w:hAnsi="Times New Roman" w:cs="Times New Roman"/>
        </w:rPr>
        <w:t xml:space="preserve"> Maude, </w:t>
      </w:r>
      <w:r>
        <w:rPr>
          <w:rFonts w:ascii="Times New Roman" w:hAnsi="Times New Roman" w:cs="Times New Roman"/>
          <w:i/>
        </w:rPr>
        <w:t>Common Problem</w:t>
      </w:r>
      <w:r>
        <w:rPr>
          <w:rFonts w:ascii="Times New Roman" w:hAnsi="Times New Roman" w:cs="Times New Roman"/>
        </w:rPr>
        <w:t>, 179.</w:t>
      </w:r>
    </w:p>
  </w:footnote>
  <w:footnote w:id="52">
    <w:p w:rsidR="00FC182D" w:rsidRPr="002F7906" w:rsidRDefault="00FC182D">
      <w:pPr>
        <w:pStyle w:val="FootnoteText"/>
        <w:rPr>
          <w:rFonts w:ascii="Times New Roman" w:hAnsi="Times New Roman" w:cs="Times New Roman"/>
        </w:rPr>
      </w:pPr>
      <w:r w:rsidRPr="002F7906">
        <w:rPr>
          <w:rStyle w:val="FootnoteReference"/>
          <w:rFonts w:ascii="Times New Roman" w:hAnsi="Times New Roman" w:cs="Times New Roman"/>
        </w:rPr>
        <w:footnoteRef/>
      </w:r>
      <w:r w:rsidRPr="002F7906">
        <w:rPr>
          <w:rFonts w:ascii="Times New Roman" w:hAnsi="Times New Roman" w:cs="Times New Roman"/>
        </w:rPr>
        <w:t xml:space="preserve"> </w:t>
      </w:r>
      <w:proofErr w:type="gramStart"/>
      <w:r w:rsidR="002F7906" w:rsidRPr="002F7906">
        <w:rPr>
          <w:rFonts w:ascii="Times New Roman" w:hAnsi="Times New Roman" w:cs="Times New Roman"/>
        </w:rPr>
        <w:t xml:space="preserve">Maude, </w:t>
      </w:r>
      <w:r w:rsidR="002F7906" w:rsidRPr="002F7906">
        <w:rPr>
          <w:rFonts w:ascii="Times New Roman" w:hAnsi="Times New Roman" w:cs="Times New Roman"/>
          <w:i/>
        </w:rPr>
        <w:t>Common Problem</w:t>
      </w:r>
      <w:r w:rsidR="002F7906" w:rsidRPr="002F7906">
        <w:rPr>
          <w:rFonts w:ascii="Times New Roman" w:hAnsi="Times New Roman" w:cs="Times New Roman"/>
        </w:rPr>
        <w:t>, 18; 61; 63-5.</w:t>
      </w:r>
      <w:proofErr w:type="gramEnd"/>
    </w:p>
  </w:footnote>
  <w:footnote w:id="53">
    <w:p w:rsidR="000E601E" w:rsidRPr="002F7906" w:rsidRDefault="000E601E">
      <w:pPr>
        <w:pStyle w:val="FootnoteText"/>
        <w:rPr>
          <w:rFonts w:ascii="Times New Roman" w:hAnsi="Times New Roman" w:cs="Times New Roman"/>
        </w:rPr>
      </w:pPr>
      <w:r w:rsidRPr="002F7906">
        <w:rPr>
          <w:rStyle w:val="FootnoteReference"/>
          <w:rFonts w:ascii="Times New Roman" w:hAnsi="Times New Roman" w:cs="Times New Roman"/>
        </w:rPr>
        <w:footnoteRef/>
      </w:r>
      <w:r w:rsidRPr="002F7906">
        <w:rPr>
          <w:rFonts w:ascii="Times New Roman" w:hAnsi="Times New Roman" w:cs="Times New Roman"/>
        </w:rPr>
        <w:t xml:space="preserve"> </w:t>
      </w:r>
      <w:r w:rsidR="008E1D9A">
        <w:rPr>
          <w:rFonts w:ascii="Times New Roman" w:hAnsi="Times New Roman" w:cs="Times New Roman"/>
        </w:rPr>
        <w:t xml:space="preserve">Lord </w:t>
      </w:r>
      <w:proofErr w:type="spellStart"/>
      <w:r w:rsidR="008E1D9A">
        <w:rPr>
          <w:rFonts w:ascii="Times New Roman" w:hAnsi="Times New Roman" w:cs="Times New Roman"/>
        </w:rPr>
        <w:t>Hailsham</w:t>
      </w:r>
      <w:proofErr w:type="spellEnd"/>
      <w:r w:rsidR="008E1D9A">
        <w:rPr>
          <w:rFonts w:ascii="Times New Roman" w:hAnsi="Times New Roman" w:cs="Times New Roman"/>
        </w:rPr>
        <w:t xml:space="preserve">, </w:t>
      </w:r>
      <w:proofErr w:type="gramStart"/>
      <w:r w:rsidR="008E1D9A" w:rsidRPr="008E1D9A">
        <w:rPr>
          <w:rFonts w:ascii="Times New Roman" w:hAnsi="Times New Roman" w:cs="Times New Roman"/>
          <w:i/>
        </w:rPr>
        <w:t>The</w:t>
      </w:r>
      <w:proofErr w:type="gramEnd"/>
      <w:r w:rsidR="008E1D9A" w:rsidRPr="008E1D9A">
        <w:rPr>
          <w:rFonts w:ascii="Times New Roman" w:hAnsi="Times New Roman" w:cs="Times New Roman"/>
          <w:i/>
        </w:rPr>
        <w:t xml:space="preserve"> </w:t>
      </w:r>
      <w:r w:rsidRPr="008E1D9A">
        <w:rPr>
          <w:rFonts w:ascii="Times New Roman" w:hAnsi="Times New Roman" w:cs="Times New Roman"/>
          <w:i/>
        </w:rPr>
        <w:t>Dilemma of Democracy</w:t>
      </w:r>
      <w:r w:rsidR="008E1D9A">
        <w:rPr>
          <w:rFonts w:ascii="Times New Roman" w:hAnsi="Times New Roman" w:cs="Times New Roman"/>
        </w:rPr>
        <w:t xml:space="preserve"> (London, 1979).</w:t>
      </w:r>
    </w:p>
  </w:footnote>
  <w:footnote w:id="54">
    <w:p w:rsidR="000E601E" w:rsidRPr="004C7E2A" w:rsidRDefault="000E601E">
      <w:pPr>
        <w:pStyle w:val="FootnoteText"/>
        <w:rPr>
          <w:rFonts w:ascii="Times New Roman" w:hAnsi="Times New Roman" w:cs="Times New Roman"/>
        </w:rPr>
      </w:pPr>
      <w:r w:rsidRPr="004C7E2A">
        <w:rPr>
          <w:rStyle w:val="FootnoteReference"/>
          <w:rFonts w:ascii="Times New Roman" w:hAnsi="Times New Roman" w:cs="Times New Roman"/>
        </w:rPr>
        <w:footnoteRef/>
      </w:r>
      <w:r w:rsidRPr="004C7E2A">
        <w:rPr>
          <w:rFonts w:ascii="Times New Roman" w:hAnsi="Times New Roman" w:cs="Times New Roman"/>
        </w:rPr>
        <w:t xml:space="preserve"> </w:t>
      </w:r>
      <w:r w:rsidR="00102B7C" w:rsidRPr="004C7E2A">
        <w:rPr>
          <w:rFonts w:ascii="Times New Roman" w:hAnsi="Times New Roman" w:cs="Times New Roman"/>
        </w:rPr>
        <w:t xml:space="preserve">See </w:t>
      </w:r>
      <w:proofErr w:type="spellStart"/>
      <w:r w:rsidR="00102B7C" w:rsidRPr="004C7E2A">
        <w:rPr>
          <w:rFonts w:ascii="Times New Roman" w:hAnsi="Times New Roman" w:cs="Times New Roman"/>
        </w:rPr>
        <w:t>Hailsham</w:t>
      </w:r>
      <w:proofErr w:type="spellEnd"/>
      <w:r w:rsidR="00102B7C" w:rsidRPr="004C7E2A">
        <w:rPr>
          <w:rFonts w:ascii="Times New Roman" w:hAnsi="Times New Roman" w:cs="Times New Roman"/>
        </w:rPr>
        <w:t xml:space="preserve">, </w:t>
      </w:r>
      <w:r w:rsidR="00102B7C" w:rsidRPr="004C7E2A">
        <w:rPr>
          <w:rFonts w:ascii="Times New Roman" w:hAnsi="Times New Roman" w:cs="Times New Roman"/>
          <w:i/>
        </w:rPr>
        <w:t>Dilemma</w:t>
      </w:r>
      <w:r w:rsidR="00102B7C" w:rsidRPr="004C7E2A">
        <w:rPr>
          <w:rFonts w:ascii="Times New Roman" w:hAnsi="Times New Roman" w:cs="Times New Roman"/>
        </w:rPr>
        <w:t>, 162-9 (for devolution); 170-74 (for the bill of rights); 149-54 (for reform of the House of Lords)</w:t>
      </w:r>
      <w:r w:rsidR="00971989" w:rsidRPr="004C7E2A">
        <w:rPr>
          <w:rFonts w:ascii="Times New Roman" w:hAnsi="Times New Roman" w:cs="Times New Roman"/>
        </w:rPr>
        <w:t>; 203-11 (on centralization and the Treasury).</w:t>
      </w:r>
    </w:p>
  </w:footnote>
  <w:footnote w:id="55">
    <w:p w:rsidR="00BD5D32" w:rsidRPr="004C7E2A" w:rsidRDefault="00BD5D32">
      <w:pPr>
        <w:pStyle w:val="FootnoteText"/>
        <w:rPr>
          <w:rFonts w:ascii="Times New Roman" w:hAnsi="Times New Roman" w:cs="Times New Roman"/>
        </w:rPr>
      </w:pPr>
      <w:r w:rsidRPr="004C7E2A">
        <w:rPr>
          <w:rStyle w:val="FootnoteReference"/>
          <w:rFonts w:ascii="Times New Roman" w:hAnsi="Times New Roman" w:cs="Times New Roman"/>
        </w:rPr>
        <w:footnoteRef/>
      </w:r>
      <w:r w:rsidRPr="004C7E2A">
        <w:rPr>
          <w:rFonts w:ascii="Times New Roman" w:hAnsi="Times New Roman" w:cs="Times New Roman"/>
        </w:rPr>
        <w:t xml:space="preserve"> Gilmour, </w:t>
      </w:r>
      <w:r w:rsidRPr="004C7E2A">
        <w:rPr>
          <w:rFonts w:ascii="Times New Roman" w:hAnsi="Times New Roman" w:cs="Times New Roman"/>
          <w:i/>
        </w:rPr>
        <w:t>Inside Right</w:t>
      </w:r>
      <w:r w:rsidRPr="004C7E2A">
        <w:rPr>
          <w:rFonts w:ascii="Times New Roman" w:hAnsi="Times New Roman" w:cs="Times New Roman"/>
        </w:rPr>
        <w:t>, 220-21</w:t>
      </w:r>
    </w:p>
  </w:footnote>
  <w:footnote w:id="56">
    <w:p w:rsidR="00BD5D32" w:rsidRPr="004C7E2A" w:rsidRDefault="00BD5D32">
      <w:pPr>
        <w:pStyle w:val="FootnoteText"/>
        <w:rPr>
          <w:rFonts w:ascii="Times New Roman" w:hAnsi="Times New Roman" w:cs="Times New Roman"/>
        </w:rPr>
      </w:pPr>
      <w:r w:rsidRPr="004C7E2A">
        <w:rPr>
          <w:rStyle w:val="FootnoteReference"/>
          <w:rFonts w:ascii="Times New Roman" w:hAnsi="Times New Roman" w:cs="Times New Roman"/>
        </w:rPr>
        <w:footnoteRef/>
      </w:r>
      <w:r w:rsidRPr="004C7E2A">
        <w:rPr>
          <w:rFonts w:ascii="Times New Roman" w:hAnsi="Times New Roman" w:cs="Times New Roman"/>
        </w:rPr>
        <w:t xml:space="preserve"> </w:t>
      </w:r>
      <w:proofErr w:type="gramStart"/>
      <w:r w:rsidRPr="004C7E2A">
        <w:rPr>
          <w:rFonts w:ascii="Times New Roman" w:hAnsi="Times New Roman" w:cs="Times New Roman"/>
        </w:rPr>
        <w:t xml:space="preserve">Gilmour, </w:t>
      </w:r>
      <w:r w:rsidRPr="004C7E2A">
        <w:rPr>
          <w:rFonts w:ascii="Times New Roman" w:hAnsi="Times New Roman" w:cs="Times New Roman"/>
          <w:i/>
        </w:rPr>
        <w:t>Inside Right</w:t>
      </w:r>
      <w:r w:rsidRPr="004C7E2A">
        <w:rPr>
          <w:rFonts w:ascii="Times New Roman" w:hAnsi="Times New Roman" w:cs="Times New Roman"/>
        </w:rPr>
        <w:t>, 223-27.</w:t>
      </w:r>
      <w:proofErr w:type="gramEnd"/>
    </w:p>
  </w:footnote>
  <w:footnote w:id="57">
    <w:p w:rsidR="00CA497F" w:rsidRPr="004C7E2A" w:rsidRDefault="00CA497F">
      <w:pPr>
        <w:pStyle w:val="FootnoteText"/>
        <w:rPr>
          <w:rFonts w:ascii="Times New Roman" w:hAnsi="Times New Roman" w:cs="Times New Roman"/>
        </w:rPr>
      </w:pPr>
      <w:r w:rsidRPr="004C7E2A">
        <w:rPr>
          <w:rStyle w:val="FootnoteReference"/>
          <w:rFonts w:ascii="Times New Roman" w:hAnsi="Times New Roman" w:cs="Times New Roman"/>
        </w:rPr>
        <w:footnoteRef/>
      </w:r>
      <w:r w:rsidRPr="004C7E2A">
        <w:rPr>
          <w:rFonts w:ascii="Times New Roman" w:hAnsi="Times New Roman" w:cs="Times New Roman"/>
        </w:rPr>
        <w:t xml:space="preserve"> </w:t>
      </w:r>
      <w:proofErr w:type="gramStart"/>
      <w:r w:rsidR="004C7E2A" w:rsidRPr="004C7E2A">
        <w:rPr>
          <w:rFonts w:ascii="Times New Roman" w:hAnsi="Times New Roman" w:cs="Times New Roman"/>
        </w:rPr>
        <w:t xml:space="preserve">Gilmour, </w:t>
      </w:r>
      <w:r w:rsidR="004C7E2A" w:rsidRPr="004C7E2A">
        <w:rPr>
          <w:rFonts w:ascii="Times New Roman" w:hAnsi="Times New Roman" w:cs="Times New Roman"/>
          <w:i/>
        </w:rPr>
        <w:t>Inside Right</w:t>
      </w:r>
      <w:r w:rsidR="004C7E2A" w:rsidRPr="004C7E2A">
        <w:rPr>
          <w:rFonts w:ascii="Times New Roman" w:hAnsi="Times New Roman" w:cs="Times New Roman"/>
        </w:rPr>
        <w:t>, 244.</w:t>
      </w:r>
      <w:proofErr w:type="gramEnd"/>
    </w:p>
  </w:footnote>
  <w:footnote w:id="58">
    <w:p w:rsidR="00CA497F" w:rsidRPr="004C7E2A" w:rsidRDefault="00CA497F">
      <w:pPr>
        <w:pStyle w:val="FootnoteText"/>
        <w:rPr>
          <w:rFonts w:ascii="Times New Roman" w:hAnsi="Times New Roman" w:cs="Times New Roman"/>
        </w:rPr>
      </w:pPr>
      <w:r w:rsidRPr="004C7E2A">
        <w:rPr>
          <w:rStyle w:val="FootnoteReference"/>
          <w:rFonts w:ascii="Times New Roman" w:hAnsi="Times New Roman" w:cs="Times New Roman"/>
        </w:rPr>
        <w:footnoteRef/>
      </w:r>
      <w:r w:rsidRPr="004C7E2A">
        <w:rPr>
          <w:rFonts w:ascii="Times New Roman" w:hAnsi="Times New Roman" w:cs="Times New Roman"/>
        </w:rPr>
        <w:t xml:space="preserve"> </w:t>
      </w:r>
      <w:r w:rsidR="00EC432D">
        <w:rPr>
          <w:rFonts w:ascii="Times New Roman" w:hAnsi="Times New Roman" w:cs="Times New Roman"/>
        </w:rPr>
        <w:t xml:space="preserve">For what follows, I borrow from Paul </w:t>
      </w:r>
      <w:proofErr w:type="spellStart"/>
      <w:r w:rsidR="00EC432D">
        <w:rPr>
          <w:rFonts w:ascii="Times New Roman" w:hAnsi="Times New Roman" w:cs="Times New Roman"/>
        </w:rPr>
        <w:t>Corthorn’s</w:t>
      </w:r>
      <w:proofErr w:type="spellEnd"/>
      <w:r w:rsidR="00EC432D">
        <w:rPr>
          <w:rFonts w:ascii="Times New Roman" w:hAnsi="Times New Roman" w:cs="Times New Roman"/>
        </w:rPr>
        <w:t xml:space="preserve"> excellent article: ‘Enoch Powell, Ulster Unionism, and the British Nation’, </w:t>
      </w:r>
      <w:r w:rsidR="00EC432D" w:rsidRPr="00EC432D">
        <w:rPr>
          <w:rFonts w:ascii="Times New Roman" w:hAnsi="Times New Roman" w:cs="Times New Roman"/>
          <w:i/>
        </w:rPr>
        <w:t>Journal of British Studies</w:t>
      </w:r>
      <w:r w:rsidR="00EC432D">
        <w:rPr>
          <w:rFonts w:ascii="Times New Roman" w:hAnsi="Times New Roman" w:cs="Times New Roman"/>
        </w:rPr>
        <w:t>, 51 (1997), 967-97.</w:t>
      </w:r>
    </w:p>
  </w:footnote>
  <w:footnote w:id="59">
    <w:p w:rsidR="00CA497F" w:rsidRPr="004C7E2A" w:rsidRDefault="00CA497F">
      <w:pPr>
        <w:pStyle w:val="FootnoteText"/>
        <w:rPr>
          <w:rFonts w:ascii="Times New Roman" w:hAnsi="Times New Roman" w:cs="Times New Roman"/>
        </w:rPr>
      </w:pPr>
      <w:r w:rsidRPr="004C7E2A">
        <w:rPr>
          <w:rStyle w:val="FootnoteReference"/>
          <w:rFonts w:ascii="Times New Roman" w:hAnsi="Times New Roman" w:cs="Times New Roman"/>
        </w:rPr>
        <w:footnoteRef/>
      </w:r>
      <w:r w:rsidRPr="004C7E2A">
        <w:rPr>
          <w:rFonts w:ascii="Times New Roman" w:hAnsi="Times New Roman" w:cs="Times New Roman"/>
        </w:rPr>
        <w:t xml:space="preserve"> </w:t>
      </w:r>
      <w:r w:rsidR="00B80DBF">
        <w:rPr>
          <w:rFonts w:ascii="Times New Roman" w:hAnsi="Times New Roman" w:cs="Times New Roman"/>
        </w:rPr>
        <w:t>Powell famously laid out his free market policies in his ‘Morecambe Budget’ in 1968.</w:t>
      </w:r>
    </w:p>
  </w:footnote>
  <w:footnote w:id="60">
    <w:p w:rsidR="00CA497F" w:rsidRPr="00B8559E" w:rsidRDefault="00CA497F">
      <w:pPr>
        <w:pStyle w:val="FootnoteText"/>
        <w:rPr>
          <w:rFonts w:ascii="Times New Roman" w:hAnsi="Times New Roman" w:cs="Times New Roman"/>
        </w:rPr>
      </w:pPr>
      <w:r w:rsidRPr="00B8559E">
        <w:rPr>
          <w:rStyle w:val="FootnoteReference"/>
          <w:rFonts w:ascii="Times New Roman" w:hAnsi="Times New Roman" w:cs="Times New Roman"/>
        </w:rPr>
        <w:footnoteRef/>
      </w:r>
      <w:r w:rsidR="005D3EAE">
        <w:rPr>
          <w:rFonts w:ascii="Times New Roman" w:hAnsi="Times New Roman" w:cs="Times New Roman"/>
        </w:rPr>
        <w:t xml:space="preserve"> </w:t>
      </w:r>
      <w:proofErr w:type="spellStart"/>
      <w:r w:rsidR="005D3EAE">
        <w:rPr>
          <w:rFonts w:ascii="Times New Roman" w:hAnsi="Times New Roman" w:cs="Times New Roman"/>
        </w:rPr>
        <w:t>Corthorn</w:t>
      </w:r>
      <w:proofErr w:type="spellEnd"/>
      <w:r w:rsidR="005D3EAE">
        <w:rPr>
          <w:rFonts w:ascii="Times New Roman" w:hAnsi="Times New Roman" w:cs="Times New Roman"/>
        </w:rPr>
        <w:t>, ‘Enoch Powell’, 291.</w:t>
      </w:r>
    </w:p>
  </w:footnote>
  <w:footnote w:id="61">
    <w:p w:rsidR="00CA497F" w:rsidRPr="00B8559E" w:rsidRDefault="00CA497F">
      <w:pPr>
        <w:pStyle w:val="FootnoteText"/>
        <w:rPr>
          <w:rFonts w:ascii="Times New Roman" w:hAnsi="Times New Roman" w:cs="Times New Roman"/>
        </w:rPr>
      </w:pPr>
      <w:r w:rsidRPr="00B8559E">
        <w:rPr>
          <w:rStyle w:val="FootnoteReference"/>
          <w:rFonts w:ascii="Times New Roman" w:hAnsi="Times New Roman" w:cs="Times New Roman"/>
        </w:rPr>
        <w:footnoteRef/>
      </w:r>
      <w:r w:rsidRPr="00B8559E">
        <w:rPr>
          <w:rFonts w:ascii="Times New Roman" w:hAnsi="Times New Roman" w:cs="Times New Roman"/>
        </w:rPr>
        <w:t xml:space="preserve"> </w:t>
      </w:r>
      <w:proofErr w:type="spellStart"/>
      <w:r w:rsidR="00A9139C">
        <w:rPr>
          <w:rFonts w:ascii="Times New Roman" w:hAnsi="Times New Roman" w:cs="Times New Roman"/>
        </w:rPr>
        <w:t>Corthorn</w:t>
      </w:r>
      <w:proofErr w:type="spellEnd"/>
      <w:r w:rsidR="00A9139C">
        <w:rPr>
          <w:rFonts w:ascii="Times New Roman" w:hAnsi="Times New Roman" w:cs="Times New Roman"/>
        </w:rPr>
        <w:t>, ‘Enoch Powell’, 980</w:t>
      </w:r>
    </w:p>
  </w:footnote>
  <w:footnote w:id="62">
    <w:p w:rsidR="00CA497F" w:rsidRPr="00B8559E" w:rsidRDefault="00CA497F">
      <w:pPr>
        <w:pStyle w:val="FootnoteText"/>
        <w:rPr>
          <w:rFonts w:ascii="Times New Roman" w:hAnsi="Times New Roman" w:cs="Times New Roman"/>
        </w:rPr>
      </w:pPr>
      <w:r w:rsidRPr="00B8559E">
        <w:rPr>
          <w:rStyle w:val="FootnoteReference"/>
          <w:rFonts w:ascii="Times New Roman" w:hAnsi="Times New Roman" w:cs="Times New Roman"/>
        </w:rPr>
        <w:footnoteRef/>
      </w:r>
      <w:r w:rsidRPr="00B8559E">
        <w:rPr>
          <w:rFonts w:ascii="Times New Roman" w:hAnsi="Times New Roman" w:cs="Times New Roman"/>
        </w:rPr>
        <w:t xml:space="preserve"> </w:t>
      </w:r>
      <w:r w:rsidR="008A36ED">
        <w:rPr>
          <w:rFonts w:ascii="Times New Roman" w:hAnsi="Times New Roman" w:cs="Times New Roman"/>
        </w:rPr>
        <w:t xml:space="preserve">Enoch Powell, speech to the House of Commons, 4 February 1975, cited in </w:t>
      </w:r>
      <w:proofErr w:type="spellStart"/>
      <w:r w:rsidR="008A36ED">
        <w:rPr>
          <w:rFonts w:ascii="Times New Roman" w:hAnsi="Times New Roman" w:cs="Times New Roman"/>
        </w:rPr>
        <w:t>Corthorn</w:t>
      </w:r>
      <w:proofErr w:type="spellEnd"/>
      <w:r w:rsidR="008A36ED">
        <w:rPr>
          <w:rFonts w:ascii="Times New Roman" w:hAnsi="Times New Roman" w:cs="Times New Roman"/>
        </w:rPr>
        <w:t>, ‘Enoch Powell’, 982.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96617"/>
    <w:rsid w:val="00000060"/>
    <w:rsid w:val="000001CB"/>
    <w:rsid w:val="00000299"/>
    <w:rsid w:val="00000481"/>
    <w:rsid w:val="00000758"/>
    <w:rsid w:val="000008C4"/>
    <w:rsid w:val="0000132A"/>
    <w:rsid w:val="000014E6"/>
    <w:rsid w:val="00001568"/>
    <w:rsid w:val="000016E8"/>
    <w:rsid w:val="00001BB9"/>
    <w:rsid w:val="000023DB"/>
    <w:rsid w:val="000029BB"/>
    <w:rsid w:val="00002ECF"/>
    <w:rsid w:val="00002F5B"/>
    <w:rsid w:val="0000305E"/>
    <w:rsid w:val="000031B4"/>
    <w:rsid w:val="000038D5"/>
    <w:rsid w:val="00003981"/>
    <w:rsid w:val="00003B6F"/>
    <w:rsid w:val="00003B81"/>
    <w:rsid w:val="00003B8E"/>
    <w:rsid w:val="00003F9A"/>
    <w:rsid w:val="0000406D"/>
    <w:rsid w:val="00004369"/>
    <w:rsid w:val="0000445C"/>
    <w:rsid w:val="0000458A"/>
    <w:rsid w:val="000046A5"/>
    <w:rsid w:val="00004ACE"/>
    <w:rsid w:val="00004B44"/>
    <w:rsid w:val="00004F2B"/>
    <w:rsid w:val="00005270"/>
    <w:rsid w:val="00005664"/>
    <w:rsid w:val="00005B10"/>
    <w:rsid w:val="00005B2E"/>
    <w:rsid w:val="00005E3F"/>
    <w:rsid w:val="00005F2C"/>
    <w:rsid w:val="0000612F"/>
    <w:rsid w:val="000065B3"/>
    <w:rsid w:val="000069BF"/>
    <w:rsid w:val="00006D6D"/>
    <w:rsid w:val="000072EF"/>
    <w:rsid w:val="000076C1"/>
    <w:rsid w:val="00010087"/>
    <w:rsid w:val="000103A3"/>
    <w:rsid w:val="000104F2"/>
    <w:rsid w:val="000107BE"/>
    <w:rsid w:val="00010965"/>
    <w:rsid w:val="00010A6F"/>
    <w:rsid w:val="000110EB"/>
    <w:rsid w:val="00011781"/>
    <w:rsid w:val="0001197C"/>
    <w:rsid w:val="000122CB"/>
    <w:rsid w:val="000123C4"/>
    <w:rsid w:val="00012683"/>
    <w:rsid w:val="000126C4"/>
    <w:rsid w:val="00012965"/>
    <w:rsid w:val="00012D71"/>
    <w:rsid w:val="00012DBA"/>
    <w:rsid w:val="00013907"/>
    <w:rsid w:val="0001439D"/>
    <w:rsid w:val="00014421"/>
    <w:rsid w:val="0001469D"/>
    <w:rsid w:val="000149F0"/>
    <w:rsid w:val="00014AF2"/>
    <w:rsid w:val="00014E6C"/>
    <w:rsid w:val="000152A2"/>
    <w:rsid w:val="000152FC"/>
    <w:rsid w:val="00015C11"/>
    <w:rsid w:val="000166BE"/>
    <w:rsid w:val="000168F3"/>
    <w:rsid w:val="000169A4"/>
    <w:rsid w:val="00016B63"/>
    <w:rsid w:val="00016D62"/>
    <w:rsid w:val="0001721B"/>
    <w:rsid w:val="00017813"/>
    <w:rsid w:val="000179A9"/>
    <w:rsid w:val="00017C3E"/>
    <w:rsid w:val="00017C91"/>
    <w:rsid w:val="00017DCC"/>
    <w:rsid w:val="0002039B"/>
    <w:rsid w:val="00020680"/>
    <w:rsid w:val="00020797"/>
    <w:rsid w:val="00020A21"/>
    <w:rsid w:val="00020A81"/>
    <w:rsid w:val="0002168E"/>
    <w:rsid w:val="000217AB"/>
    <w:rsid w:val="00021A48"/>
    <w:rsid w:val="00022BC7"/>
    <w:rsid w:val="00022E41"/>
    <w:rsid w:val="00022E76"/>
    <w:rsid w:val="00022EEB"/>
    <w:rsid w:val="0002304D"/>
    <w:rsid w:val="000230B6"/>
    <w:rsid w:val="000234D8"/>
    <w:rsid w:val="00023873"/>
    <w:rsid w:val="000239CF"/>
    <w:rsid w:val="000239E5"/>
    <w:rsid w:val="00023C3B"/>
    <w:rsid w:val="00023C60"/>
    <w:rsid w:val="00023FB1"/>
    <w:rsid w:val="00024628"/>
    <w:rsid w:val="0002494E"/>
    <w:rsid w:val="00024D19"/>
    <w:rsid w:val="00025235"/>
    <w:rsid w:val="00025532"/>
    <w:rsid w:val="00025711"/>
    <w:rsid w:val="000258BD"/>
    <w:rsid w:val="00025942"/>
    <w:rsid w:val="00025976"/>
    <w:rsid w:val="00025BF6"/>
    <w:rsid w:val="00025CE4"/>
    <w:rsid w:val="000264CF"/>
    <w:rsid w:val="00026679"/>
    <w:rsid w:val="00026D15"/>
    <w:rsid w:val="00027E34"/>
    <w:rsid w:val="00027EF1"/>
    <w:rsid w:val="00030655"/>
    <w:rsid w:val="000306B0"/>
    <w:rsid w:val="0003081C"/>
    <w:rsid w:val="000309B8"/>
    <w:rsid w:val="00030A19"/>
    <w:rsid w:val="00030B3E"/>
    <w:rsid w:val="00030E73"/>
    <w:rsid w:val="0003102D"/>
    <w:rsid w:val="000319C2"/>
    <w:rsid w:val="00031B56"/>
    <w:rsid w:val="00031FD5"/>
    <w:rsid w:val="00032292"/>
    <w:rsid w:val="0003236F"/>
    <w:rsid w:val="0003238C"/>
    <w:rsid w:val="00032B8B"/>
    <w:rsid w:val="00032ED6"/>
    <w:rsid w:val="00032F3A"/>
    <w:rsid w:val="0003314D"/>
    <w:rsid w:val="00033B7C"/>
    <w:rsid w:val="00033B9A"/>
    <w:rsid w:val="00034384"/>
    <w:rsid w:val="000345B6"/>
    <w:rsid w:val="0003489B"/>
    <w:rsid w:val="00034E08"/>
    <w:rsid w:val="00034F11"/>
    <w:rsid w:val="00035A8A"/>
    <w:rsid w:val="000360B5"/>
    <w:rsid w:val="000360B9"/>
    <w:rsid w:val="00036477"/>
    <w:rsid w:val="0003670F"/>
    <w:rsid w:val="00036A35"/>
    <w:rsid w:val="00036E2E"/>
    <w:rsid w:val="00037798"/>
    <w:rsid w:val="00037A9C"/>
    <w:rsid w:val="00037C17"/>
    <w:rsid w:val="000400E4"/>
    <w:rsid w:val="000406F6"/>
    <w:rsid w:val="000414CB"/>
    <w:rsid w:val="000415BF"/>
    <w:rsid w:val="0004192D"/>
    <w:rsid w:val="00041BEB"/>
    <w:rsid w:val="00041D40"/>
    <w:rsid w:val="00041D45"/>
    <w:rsid w:val="00041D85"/>
    <w:rsid w:val="000421D2"/>
    <w:rsid w:val="00042304"/>
    <w:rsid w:val="00042AAF"/>
    <w:rsid w:val="0004316B"/>
    <w:rsid w:val="00043396"/>
    <w:rsid w:val="00043C85"/>
    <w:rsid w:val="00044052"/>
    <w:rsid w:val="000441AC"/>
    <w:rsid w:val="0004436C"/>
    <w:rsid w:val="00044481"/>
    <w:rsid w:val="00044D66"/>
    <w:rsid w:val="00045031"/>
    <w:rsid w:val="000454CC"/>
    <w:rsid w:val="000454D6"/>
    <w:rsid w:val="00045752"/>
    <w:rsid w:val="00045BDA"/>
    <w:rsid w:val="00045D4D"/>
    <w:rsid w:val="00045EC6"/>
    <w:rsid w:val="0004624B"/>
    <w:rsid w:val="000462F6"/>
    <w:rsid w:val="00046779"/>
    <w:rsid w:val="00046A1F"/>
    <w:rsid w:val="00046B4D"/>
    <w:rsid w:val="00046C3B"/>
    <w:rsid w:val="0004706D"/>
    <w:rsid w:val="000470DB"/>
    <w:rsid w:val="000471E4"/>
    <w:rsid w:val="00047C2E"/>
    <w:rsid w:val="000500BF"/>
    <w:rsid w:val="00050172"/>
    <w:rsid w:val="000501CA"/>
    <w:rsid w:val="000506A0"/>
    <w:rsid w:val="00051658"/>
    <w:rsid w:val="000516EF"/>
    <w:rsid w:val="000517D8"/>
    <w:rsid w:val="0005261F"/>
    <w:rsid w:val="000527BE"/>
    <w:rsid w:val="00052E5C"/>
    <w:rsid w:val="00052E63"/>
    <w:rsid w:val="00052F5E"/>
    <w:rsid w:val="0005358A"/>
    <w:rsid w:val="000535F5"/>
    <w:rsid w:val="000539D3"/>
    <w:rsid w:val="00053A94"/>
    <w:rsid w:val="00053B09"/>
    <w:rsid w:val="00053DF8"/>
    <w:rsid w:val="0005402A"/>
    <w:rsid w:val="0005403B"/>
    <w:rsid w:val="000540D0"/>
    <w:rsid w:val="00054514"/>
    <w:rsid w:val="00054DEA"/>
    <w:rsid w:val="00055B75"/>
    <w:rsid w:val="00055DD6"/>
    <w:rsid w:val="0005617C"/>
    <w:rsid w:val="00056337"/>
    <w:rsid w:val="00056799"/>
    <w:rsid w:val="00056933"/>
    <w:rsid w:val="00056F7B"/>
    <w:rsid w:val="000572B4"/>
    <w:rsid w:val="00057380"/>
    <w:rsid w:val="00057B05"/>
    <w:rsid w:val="00057D4F"/>
    <w:rsid w:val="000601F4"/>
    <w:rsid w:val="000602D9"/>
    <w:rsid w:val="000605AE"/>
    <w:rsid w:val="000608C4"/>
    <w:rsid w:val="00060B7F"/>
    <w:rsid w:val="0006127D"/>
    <w:rsid w:val="00061400"/>
    <w:rsid w:val="00061508"/>
    <w:rsid w:val="0006169D"/>
    <w:rsid w:val="000618BF"/>
    <w:rsid w:val="00061F1E"/>
    <w:rsid w:val="00062582"/>
    <w:rsid w:val="00062ACD"/>
    <w:rsid w:val="00062AFD"/>
    <w:rsid w:val="00062E78"/>
    <w:rsid w:val="00063D2B"/>
    <w:rsid w:val="00063DA2"/>
    <w:rsid w:val="00063E34"/>
    <w:rsid w:val="0006406A"/>
    <w:rsid w:val="000641DA"/>
    <w:rsid w:val="000646ED"/>
    <w:rsid w:val="0006484D"/>
    <w:rsid w:val="000651F2"/>
    <w:rsid w:val="00065269"/>
    <w:rsid w:val="00065909"/>
    <w:rsid w:val="00065913"/>
    <w:rsid w:val="0006591D"/>
    <w:rsid w:val="00066389"/>
    <w:rsid w:val="000664C1"/>
    <w:rsid w:val="0006654D"/>
    <w:rsid w:val="00066C6A"/>
    <w:rsid w:val="0006715B"/>
    <w:rsid w:val="00067165"/>
    <w:rsid w:val="000675D5"/>
    <w:rsid w:val="000677A3"/>
    <w:rsid w:val="00067B28"/>
    <w:rsid w:val="00067F2B"/>
    <w:rsid w:val="00067F82"/>
    <w:rsid w:val="000701DB"/>
    <w:rsid w:val="00070447"/>
    <w:rsid w:val="00070868"/>
    <w:rsid w:val="00070B44"/>
    <w:rsid w:val="00070BA5"/>
    <w:rsid w:val="00070C86"/>
    <w:rsid w:val="00070E1F"/>
    <w:rsid w:val="00070F1A"/>
    <w:rsid w:val="000711F5"/>
    <w:rsid w:val="00071459"/>
    <w:rsid w:val="000714F6"/>
    <w:rsid w:val="00071905"/>
    <w:rsid w:val="00071D5E"/>
    <w:rsid w:val="00071D76"/>
    <w:rsid w:val="000723C9"/>
    <w:rsid w:val="00072499"/>
    <w:rsid w:val="0007265C"/>
    <w:rsid w:val="0007295E"/>
    <w:rsid w:val="00072D6C"/>
    <w:rsid w:val="000731F8"/>
    <w:rsid w:val="000738EA"/>
    <w:rsid w:val="00073D20"/>
    <w:rsid w:val="00074121"/>
    <w:rsid w:val="00074134"/>
    <w:rsid w:val="0007490B"/>
    <w:rsid w:val="00074D5F"/>
    <w:rsid w:val="000750D6"/>
    <w:rsid w:val="000751F5"/>
    <w:rsid w:val="00075438"/>
    <w:rsid w:val="000754DB"/>
    <w:rsid w:val="00075D9A"/>
    <w:rsid w:val="0007601E"/>
    <w:rsid w:val="00076177"/>
    <w:rsid w:val="000768E7"/>
    <w:rsid w:val="00077015"/>
    <w:rsid w:val="0007743E"/>
    <w:rsid w:val="0007796F"/>
    <w:rsid w:val="000779B3"/>
    <w:rsid w:val="000779D4"/>
    <w:rsid w:val="00077C5C"/>
    <w:rsid w:val="00077DE9"/>
    <w:rsid w:val="00077FE6"/>
    <w:rsid w:val="00080A22"/>
    <w:rsid w:val="00080DB1"/>
    <w:rsid w:val="00080F8E"/>
    <w:rsid w:val="0008118C"/>
    <w:rsid w:val="00081478"/>
    <w:rsid w:val="00081552"/>
    <w:rsid w:val="00081925"/>
    <w:rsid w:val="0008198D"/>
    <w:rsid w:val="00081D7D"/>
    <w:rsid w:val="000821D5"/>
    <w:rsid w:val="00082475"/>
    <w:rsid w:val="00082D50"/>
    <w:rsid w:val="00082EC6"/>
    <w:rsid w:val="00082FB1"/>
    <w:rsid w:val="000836D3"/>
    <w:rsid w:val="000846FD"/>
    <w:rsid w:val="000848F6"/>
    <w:rsid w:val="00085256"/>
    <w:rsid w:val="00085636"/>
    <w:rsid w:val="000858BE"/>
    <w:rsid w:val="00085B9A"/>
    <w:rsid w:val="00085DDC"/>
    <w:rsid w:val="00086168"/>
    <w:rsid w:val="00086240"/>
    <w:rsid w:val="000867F9"/>
    <w:rsid w:val="000869C2"/>
    <w:rsid w:val="0008709B"/>
    <w:rsid w:val="000871D2"/>
    <w:rsid w:val="00087B39"/>
    <w:rsid w:val="00090151"/>
    <w:rsid w:val="000902F6"/>
    <w:rsid w:val="0009030A"/>
    <w:rsid w:val="0009049E"/>
    <w:rsid w:val="00090640"/>
    <w:rsid w:val="00090CD1"/>
    <w:rsid w:val="0009149D"/>
    <w:rsid w:val="00091757"/>
    <w:rsid w:val="00091765"/>
    <w:rsid w:val="000918B1"/>
    <w:rsid w:val="00091909"/>
    <w:rsid w:val="00091988"/>
    <w:rsid w:val="00091B2F"/>
    <w:rsid w:val="000923C2"/>
    <w:rsid w:val="00092585"/>
    <w:rsid w:val="00092924"/>
    <w:rsid w:val="00093104"/>
    <w:rsid w:val="00093308"/>
    <w:rsid w:val="000938A2"/>
    <w:rsid w:val="00093917"/>
    <w:rsid w:val="00093A6E"/>
    <w:rsid w:val="00093A9E"/>
    <w:rsid w:val="0009423F"/>
    <w:rsid w:val="0009444D"/>
    <w:rsid w:val="0009466A"/>
    <w:rsid w:val="00094A0B"/>
    <w:rsid w:val="00094F25"/>
    <w:rsid w:val="0009506C"/>
    <w:rsid w:val="0009510B"/>
    <w:rsid w:val="000953E2"/>
    <w:rsid w:val="0009557E"/>
    <w:rsid w:val="000956D7"/>
    <w:rsid w:val="00095E5A"/>
    <w:rsid w:val="00095FFF"/>
    <w:rsid w:val="00096832"/>
    <w:rsid w:val="00096A65"/>
    <w:rsid w:val="00096BF7"/>
    <w:rsid w:val="00096C15"/>
    <w:rsid w:val="000976AD"/>
    <w:rsid w:val="000979A0"/>
    <w:rsid w:val="00097D78"/>
    <w:rsid w:val="00097E7B"/>
    <w:rsid w:val="000A0278"/>
    <w:rsid w:val="000A05D1"/>
    <w:rsid w:val="000A074E"/>
    <w:rsid w:val="000A0800"/>
    <w:rsid w:val="000A08FD"/>
    <w:rsid w:val="000A0D88"/>
    <w:rsid w:val="000A0F4B"/>
    <w:rsid w:val="000A10B8"/>
    <w:rsid w:val="000A11B5"/>
    <w:rsid w:val="000A1227"/>
    <w:rsid w:val="000A158C"/>
    <w:rsid w:val="000A172A"/>
    <w:rsid w:val="000A22D5"/>
    <w:rsid w:val="000A2371"/>
    <w:rsid w:val="000A2B5F"/>
    <w:rsid w:val="000A2F42"/>
    <w:rsid w:val="000A312F"/>
    <w:rsid w:val="000A35B2"/>
    <w:rsid w:val="000A35B7"/>
    <w:rsid w:val="000A3B0F"/>
    <w:rsid w:val="000A3B5B"/>
    <w:rsid w:val="000A585B"/>
    <w:rsid w:val="000A588A"/>
    <w:rsid w:val="000A5FFA"/>
    <w:rsid w:val="000A6818"/>
    <w:rsid w:val="000A6AA7"/>
    <w:rsid w:val="000A7021"/>
    <w:rsid w:val="000A7553"/>
    <w:rsid w:val="000A7738"/>
    <w:rsid w:val="000A7791"/>
    <w:rsid w:val="000A7967"/>
    <w:rsid w:val="000A7F29"/>
    <w:rsid w:val="000B0284"/>
    <w:rsid w:val="000B0373"/>
    <w:rsid w:val="000B0496"/>
    <w:rsid w:val="000B0746"/>
    <w:rsid w:val="000B0ED7"/>
    <w:rsid w:val="000B120E"/>
    <w:rsid w:val="000B1322"/>
    <w:rsid w:val="000B1476"/>
    <w:rsid w:val="000B17A0"/>
    <w:rsid w:val="000B1911"/>
    <w:rsid w:val="000B1AAD"/>
    <w:rsid w:val="000B1B89"/>
    <w:rsid w:val="000B1E23"/>
    <w:rsid w:val="000B1E8B"/>
    <w:rsid w:val="000B20C8"/>
    <w:rsid w:val="000B2307"/>
    <w:rsid w:val="000B23E9"/>
    <w:rsid w:val="000B241D"/>
    <w:rsid w:val="000B24AB"/>
    <w:rsid w:val="000B27BF"/>
    <w:rsid w:val="000B280A"/>
    <w:rsid w:val="000B2AEC"/>
    <w:rsid w:val="000B2D26"/>
    <w:rsid w:val="000B2D83"/>
    <w:rsid w:val="000B2F06"/>
    <w:rsid w:val="000B338C"/>
    <w:rsid w:val="000B3BF9"/>
    <w:rsid w:val="000B4585"/>
    <w:rsid w:val="000B469A"/>
    <w:rsid w:val="000B4AF4"/>
    <w:rsid w:val="000B4C24"/>
    <w:rsid w:val="000B4D17"/>
    <w:rsid w:val="000B50BF"/>
    <w:rsid w:val="000B51A7"/>
    <w:rsid w:val="000B53E8"/>
    <w:rsid w:val="000B587C"/>
    <w:rsid w:val="000B587F"/>
    <w:rsid w:val="000B5A24"/>
    <w:rsid w:val="000B5ABE"/>
    <w:rsid w:val="000B5C03"/>
    <w:rsid w:val="000B62B2"/>
    <w:rsid w:val="000B67C1"/>
    <w:rsid w:val="000B67C3"/>
    <w:rsid w:val="000B77F0"/>
    <w:rsid w:val="000B7893"/>
    <w:rsid w:val="000C097D"/>
    <w:rsid w:val="000C1C1A"/>
    <w:rsid w:val="000C1C48"/>
    <w:rsid w:val="000C2079"/>
    <w:rsid w:val="000C223B"/>
    <w:rsid w:val="000C22E7"/>
    <w:rsid w:val="000C2656"/>
    <w:rsid w:val="000C29F7"/>
    <w:rsid w:val="000C2E59"/>
    <w:rsid w:val="000C334C"/>
    <w:rsid w:val="000C33A8"/>
    <w:rsid w:val="000C361A"/>
    <w:rsid w:val="000C3818"/>
    <w:rsid w:val="000C3D4D"/>
    <w:rsid w:val="000C3DC8"/>
    <w:rsid w:val="000C43F5"/>
    <w:rsid w:val="000C45C7"/>
    <w:rsid w:val="000C4F32"/>
    <w:rsid w:val="000C53A6"/>
    <w:rsid w:val="000C5585"/>
    <w:rsid w:val="000C5723"/>
    <w:rsid w:val="000C57A5"/>
    <w:rsid w:val="000C5C22"/>
    <w:rsid w:val="000C647B"/>
    <w:rsid w:val="000C68C6"/>
    <w:rsid w:val="000C6C8A"/>
    <w:rsid w:val="000C6EB9"/>
    <w:rsid w:val="000C70D7"/>
    <w:rsid w:val="000C7458"/>
    <w:rsid w:val="000C747B"/>
    <w:rsid w:val="000C75BA"/>
    <w:rsid w:val="000C75E9"/>
    <w:rsid w:val="000C7703"/>
    <w:rsid w:val="000C78C4"/>
    <w:rsid w:val="000C7AC3"/>
    <w:rsid w:val="000C7B3E"/>
    <w:rsid w:val="000C7D61"/>
    <w:rsid w:val="000D035F"/>
    <w:rsid w:val="000D04B2"/>
    <w:rsid w:val="000D08B7"/>
    <w:rsid w:val="000D0B14"/>
    <w:rsid w:val="000D0CCD"/>
    <w:rsid w:val="000D0CDE"/>
    <w:rsid w:val="000D0E8B"/>
    <w:rsid w:val="000D10C8"/>
    <w:rsid w:val="000D1590"/>
    <w:rsid w:val="000D1697"/>
    <w:rsid w:val="000D178C"/>
    <w:rsid w:val="000D1E0D"/>
    <w:rsid w:val="000D2382"/>
    <w:rsid w:val="000D2441"/>
    <w:rsid w:val="000D33F8"/>
    <w:rsid w:val="000D34BE"/>
    <w:rsid w:val="000D3885"/>
    <w:rsid w:val="000D3942"/>
    <w:rsid w:val="000D3B24"/>
    <w:rsid w:val="000D3E40"/>
    <w:rsid w:val="000D491B"/>
    <w:rsid w:val="000D4920"/>
    <w:rsid w:val="000D4C37"/>
    <w:rsid w:val="000D528D"/>
    <w:rsid w:val="000D56B7"/>
    <w:rsid w:val="000D5AD8"/>
    <w:rsid w:val="000D5C28"/>
    <w:rsid w:val="000D6384"/>
    <w:rsid w:val="000D6EA7"/>
    <w:rsid w:val="000D71B0"/>
    <w:rsid w:val="000D767D"/>
    <w:rsid w:val="000D76FA"/>
    <w:rsid w:val="000D781E"/>
    <w:rsid w:val="000D7C1B"/>
    <w:rsid w:val="000D7F52"/>
    <w:rsid w:val="000E0037"/>
    <w:rsid w:val="000E0321"/>
    <w:rsid w:val="000E04A6"/>
    <w:rsid w:val="000E078D"/>
    <w:rsid w:val="000E0A8C"/>
    <w:rsid w:val="000E1431"/>
    <w:rsid w:val="000E187B"/>
    <w:rsid w:val="000E191F"/>
    <w:rsid w:val="000E1B0D"/>
    <w:rsid w:val="000E1C1D"/>
    <w:rsid w:val="000E1EF4"/>
    <w:rsid w:val="000E1F8A"/>
    <w:rsid w:val="000E2B63"/>
    <w:rsid w:val="000E2CED"/>
    <w:rsid w:val="000E2D56"/>
    <w:rsid w:val="000E2F40"/>
    <w:rsid w:val="000E3589"/>
    <w:rsid w:val="000E3B5F"/>
    <w:rsid w:val="000E40DC"/>
    <w:rsid w:val="000E4357"/>
    <w:rsid w:val="000E4582"/>
    <w:rsid w:val="000E4914"/>
    <w:rsid w:val="000E52A8"/>
    <w:rsid w:val="000E5CB6"/>
    <w:rsid w:val="000E601E"/>
    <w:rsid w:val="000E6703"/>
    <w:rsid w:val="000E67AA"/>
    <w:rsid w:val="000E70F2"/>
    <w:rsid w:val="000E723A"/>
    <w:rsid w:val="000E75B6"/>
    <w:rsid w:val="000E77DD"/>
    <w:rsid w:val="000E7949"/>
    <w:rsid w:val="000E796A"/>
    <w:rsid w:val="000E7BD4"/>
    <w:rsid w:val="000F02A1"/>
    <w:rsid w:val="000F067A"/>
    <w:rsid w:val="000F0BFB"/>
    <w:rsid w:val="000F0C2E"/>
    <w:rsid w:val="000F1080"/>
    <w:rsid w:val="000F10B7"/>
    <w:rsid w:val="000F127A"/>
    <w:rsid w:val="000F1707"/>
    <w:rsid w:val="000F18F3"/>
    <w:rsid w:val="000F1A29"/>
    <w:rsid w:val="000F1BE0"/>
    <w:rsid w:val="000F1C2D"/>
    <w:rsid w:val="000F1C75"/>
    <w:rsid w:val="000F1CB8"/>
    <w:rsid w:val="000F2325"/>
    <w:rsid w:val="000F25E1"/>
    <w:rsid w:val="000F2982"/>
    <w:rsid w:val="000F2E5E"/>
    <w:rsid w:val="000F2FB7"/>
    <w:rsid w:val="000F2FDF"/>
    <w:rsid w:val="000F3463"/>
    <w:rsid w:val="000F39BC"/>
    <w:rsid w:val="000F3C28"/>
    <w:rsid w:val="000F4021"/>
    <w:rsid w:val="000F41FA"/>
    <w:rsid w:val="000F43A2"/>
    <w:rsid w:val="000F449E"/>
    <w:rsid w:val="000F49F3"/>
    <w:rsid w:val="000F5529"/>
    <w:rsid w:val="000F5884"/>
    <w:rsid w:val="000F591A"/>
    <w:rsid w:val="000F5EFA"/>
    <w:rsid w:val="000F6101"/>
    <w:rsid w:val="000F626D"/>
    <w:rsid w:val="000F63D7"/>
    <w:rsid w:val="000F64BD"/>
    <w:rsid w:val="000F6744"/>
    <w:rsid w:val="000F6780"/>
    <w:rsid w:val="000F67DE"/>
    <w:rsid w:val="000F6A70"/>
    <w:rsid w:val="000F6C48"/>
    <w:rsid w:val="000F7097"/>
    <w:rsid w:val="000F71B0"/>
    <w:rsid w:val="000F71DA"/>
    <w:rsid w:val="000F7916"/>
    <w:rsid w:val="000F7A43"/>
    <w:rsid w:val="000F7A9A"/>
    <w:rsid w:val="000F7D9E"/>
    <w:rsid w:val="00100460"/>
    <w:rsid w:val="00100689"/>
    <w:rsid w:val="001006F8"/>
    <w:rsid w:val="00100E60"/>
    <w:rsid w:val="0010117D"/>
    <w:rsid w:val="0010164A"/>
    <w:rsid w:val="00101BA7"/>
    <w:rsid w:val="0010206D"/>
    <w:rsid w:val="00102104"/>
    <w:rsid w:val="00102943"/>
    <w:rsid w:val="00102B7C"/>
    <w:rsid w:val="001039AD"/>
    <w:rsid w:val="00103B45"/>
    <w:rsid w:val="00103CD4"/>
    <w:rsid w:val="00103FCA"/>
    <w:rsid w:val="0010437C"/>
    <w:rsid w:val="0010458C"/>
    <w:rsid w:val="00104682"/>
    <w:rsid w:val="00104A4B"/>
    <w:rsid w:val="00104F2C"/>
    <w:rsid w:val="00105BB7"/>
    <w:rsid w:val="00105CB0"/>
    <w:rsid w:val="00105EAB"/>
    <w:rsid w:val="00105ED9"/>
    <w:rsid w:val="00106124"/>
    <w:rsid w:val="001063C5"/>
    <w:rsid w:val="001066B3"/>
    <w:rsid w:val="00106AE4"/>
    <w:rsid w:val="00106F75"/>
    <w:rsid w:val="00106FC6"/>
    <w:rsid w:val="0010749B"/>
    <w:rsid w:val="0011000B"/>
    <w:rsid w:val="00110229"/>
    <w:rsid w:val="00110589"/>
    <w:rsid w:val="00110652"/>
    <w:rsid w:val="00110689"/>
    <w:rsid w:val="00110747"/>
    <w:rsid w:val="00110D9D"/>
    <w:rsid w:val="00111207"/>
    <w:rsid w:val="0011130D"/>
    <w:rsid w:val="001118F5"/>
    <w:rsid w:val="00111BA7"/>
    <w:rsid w:val="00111CBE"/>
    <w:rsid w:val="00111E1D"/>
    <w:rsid w:val="001120DB"/>
    <w:rsid w:val="0011265B"/>
    <w:rsid w:val="0011295C"/>
    <w:rsid w:val="00112AEE"/>
    <w:rsid w:val="00113262"/>
    <w:rsid w:val="0011335F"/>
    <w:rsid w:val="00113417"/>
    <w:rsid w:val="00113652"/>
    <w:rsid w:val="00113A5D"/>
    <w:rsid w:val="00113ECD"/>
    <w:rsid w:val="0011472A"/>
    <w:rsid w:val="0011485B"/>
    <w:rsid w:val="00114C55"/>
    <w:rsid w:val="00114D37"/>
    <w:rsid w:val="00115026"/>
    <w:rsid w:val="00115066"/>
    <w:rsid w:val="00115160"/>
    <w:rsid w:val="00115210"/>
    <w:rsid w:val="00115CCA"/>
    <w:rsid w:val="00115D23"/>
    <w:rsid w:val="00115D32"/>
    <w:rsid w:val="00115FE0"/>
    <w:rsid w:val="001160E5"/>
    <w:rsid w:val="00116E74"/>
    <w:rsid w:val="00116F5A"/>
    <w:rsid w:val="00117381"/>
    <w:rsid w:val="00117784"/>
    <w:rsid w:val="001177B4"/>
    <w:rsid w:val="001177F7"/>
    <w:rsid w:val="00117826"/>
    <w:rsid w:val="00117C17"/>
    <w:rsid w:val="001200A8"/>
    <w:rsid w:val="001209E5"/>
    <w:rsid w:val="001213B7"/>
    <w:rsid w:val="00121431"/>
    <w:rsid w:val="0012181B"/>
    <w:rsid w:val="00122357"/>
    <w:rsid w:val="001225C3"/>
    <w:rsid w:val="00122834"/>
    <w:rsid w:val="001228A9"/>
    <w:rsid w:val="00123119"/>
    <w:rsid w:val="001236F9"/>
    <w:rsid w:val="00123732"/>
    <w:rsid w:val="0012383E"/>
    <w:rsid w:val="00123862"/>
    <w:rsid w:val="00123E60"/>
    <w:rsid w:val="00124001"/>
    <w:rsid w:val="001240C6"/>
    <w:rsid w:val="0012411F"/>
    <w:rsid w:val="00124673"/>
    <w:rsid w:val="001249DC"/>
    <w:rsid w:val="00125116"/>
    <w:rsid w:val="00125297"/>
    <w:rsid w:val="0012531D"/>
    <w:rsid w:val="00125DAE"/>
    <w:rsid w:val="00126450"/>
    <w:rsid w:val="00126ADF"/>
    <w:rsid w:val="00126C8A"/>
    <w:rsid w:val="00127AEE"/>
    <w:rsid w:val="001302A7"/>
    <w:rsid w:val="001303A4"/>
    <w:rsid w:val="00130458"/>
    <w:rsid w:val="001308C7"/>
    <w:rsid w:val="00131936"/>
    <w:rsid w:val="00131F4E"/>
    <w:rsid w:val="0013237C"/>
    <w:rsid w:val="001325FE"/>
    <w:rsid w:val="00132B86"/>
    <w:rsid w:val="00132ECE"/>
    <w:rsid w:val="0013350C"/>
    <w:rsid w:val="00133537"/>
    <w:rsid w:val="00133BFF"/>
    <w:rsid w:val="00133C8A"/>
    <w:rsid w:val="001343CF"/>
    <w:rsid w:val="00134881"/>
    <w:rsid w:val="00134DA7"/>
    <w:rsid w:val="001351E2"/>
    <w:rsid w:val="00135FE3"/>
    <w:rsid w:val="00136291"/>
    <w:rsid w:val="001362FB"/>
    <w:rsid w:val="00136401"/>
    <w:rsid w:val="00136BD4"/>
    <w:rsid w:val="00136EE8"/>
    <w:rsid w:val="00137130"/>
    <w:rsid w:val="00137940"/>
    <w:rsid w:val="00137B21"/>
    <w:rsid w:val="00137B24"/>
    <w:rsid w:val="00137BF9"/>
    <w:rsid w:val="00140BE0"/>
    <w:rsid w:val="001412E0"/>
    <w:rsid w:val="001419C1"/>
    <w:rsid w:val="00141E33"/>
    <w:rsid w:val="001423D8"/>
    <w:rsid w:val="0014260C"/>
    <w:rsid w:val="001426E4"/>
    <w:rsid w:val="001428BA"/>
    <w:rsid w:val="00142DCF"/>
    <w:rsid w:val="0014326C"/>
    <w:rsid w:val="001437C1"/>
    <w:rsid w:val="001438D3"/>
    <w:rsid w:val="00143A53"/>
    <w:rsid w:val="00143A9B"/>
    <w:rsid w:val="00143C30"/>
    <w:rsid w:val="00143D90"/>
    <w:rsid w:val="0014410C"/>
    <w:rsid w:val="0014464F"/>
    <w:rsid w:val="00144847"/>
    <w:rsid w:val="0014499D"/>
    <w:rsid w:val="001449A2"/>
    <w:rsid w:val="00144B62"/>
    <w:rsid w:val="00144D0D"/>
    <w:rsid w:val="00144DB3"/>
    <w:rsid w:val="00144E01"/>
    <w:rsid w:val="001456F3"/>
    <w:rsid w:val="00145813"/>
    <w:rsid w:val="00145A33"/>
    <w:rsid w:val="0014636D"/>
    <w:rsid w:val="00146523"/>
    <w:rsid w:val="001466F8"/>
    <w:rsid w:val="00146D71"/>
    <w:rsid w:val="0014712E"/>
    <w:rsid w:val="001474E1"/>
    <w:rsid w:val="00147879"/>
    <w:rsid w:val="00151311"/>
    <w:rsid w:val="00151E20"/>
    <w:rsid w:val="001522BF"/>
    <w:rsid w:val="001523A4"/>
    <w:rsid w:val="001523F0"/>
    <w:rsid w:val="00152972"/>
    <w:rsid w:val="00152E65"/>
    <w:rsid w:val="0015352C"/>
    <w:rsid w:val="0015379C"/>
    <w:rsid w:val="00153B64"/>
    <w:rsid w:val="00153B7E"/>
    <w:rsid w:val="00153E2A"/>
    <w:rsid w:val="001547DD"/>
    <w:rsid w:val="00155601"/>
    <w:rsid w:val="0015566E"/>
    <w:rsid w:val="00155C77"/>
    <w:rsid w:val="00155C8A"/>
    <w:rsid w:val="00155E87"/>
    <w:rsid w:val="00155F5F"/>
    <w:rsid w:val="001565B5"/>
    <w:rsid w:val="00156AAE"/>
    <w:rsid w:val="0015763B"/>
    <w:rsid w:val="001601E8"/>
    <w:rsid w:val="00160D40"/>
    <w:rsid w:val="00160E79"/>
    <w:rsid w:val="00160F75"/>
    <w:rsid w:val="00161261"/>
    <w:rsid w:val="001613A3"/>
    <w:rsid w:val="00161876"/>
    <w:rsid w:val="001619BA"/>
    <w:rsid w:val="00161AF2"/>
    <w:rsid w:val="00161E95"/>
    <w:rsid w:val="001621D0"/>
    <w:rsid w:val="0016224B"/>
    <w:rsid w:val="00162892"/>
    <w:rsid w:val="001629DB"/>
    <w:rsid w:val="00162A2E"/>
    <w:rsid w:val="00162CE1"/>
    <w:rsid w:val="001630B0"/>
    <w:rsid w:val="001632DF"/>
    <w:rsid w:val="00163DFA"/>
    <w:rsid w:val="001640C8"/>
    <w:rsid w:val="0016469B"/>
    <w:rsid w:val="00164798"/>
    <w:rsid w:val="00164EE2"/>
    <w:rsid w:val="0016503E"/>
    <w:rsid w:val="0016548B"/>
    <w:rsid w:val="00165C51"/>
    <w:rsid w:val="00165D38"/>
    <w:rsid w:val="00165E4E"/>
    <w:rsid w:val="00165EB3"/>
    <w:rsid w:val="00166352"/>
    <w:rsid w:val="001667D4"/>
    <w:rsid w:val="00166A28"/>
    <w:rsid w:val="00166AD8"/>
    <w:rsid w:val="00166AFA"/>
    <w:rsid w:val="001675BE"/>
    <w:rsid w:val="00167B7E"/>
    <w:rsid w:val="00167BEF"/>
    <w:rsid w:val="00167CA1"/>
    <w:rsid w:val="00167F58"/>
    <w:rsid w:val="001704DF"/>
    <w:rsid w:val="001708E1"/>
    <w:rsid w:val="00170C5D"/>
    <w:rsid w:val="001712A7"/>
    <w:rsid w:val="00171743"/>
    <w:rsid w:val="00171F01"/>
    <w:rsid w:val="001720DA"/>
    <w:rsid w:val="0017226B"/>
    <w:rsid w:val="00172504"/>
    <w:rsid w:val="00172552"/>
    <w:rsid w:val="001726EC"/>
    <w:rsid w:val="00172A47"/>
    <w:rsid w:val="00172E02"/>
    <w:rsid w:val="0017336F"/>
    <w:rsid w:val="00174386"/>
    <w:rsid w:val="00174788"/>
    <w:rsid w:val="0017482F"/>
    <w:rsid w:val="0017498C"/>
    <w:rsid w:val="0017501E"/>
    <w:rsid w:val="00175C7A"/>
    <w:rsid w:val="00175CDF"/>
    <w:rsid w:val="00175DE1"/>
    <w:rsid w:val="00175F08"/>
    <w:rsid w:val="00176233"/>
    <w:rsid w:val="00176246"/>
    <w:rsid w:val="0017657E"/>
    <w:rsid w:val="001765A4"/>
    <w:rsid w:val="0017669B"/>
    <w:rsid w:val="001768D2"/>
    <w:rsid w:val="0017702A"/>
    <w:rsid w:val="0017703C"/>
    <w:rsid w:val="00177195"/>
    <w:rsid w:val="00177A8C"/>
    <w:rsid w:val="00177CC8"/>
    <w:rsid w:val="00177FEB"/>
    <w:rsid w:val="0018000D"/>
    <w:rsid w:val="0018053E"/>
    <w:rsid w:val="001805CC"/>
    <w:rsid w:val="001805E2"/>
    <w:rsid w:val="00180E19"/>
    <w:rsid w:val="00180E50"/>
    <w:rsid w:val="0018108E"/>
    <w:rsid w:val="001819E1"/>
    <w:rsid w:val="00181DD5"/>
    <w:rsid w:val="00181F4E"/>
    <w:rsid w:val="00181FB2"/>
    <w:rsid w:val="001829C8"/>
    <w:rsid w:val="001831A9"/>
    <w:rsid w:val="00183200"/>
    <w:rsid w:val="001835F9"/>
    <w:rsid w:val="001839D6"/>
    <w:rsid w:val="00184029"/>
    <w:rsid w:val="0018422E"/>
    <w:rsid w:val="001843EA"/>
    <w:rsid w:val="0018474F"/>
    <w:rsid w:val="001847B8"/>
    <w:rsid w:val="001849D5"/>
    <w:rsid w:val="00184AEB"/>
    <w:rsid w:val="00184C95"/>
    <w:rsid w:val="001855C1"/>
    <w:rsid w:val="001859A6"/>
    <w:rsid w:val="001859A7"/>
    <w:rsid w:val="00185BB6"/>
    <w:rsid w:val="00186528"/>
    <w:rsid w:val="001866DF"/>
    <w:rsid w:val="00186A5A"/>
    <w:rsid w:val="00186F3A"/>
    <w:rsid w:val="001874F7"/>
    <w:rsid w:val="001879FC"/>
    <w:rsid w:val="00187BF4"/>
    <w:rsid w:val="00187CE5"/>
    <w:rsid w:val="001901B5"/>
    <w:rsid w:val="0019038E"/>
    <w:rsid w:val="00191001"/>
    <w:rsid w:val="001911EF"/>
    <w:rsid w:val="00191536"/>
    <w:rsid w:val="001915C9"/>
    <w:rsid w:val="001918F9"/>
    <w:rsid w:val="00191DAA"/>
    <w:rsid w:val="00192107"/>
    <w:rsid w:val="001928A0"/>
    <w:rsid w:val="00192C71"/>
    <w:rsid w:val="00192FFE"/>
    <w:rsid w:val="00193654"/>
    <w:rsid w:val="00193AA4"/>
    <w:rsid w:val="00194296"/>
    <w:rsid w:val="001944C9"/>
    <w:rsid w:val="00194550"/>
    <w:rsid w:val="00194769"/>
    <w:rsid w:val="0019500F"/>
    <w:rsid w:val="0019509D"/>
    <w:rsid w:val="001950B7"/>
    <w:rsid w:val="001955B3"/>
    <w:rsid w:val="00195E9D"/>
    <w:rsid w:val="00196208"/>
    <w:rsid w:val="001963F5"/>
    <w:rsid w:val="00196625"/>
    <w:rsid w:val="00196C2A"/>
    <w:rsid w:val="00196E82"/>
    <w:rsid w:val="00197014"/>
    <w:rsid w:val="00197873"/>
    <w:rsid w:val="001979A4"/>
    <w:rsid w:val="00197BE9"/>
    <w:rsid w:val="00197F17"/>
    <w:rsid w:val="001A02D9"/>
    <w:rsid w:val="001A03A4"/>
    <w:rsid w:val="001A0463"/>
    <w:rsid w:val="001A0528"/>
    <w:rsid w:val="001A0F34"/>
    <w:rsid w:val="001A118A"/>
    <w:rsid w:val="001A1243"/>
    <w:rsid w:val="001A1F41"/>
    <w:rsid w:val="001A21FE"/>
    <w:rsid w:val="001A2433"/>
    <w:rsid w:val="001A2639"/>
    <w:rsid w:val="001A29A4"/>
    <w:rsid w:val="001A3035"/>
    <w:rsid w:val="001A35A7"/>
    <w:rsid w:val="001A3A31"/>
    <w:rsid w:val="001A3D5D"/>
    <w:rsid w:val="001A40C0"/>
    <w:rsid w:val="001A4171"/>
    <w:rsid w:val="001A42EE"/>
    <w:rsid w:val="001A4621"/>
    <w:rsid w:val="001A466B"/>
    <w:rsid w:val="001A5280"/>
    <w:rsid w:val="001A55CD"/>
    <w:rsid w:val="001A58CC"/>
    <w:rsid w:val="001A5901"/>
    <w:rsid w:val="001A5A3E"/>
    <w:rsid w:val="001A5D72"/>
    <w:rsid w:val="001A64E8"/>
    <w:rsid w:val="001A6D37"/>
    <w:rsid w:val="001A763D"/>
    <w:rsid w:val="001A7740"/>
    <w:rsid w:val="001A7813"/>
    <w:rsid w:val="001B0AF8"/>
    <w:rsid w:val="001B1167"/>
    <w:rsid w:val="001B11BE"/>
    <w:rsid w:val="001B16DF"/>
    <w:rsid w:val="001B1716"/>
    <w:rsid w:val="001B18F7"/>
    <w:rsid w:val="001B1B1D"/>
    <w:rsid w:val="001B1C4F"/>
    <w:rsid w:val="001B1ED0"/>
    <w:rsid w:val="001B236C"/>
    <w:rsid w:val="001B241E"/>
    <w:rsid w:val="001B25AB"/>
    <w:rsid w:val="001B2A0B"/>
    <w:rsid w:val="001B309A"/>
    <w:rsid w:val="001B386C"/>
    <w:rsid w:val="001B3F31"/>
    <w:rsid w:val="001B4319"/>
    <w:rsid w:val="001B4406"/>
    <w:rsid w:val="001B47D0"/>
    <w:rsid w:val="001B4818"/>
    <w:rsid w:val="001B4C89"/>
    <w:rsid w:val="001B4D22"/>
    <w:rsid w:val="001B4F14"/>
    <w:rsid w:val="001B557A"/>
    <w:rsid w:val="001B5603"/>
    <w:rsid w:val="001B57BF"/>
    <w:rsid w:val="001B595D"/>
    <w:rsid w:val="001B5B30"/>
    <w:rsid w:val="001B5BFD"/>
    <w:rsid w:val="001B5C3C"/>
    <w:rsid w:val="001B5D85"/>
    <w:rsid w:val="001B5F36"/>
    <w:rsid w:val="001B5F3B"/>
    <w:rsid w:val="001B6597"/>
    <w:rsid w:val="001B68E3"/>
    <w:rsid w:val="001B6A32"/>
    <w:rsid w:val="001B6CB7"/>
    <w:rsid w:val="001B6F77"/>
    <w:rsid w:val="001B71D3"/>
    <w:rsid w:val="001B7321"/>
    <w:rsid w:val="001B73B5"/>
    <w:rsid w:val="001B7B42"/>
    <w:rsid w:val="001B7F0A"/>
    <w:rsid w:val="001C0043"/>
    <w:rsid w:val="001C09C0"/>
    <w:rsid w:val="001C09E3"/>
    <w:rsid w:val="001C0E90"/>
    <w:rsid w:val="001C1041"/>
    <w:rsid w:val="001C2525"/>
    <w:rsid w:val="001C294A"/>
    <w:rsid w:val="001C2ACA"/>
    <w:rsid w:val="001C2BB4"/>
    <w:rsid w:val="001C32AD"/>
    <w:rsid w:val="001C333C"/>
    <w:rsid w:val="001C34AA"/>
    <w:rsid w:val="001C3CC8"/>
    <w:rsid w:val="001C3FF1"/>
    <w:rsid w:val="001C4058"/>
    <w:rsid w:val="001C437E"/>
    <w:rsid w:val="001C469B"/>
    <w:rsid w:val="001C4B2C"/>
    <w:rsid w:val="001C4F44"/>
    <w:rsid w:val="001C5283"/>
    <w:rsid w:val="001C53A4"/>
    <w:rsid w:val="001C59CB"/>
    <w:rsid w:val="001C5A4E"/>
    <w:rsid w:val="001C5CA2"/>
    <w:rsid w:val="001C5CAD"/>
    <w:rsid w:val="001C60B5"/>
    <w:rsid w:val="001C62FA"/>
    <w:rsid w:val="001C6879"/>
    <w:rsid w:val="001C697F"/>
    <w:rsid w:val="001C6E57"/>
    <w:rsid w:val="001C7089"/>
    <w:rsid w:val="001C70AB"/>
    <w:rsid w:val="001C737A"/>
    <w:rsid w:val="001C7904"/>
    <w:rsid w:val="001C7E4B"/>
    <w:rsid w:val="001D0029"/>
    <w:rsid w:val="001D05E8"/>
    <w:rsid w:val="001D0A4B"/>
    <w:rsid w:val="001D1543"/>
    <w:rsid w:val="001D1548"/>
    <w:rsid w:val="001D1623"/>
    <w:rsid w:val="001D1E8C"/>
    <w:rsid w:val="001D22B3"/>
    <w:rsid w:val="001D22E3"/>
    <w:rsid w:val="001D265A"/>
    <w:rsid w:val="001D2BA6"/>
    <w:rsid w:val="001D2F2E"/>
    <w:rsid w:val="001D310E"/>
    <w:rsid w:val="001D32E3"/>
    <w:rsid w:val="001D3905"/>
    <w:rsid w:val="001D3958"/>
    <w:rsid w:val="001D3ED4"/>
    <w:rsid w:val="001D40A9"/>
    <w:rsid w:val="001D40D4"/>
    <w:rsid w:val="001D4262"/>
    <w:rsid w:val="001D4355"/>
    <w:rsid w:val="001D43F3"/>
    <w:rsid w:val="001D498C"/>
    <w:rsid w:val="001D4B29"/>
    <w:rsid w:val="001D4B51"/>
    <w:rsid w:val="001D5040"/>
    <w:rsid w:val="001D5635"/>
    <w:rsid w:val="001D5ABD"/>
    <w:rsid w:val="001D5C12"/>
    <w:rsid w:val="001D5C61"/>
    <w:rsid w:val="001D6680"/>
    <w:rsid w:val="001D672A"/>
    <w:rsid w:val="001D67F7"/>
    <w:rsid w:val="001D6D2F"/>
    <w:rsid w:val="001D6F4D"/>
    <w:rsid w:val="001D71E3"/>
    <w:rsid w:val="001D726C"/>
    <w:rsid w:val="001D7727"/>
    <w:rsid w:val="001D773B"/>
    <w:rsid w:val="001D7E2B"/>
    <w:rsid w:val="001E005F"/>
    <w:rsid w:val="001E00EC"/>
    <w:rsid w:val="001E02F3"/>
    <w:rsid w:val="001E03B9"/>
    <w:rsid w:val="001E05A6"/>
    <w:rsid w:val="001E0654"/>
    <w:rsid w:val="001E0725"/>
    <w:rsid w:val="001E0E21"/>
    <w:rsid w:val="001E10EA"/>
    <w:rsid w:val="001E1BA7"/>
    <w:rsid w:val="001E1E43"/>
    <w:rsid w:val="001E23B6"/>
    <w:rsid w:val="001E24E7"/>
    <w:rsid w:val="001E2820"/>
    <w:rsid w:val="001E2A4B"/>
    <w:rsid w:val="001E2A7B"/>
    <w:rsid w:val="001E2E6F"/>
    <w:rsid w:val="001E32DB"/>
    <w:rsid w:val="001E364A"/>
    <w:rsid w:val="001E3767"/>
    <w:rsid w:val="001E3E38"/>
    <w:rsid w:val="001E3E3F"/>
    <w:rsid w:val="001E3F1F"/>
    <w:rsid w:val="001E4601"/>
    <w:rsid w:val="001E46C5"/>
    <w:rsid w:val="001E4792"/>
    <w:rsid w:val="001E4984"/>
    <w:rsid w:val="001E4F0F"/>
    <w:rsid w:val="001E50EB"/>
    <w:rsid w:val="001E541B"/>
    <w:rsid w:val="001E549D"/>
    <w:rsid w:val="001E56C1"/>
    <w:rsid w:val="001E60F4"/>
    <w:rsid w:val="001E623A"/>
    <w:rsid w:val="001E6392"/>
    <w:rsid w:val="001E63BB"/>
    <w:rsid w:val="001E6C26"/>
    <w:rsid w:val="001E6DD3"/>
    <w:rsid w:val="001E7CA8"/>
    <w:rsid w:val="001F0038"/>
    <w:rsid w:val="001F01A2"/>
    <w:rsid w:val="001F0AC8"/>
    <w:rsid w:val="001F0C2E"/>
    <w:rsid w:val="001F1035"/>
    <w:rsid w:val="001F10F5"/>
    <w:rsid w:val="001F1BB6"/>
    <w:rsid w:val="001F1DD1"/>
    <w:rsid w:val="001F24D7"/>
    <w:rsid w:val="001F2606"/>
    <w:rsid w:val="001F2677"/>
    <w:rsid w:val="001F2734"/>
    <w:rsid w:val="001F28DA"/>
    <w:rsid w:val="001F2D35"/>
    <w:rsid w:val="001F36DE"/>
    <w:rsid w:val="001F3A24"/>
    <w:rsid w:val="001F42DB"/>
    <w:rsid w:val="001F4397"/>
    <w:rsid w:val="001F43F9"/>
    <w:rsid w:val="001F4622"/>
    <w:rsid w:val="001F468B"/>
    <w:rsid w:val="001F4979"/>
    <w:rsid w:val="001F4ADE"/>
    <w:rsid w:val="001F4E7B"/>
    <w:rsid w:val="001F5153"/>
    <w:rsid w:val="001F55C2"/>
    <w:rsid w:val="001F613E"/>
    <w:rsid w:val="001F68C7"/>
    <w:rsid w:val="001F6942"/>
    <w:rsid w:val="001F6C05"/>
    <w:rsid w:val="001F6EF1"/>
    <w:rsid w:val="001F6F4F"/>
    <w:rsid w:val="001F7095"/>
    <w:rsid w:val="001F76BE"/>
    <w:rsid w:val="001F7874"/>
    <w:rsid w:val="00200539"/>
    <w:rsid w:val="002007D4"/>
    <w:rsid w:val="00200884"/>
    <w:rsid w:val="002008B9"/>
    <w:rsid w:val="00200E23"/>
    <w:rsid w:val="0020106A"/>
    <w:rsid w:val="00201D63"/>
    <w:rsid w:val="00201D6A"/>
    <w:rsid w:val="00201FC3"/>
    <w:rsid w:val="00202028"/>
    <w:rsid w:val="002023D3"/>
    <w:rsid w:val="00202472"/>
    <w:rsid w:val="002025E9"/>
    <w:rsid w:val="002036CA"/>
    <w:rsid w:val="002038A0"/>
    <w:rsid w:val="00204CC5"/>
    <w:rsid w:val="00204D4E"/>
    <w:rsid w:val="002050AD"/>
    <w:rsid w:val="0020522E"/>
    <w:rsid w:val="002053EB"/>
    <w:rsid w:val="00205C4A"/>
    <w:rsid w:val="00205F13"/>
    <w:rsid w:val="002066D0"/>
    <w:rsid w:val="00206A97"/>
    <w:rsid w:val="00206E07"/>
    <w:rsid w:val="00206FA9"/>
    <w:rsid w:val="002070C1"/>
    <w:rsid w:val="00207772"/>
    <w:rsid w:val="002077D8"/>
    <w:rsid w:val="00207B18"/>
    <w:rsid w:val="00207F14"/>
    <w:rsid w:val="00210BB0"/>
    <w:rsid w:val="00210D94"/>
    <w:rsid w:val="002114EE"/>
    <w:rsid w:val="00211CA1"/>
    <w:rsid w:val="00211E29"/>
    <w:rsid w:val="00211FA6"/>
    <w:rsid w:val="002122B4"/>
    <w:rsid w:val="00212390"/>
    <w:rsid w:val="002124F6"/>
    <w:rsid w:val="00212539"/>
    <w:rsid w:val="00212541"/>
    <w:rsid w:val="00212561"/>
    <w:rsid w:val="002128CC"/>
    <w:rsid w:val="002129A7"/>
    <w:rsid w:val="00212BDB"/>
    <w:rsid w:val="00212E7F"/>
    <w:rsid w:val="00212F96"/>
    <w:rsid w:val="00212FF9"/>
    <w:rsid w:val="002131E0"/>
    <w:rsid w:val="0021334C"/>
    <w:rsid w:val="002134C0"/>
    <w:rsid w:val="00213D82"/>
    <w:rsid w:val="00214099"/>
    <w:rsid w:val="002140B6"/>
    <w:rsid w:val="002141F9"/>
    <w:rsid w:val="00214311"/>
    <w:rsid w:val="00214A6F"/>
    <w:rsid w:val="00214C8C"/>
    <w:rsid w:val="00214CC4"/>
    <w:rsid w:val="00214D66"/>
    <w:rsid w:val="00215054"/>
    <w:rsid w:val="00215097"/>
    <w:rsid w:val="002152BA"/>
    <w:rsid w:val="00215420"/>
    <w:rsid w:val="00215603"/>
    <w:rsid w:val="002157B4"/>
    <w:rsid w:val="00215C5C"/>
    <w:rsid w:val="00215DC7"/>
    <w:rsid w:val="002160AD"/>
    <w:rsid w:val="0021657C"/>
    <w:rsid w:val="00216B0F"/>
    <w:rsid w:val="00216B9F"/>
    <w:rsid w:val="00216E74"/>
    <w:rsid w:val="00216EB7"/>
    <w:rsid w:val="00216F68"/>
    <w:rsid w:val="00216F88"/>
    <w:rsid w:val="002176B1"/>
    <w:rsid w:val="002200FC"/>
    <w:rsid w:val="0022025E"/>
    <w:rsid w:val="0022079B"/>
    <w:rsid w:val="00220889"/>
    <w:rsid w:val="00220BF6"/>
    <w:rsid w:val="00220C7E"/>
    <w:rsid w:val="00220D56"/>
    <w:rsid w:val="002213C9"/>
    <w:rsid w:val="00221740"/>
    <w:rsid w:val="00221804"/>
    <w:rsid w:val="002218CC"/>
    <w:rsid w:val="00221BAA"/>
    <w:rsid w:val="00221CA8"/>
    <w:rsid w:val="002225AD"/>
    <w:rsid w:val="00222C1A"/>
    <w:rsid w:val="002237E1"/>
    <w:rsid w:val="002243BC"/>
    <w:rsid w:val="00224837"/>
    <w:rsid w:val="00224C4D"/>
    <w:rsid w:val="00225088"/>
    <w:rsid w:val="0022516F"/>
    <w:rsid w:val="00225355"/>
    <w:rsid w:val="00225733"/>
    <w:rsid w:val="0022593F"/>
    <w:rsid w:val="00225ABD"/>
    <w:rsid w:val="00226201"/>
    <w:rsid w:val="0022648C"/>
    <w:rsid w:val="002265C4"/>
    <w:rsid w:val="002270DD"/>
    <w:rsid w:val="0022746B"/>
    <w:rsid w:val="00227AB9"/>
    <w:rsid w:val="00227B57"/>
    <w:rsid w:val="00227DBF"/>
    <w:rsid w:val="00227DC1"/>
    <w:rsid w:val="00227F44"/>
    <w:rsid w:val="00230F75"/>
    <w:rsid w:val="00230FF2"/>
    <w:rsid w:val="002315B5"/>
    <w:rsid w:val="00231FAD"/>
    <w:rsid w:val="002322B1"/>
    <w:rsid w:val="002322B7"/>
    <w:rsid w:val="00232391"/>
    <w:rsid w:val="00232D9D"/>
    <w:rsid w:val="002330A6"/>
    <w:rsid w:val="002333FF"/>
    <w:rsid w:val="002335D5"/>
    <w:rsid w:val="00233794"/>
    <w:rsid w:val="00233EE7"/>
    <w:rsid w:val="00234744"/>
    <w:rsid w:val="00234820"/>
    <w:rsid w:val="00234914"/>
    <w:rsid w:val="002349A9"/>
    <w:rsid w:val="00234DB4"/>
    <w:rsid w:val="00234F0D"/>
    <w:rsid w:val="00235040"/>
    <w:rsid w:val="00235136"/>
    <w:rsid w:val="002354F6"/>
    <w:rsid w:val="00236935"/>
    <w:rsid w:val="00236ACD"/>
    <w:rsid w:val="00237072"/>
    <w:rsid w:val="002373E4"/>
    <w:rsid w:val="002377E8"/>
    <w:rsid w:val="002407AF"/>
    <w:rsid w:val="002408A7"/>
    <w:rsid w:val="00240A42"/>
    <w:rsid w:val="00240C26"/>
    <w:rsid w:val="00240D71"/>
    <w:rsid w:val="00240E95"/>
    <w:rsid w:val="00240FD1"/>
    <w:rsid w:val="002419DE"/>
    <w:rsid w:val="002419EB"/>
    <w:rsid w:val="00241D9A"/>
    <w:rsid w:val="00242235"/>
    <w:rsid w:val="00242538"/>
    <w:rsid w:val="0024265A"/>
    <w:rsid w:val="00242709"/>
    <w:rsid w:val="002428EE"/>
    <w:rsid w:val="00242CA1"/>
    <w:rsid w:val="0024317F"/>
    <w:rsid w:val="002433D6"/>
    <w:rsid w:val="00243609"/>
    <w:rsid w:val="00243E48"/>
    <w:rsid w:val="00243E7D"/>
    <w:rsid w:val="00243F2A"/>
    <w:rsid w:val="0024409B"/>
    <w:rsid w:val="00244455"/>
    <w:rsid w:val="00244745"/>
    <w:rsid w:val="002447EE"/>
    <w:rsid w:val="00244817"/>
    <w:rsid w:val="00244879"/>
    <w:rsid w:val="00244A31"/>
    <w:rsid w:val="00244D43"/>
    <w:rsid w:val="00244E0D"/>
    <w:rsid w:val="0024589B"/>
    <w:rsid w:val="00246071"/>
    <w:rsid w:val="00246543"/>
    <w:rsid w:val="002467B7"/>
    <w:rsid w:val="002467D9"/>
    <w:rsid w:val="00246881"/>
    <w:rsid w:val="00246B1B"/>
    <w:rsid w:val="00246BC9"/>
    <w:rsid w:val="00246FEB"/>
    <w:rsid w:val="00247409"/>
    <w:rsid w:val="002477BA"/>
    <w:rsid w:val="0024788B"/>
    <w:rsid w:val="00247BBA"/>
    <w:rsid w:val="00250002"/>
    <w:rsid w:val="002501D4"/>
    <w:rsid w:val="00250501"/>
    <w:rsid w:val="002509BE"/>
    <w:rsid w:val="00250C2D"/>
    <w:rsid w:val="00250C94"/>
    <w:rsid w:val="00250E10"/>
    <w:rsid w:val="002512FC"/>
    <w:rsid w:val="0025153A"/>
    <w:rsid w:val="00251749"/>
    <w:rsid w:val="002517A9"/>
    <w:rsid w:val="002517E1"/>
    <w:rsid w:val="00251D24"/>
    <w:rsid w:val="00251DE8"/>
    <w:rsid w:val="002521E7"/>
    <w:rsid w:val="0025245D"/>
    <w:rsid w:val="002525A0"/>
    <w:rsid w:val="00252648"/>
    <w:rsid w:val="0025345F"/>
    <w:rsid w:val="00253B14"/>
    <w:rsid w:val="00253DD6"/>
    <w:rsid w:val="00255237"/>
    <w:rsid w:val="00255509"/>
    <w:rsid w:val="002557E7"/>
    <w:rsid w:val="00255AB6"/>
    <w:rsid w:val="00255EB0"/>
    <w:rsid w:val="00256B5D"/>
    <w:rsid w:val="00257118"/>
    <w:rsid w:val="002576F0"/>
    <w:rsid w:val="00257FE4"/>
    <w:rsid w:val="002604A4"/>
    <w:rsid w:val="0026075A"/>
    <w:rsid w:val="002619B9"/>
    <w:rsid w:val="00261BD6"/>
    <w:rsid w:val="00261E92"/>
    <w:rsid w:val="00262910"/>
    <w:rsid w:val="002630F7"/>
    <w:rsid w:val="0026341C"/>
    <w:rsid w:val="0026373F"/>
    <w:rsid w:val="00263C6A"/>
    <w:rsid w:val="00263DF1"/>
    <w:rsid w:val="00264368"/>
    <w:rsid w:val="00264BFB"/>
    <w:rsid w:val="0026545A"/>
    <w:rsid w:val="00265773"/>
    <w:rsid w:val="00265BD3"/>
    <w:rsid w:val="00266FC7"/>
    <w:rsid w:val="0026718D"/>
    <w:rsid w:val="002672AE"/>
    <w:rsid w:val="00267319"/>
    <w:rsid w:val="00267517"/>
    <w:rsid w:val="00267610"/>
    <w:rsid w:val="0026775D"/>
    <w:rsid w:val="00267D2B"/>
    <w:rsid w:val="00267D35"/>
    <w:rsid w:val="00267DB4"/>
    <w:rsid w:val="002708D1"/>
    <w:rsid w:val="00271127"/>
    <w:rsid w:val="00271AFA"/>
    <w:rsid w:val="00271D17"/>
    <w:rsid w:val="002724FC"/>
    <w:rsid w:val="002725E9"/>
    <w:rsid w:val="002728EE"/>
    <w:rsid w:val="00272960"/>
    <w:rsid w:val="00272B3B"/>
    <w:rsid w:val="00273191"/>
    <w:rsid w:val="002733A5"/>
    <w:rsid w:val="00273612"/>
    <w:rsid w:val="00273B60"/>
    <w:rsid w:val="002743BC"/>
    <w:rsid w:val="002746B8"/>
    <w:rsid w:val="00274D02"/>
    <w:rsid w:val="00275ABD"/>
    <w:rsid w:val="00275CCF"/>
    <w:rsid w:val="00275E52"/>
    <w:rsid w:val="00275F40"/>
    <w:rsid w:val="00276535"/>
    <w:rsid w:val="002768E3"/>
    <w:rsid w:val="00276F07"/>
    <w:rsid w:val="002773A6"/>
    <w:rsid w:val="00277ABD"/>
    <w:rsid w:val="00277AEF"/>
    <w:rsid w:val="00277BC8"/>
    <w:rsid w:val="00277F20"/>
    <w:rsid w:val="00277F34"/>
    <w:rsid w:val="002802EF"/>
    <w:rsid w:val="002802F4"/>
    <w:rsid w:val="002814B5"/>
    <w:rsid w:val="0028193F"/>
    <w:rsid w:val="00281E14"/>
    <w:rsid w:val="00281E25"/>
    <w:rsid w:val="002829C5"/>
    <w:rsid w:val="00282A0D"/>
    <w:rsid w:val="002834C9"/>
    <w:rsid w:val="00283B31"/>
    <w:rsid w:val="002840AB"/>
    <w:rsid w:val="0028474B"/>
    <w:rsid w:val="002848A2"/>
    <w:rsid w:val="00284F99"/>
    <w:rsid w:val="00285160"/>
    <w:rsid w:val="0028516D"/>
    <w:rsid w:val="002853E3"/>
    <w:rsid w:val="002853F5"/>
    <w:rsid w:val="00285433"/>
    <w:rsid w:val="0028547D"/>
    <w:rsid w:val="0028551F"/>
    <w:rsid w:val="00285606"/>
    <w:rsid w:val="00285A47"/>
    <w:rsid w:val="00285B06"/>
    <w:rsid w:val="00285C50"/>
    <w:rsid w:val="00285F72"/>
    <w:rsid w:val="00286308"/>
    <w:rsid w:val="00286430"/>
    <w:rsid w:val="00286689"/>
    <w:rsid w:val="00286AE5"/>
    <w:rsid w:val="00286B3E"/>
    <w:rsid w:val="00286FDF"/>
    <w:rsid w:val="0028723A"/>
    <w:rsid w:val="0028778D"/>
    <w:rsid w:val="00287A11"/>
    <w:rsid w:val="00287A50"/>
    <w:rsid w:val="00287AC5"/>
    <w:rsid w:val="00287D2D"/>
    <w:rsid w:val="002900E4"/>
    <w:rsid w:val="002901FA"/>
    <w:rsid w:val="0029037F"/>
    <w:rsid w:val="0029047E"/>
    <w:rsid w:val="002904F5"/>
    <w:rsid w:val="00290A02"/>
    <w:rsid w:val="00290FB3"/>
    <w:rsid w:val="00291054"/>
    <w:rsid w:val="00291058"/>
    <w:rsid w:val="00291596"/>
    <w:rsid w:val="00291A62"/>
    <w:rsid w:val="00291B98"/>
    <w:rsid w:val="0029223F"/>
    <w:rsid w:val="00292241"/>
    <w:rsid w:val="00292271"/>
    <w:rsid w:val="0029230F"/>
    <w:rsid w:val="00292736"/>
    <w:rsid w:val="002929B1"/>
    <w:rsid w:val="00292DB8"/>
    <w:rsid w:val="00293F0E"/>
    <w:rsid w:val="00294217"/>
    <w:rsid w:val="00294768"/>
    <w:rsid w:val="00294944"/>
    <w:rsid w:val="00294B19"/>
    <w:rsid w:val="00294BB6"/>
    <w:rsid w:val="00294F87"/>
    <w:rsid w:val="00295207"/>
    <w:rsid w:val="002954A1"/>
    <w:rsid w:val="00295B62"/>
    <w:rsid w:val="00295DD9"/>
    <w:rsid w:val="00295E16"/>
    <w:rsid w:val="00295F68"/>
    <w:rsid w:val="00296256"/>
    <w:rsid w:val="002965B1"/>
    <w:rsid w:val="00297626"/>
    <w:rsid w:val="00297E28"/>
    <w:rsid w:val="00297FB3"/>
    <w:rsid w:val="002A08D7"/>
    <w:rsid w:val="002A1125"/>
    <w:rsid w:val="002A143C"/>
    <w:rsid w:val="002A148F"/>
    <w:rsid w:val="002A177E"/>
    <w:rsid w:val="002A1A07"/>
    <w:rsid w:val="002A1F1F"/>
    <w:rsid w:val="002A229D"/>
    <w:rsid w:val="002A2366"/>
    <w:rsid w:val="002A2599"/>
    <w:rsid w:val="002A2A6B"/>
    <w:rsid w:val="002A2DDE"/>
    <w:rsid w:val="002A2FE4"/>
    <w:rsid w:val="002A334D"/>
    <w:rsid w:val="002A3A8A"/>
    <w:rsid w:val="002A3AC2"/>
    <w:rsid w:val="002A3B90"/>
    <w:rsid w:val="002A3D3D"/>
    <w:rsid w:val="002A3F14"/>
    <w:rsid w:val="002A41C6"/>
    <w:rsid w:val="002A4301"/>
    <w:rsid w:val="002A44A9"/>
    <w:rsid w:val="002A468D"/>
    <w:rsid w:val="002A47A7"/>
    <w:rsid w:val="002A4D15"/>
    <w:rsid w:val="002A5013"/>
    <w:rsid w:val="002A5C14"/>
    <w:rsid w:val="002A5E6C"/>
    <w:rsid w:val="002A5EB0"/>
    <w:rsid w:val="002A6479"/>
    <w:rsid w:val="002A64F2"/>
    <w:rsid w:val="002A6583"/>
    <w:rsid w:val="002A6CAB"/>
    <w:rsid w:val="002A6E92"/>
    <w:rsid w:val="002A7009"/>
    <w:rsid w:val="002A7061"/>
    <w:rsid w:val="002A77DF"/>
    <w:rsid w:val="002A78D5"/>
    <w:rsid w:val="002A7FEC"/>
    <w:rsid w:val="002B0D89"/>
    <w:rsid w:val="002B0DB8"/>
    <w:rsid w:val="002B1044"/>
    <w:rsid w:val="002B129B"/>
    <w:rsid w:val="002B12B6"/>
    <w:rsid w:val="002B145D"/>
    <w:rsid w:val="002B14FA"/>
    <w:rsid w:val="002B15CA"/>
    <w:rsid w:val="002B1D86"/>
    <w:rsid w:val="002B1DDA"/>
    <w:rsid w:val="002B2550"/>
    <w:rsid w:val="002B2665"/>
    <w:rsid w:val="002B289F"/>
    <w:rsid w:val="002B28AA"/>
    <w:rsid w:val="002B2EC8"/>
    <w:rsid w:val="002B3957"/>
    <w:rsid w:val="002B3A6D"/>
    <w:rsid w:val="002B3BEA"/>
    <w:rsid w:val="002B3FD1"/>
    <w:rsid w:val="002B43DC"/>
    <w:rsid w:val="002B44CD"/>
    <w:rsid w:val="002B4C99"/>
    <w:rsid w:val="002B4E33"/>
    <w:rsid w:val="002B5B81"/>
    <w:rsid w:val="002B5F1C"/>
    <w:rsid w:val="002B6217"/>
    <w:rsid w:val="002B624D"/>
    <w:rsid w:val="002B629A"/>
    <w:rsid w:val="002B6384"/>
    <w:rsid w:val="002B670C"/>
    <w:rsid w:val="002B693A"/>
    <w:rsid w:val="002B69A5"/>
    <w:rsid w:val="002B6F10"/>
    <w:rsid w:val="002B76FA"/>
    <w:rsid w:val="002B771F"/>
    <w:rsid w:val="002B7990"/>
    <w:rsid w:val="002B7E73"/>
    <w:rsid w:val="002C042D"/>
    <w:rsid w:val="002C1227"/>
    <w:rsid w:val="002C14B7"/>
    <w:rsid w:val="002C15FB"/>
    <w:rsid w:val="002C184F"/>
    <w:rsid w:val="002C1B4B"/>
    <w:rsid w:val="002C24F3"/>
    <w:rsid w:val="002C2DAD"/>
    <w:rsid w:val="002C2E4E"/>
    <w:rsid w:val="002C2FC8"/>
    <w:rsid w:val="002C36CE"/>
    <w:rsid w:val="002C38BE"/>
    <w:rsid w:val="002C425B"/>
    <w:rsid w:val="002C4395"/>
    <w:rsid w:val="002C45A6"/>
    <w:rsid w:val="002C4C76"/>
    <w:rsid w:val="002C505D"/>
    <w:rsid w:val="002C5264"/>
    <w:rsid w:val="002C5357"/>
    <w:rsid w:val="002C56C1"/>
    <w:rsid w:val="002C597D"/>
    <w:rsid w:val="002C6001"/>
    <w:rsid w:val="002C61D2"/>
    <w:rsid w:val="002C6257"/>
    <w:rsid w:val="002C62F0"/>
    <w:rsid w:val="002C6411"/>
    <w:rsid w:val="002C6882"/>
    <w:rsid w:val="002C7256"/>
    <w:rsid w:val="002C7345"/>
    <w:rsid w:val="002C7373"/>
    <w:rsid w:val="002C7BDA"/>
    <w:rsid w:val="002C7EDC"/>
    <w:rsid w:val="002C7F12"/>
    <w:rsid w:val="002D0075"/>
    <w:rsid w:val="002D02C3"/>
    <w:rsid w:val="002D0461"/>
    <w:rsid w:val="002D04CC"/>
    <w:rsid w:val="002D07CA"/>
    <w:rsid w:val="002D0A89"/>
    <w:rsid w:val="002D1437"/>
    <w:rsid w:val="002D1A83"/>
    <w:rsid w:val="002D1EF4"/>
    <w:rsid w:val="002D215F"/>
    <w:rsid w:val="002D221C"/>
    <w:rsid w:val="002D2565"/>
    <w:rsid w:val="002D26E9"/>
    <w:rsid w:val="002D28E9"/>
    <w:rsid w:val="002D310B"/>
    <w:rsid w:val="002D395A"/>
    <w:rsid w:val="002D3A0D"/>
    <w:rsid w:val="002D3A22"/>
    <w:rsid w:val="002D4444"/>
    <w:rsid w:val="002D4916"/>
    <w:rsid w:val="002D492F"/>
    <w:rsid w:val="002D4A74"/>
    <w:rsid w:val="002D4B53"/>
    <w:rsid w:val="002D4C61"/>
    <w:rsid w:val="002D4F4F"/>
    <w:rsid w:val="002D4F5A"/>
    <w:rsid w:val="002D5529"/>
    <w:rsid w:val="002D56A0"/>
    <w:rsid w:val="002D5768"/>
    <w:rsid w:val="002D58D5"/>
    <w:rsid w:val="002D5B6E"/>
    <w:rsid w:val="002D637B"/>
    <w:rsid w:val="002D6666"/>
    <w:rsid w:val="002D68B0"/>
    <w:rsid w:val="002D6A0F"/>
    <w:rsid w:val="002D6A3D"/>
    <w:rsid w:val="002D6C5C"/>
    <w:rsid w:val="002D7575"/>
    <w:rsid w:val="002D7641"/>
    <w:rsid w:val="002D79EA"/>
    <w:rsid w:val="002D7ACE"/>
    <w:rsid w:val="002D7BE0"/>
    <w:rsid w:val="002E0046"/>
    <w:rsid w:val="002E004E"/>
    <w:rsid w:val="002E0688"/>
    <w:rsid w:val="002E0980"/>
    <w:rsid w:val="002E0B14"/>
    <w:rsid w:val="002E0BA6"/>
    <w:rsid w:val="002E0BBF"/>
    <w:rsid w:val="002E10D3"/>
    <w:rsid w:val="002E1225"/>
    <w:rsid w:val="002E1559"/>
    <w:rsid w:val="002E1D25"/>
    <w:rsid w:val="002E1E0C"/>
    <w:rsid w:val="002E2294"/>
    <w:rsid w:val="002E264D"/>
    <w:rsid w:val="002E28F6"/>
    <w:rsid w:val="002E2B47"/>
    <w:rsid w:val="002E2EFB"/>
    <w:rsid w:val="002E30B8"/>
    <w:rsid w:val="002E3128"/>
    <w:rsid w:val="002E3135"/>
    <w:rsid w:val="002E3B00"/>
    <w:rsid w:val="002E3DC4"/>
    <w:rsid w:val="002E41C5"/>
    <w:rsid w:val="002E42D7"/>
    <w:rsid w:val="002E4340"/>
    <w:rsid w:val="002E4805"/>
    <w:rsid w:val="002E4ABC"/>
    <w:rsid w:val="002E4FF6"/>
    <w:rsid w:val="002E5269"/>
    <w:rsid w:val="002E5481"/>
    <w:rsid w:val="002E54EC"/>
    <w:rsid w:val="002E57C1"/>
    <w:rsid w:val="002E5A80"/>
    <w:rsid w:val="002E5A9A"/>
    <w:rsid w:val="002E5F97"/>
    <w:rsid w:val="002E6B82"/>
    <w:rsid w:val="002E6FF9"/>
    <w:rsid w:val="002E7CC1"/>
    <w:rsid w:val="002E7EE4"/>
    <w:rsid w:val="002F0037"/>
    <w:rsid w:val="002F02C0"/>
    <w:rsid w:val="002F0316"/>
    <w:rsid w:val="002F05F0"/>
    <w:rsid w:val="002F0A07"/>
    <w:rsid w:val="002F0BC3"/>
    <w:rsid w:val="002F0D0C"/>
    <w:rsid w:val="002F1104"/>
    <w:rsid w:val="002F13E8"/>
    <w:rsid w:val="002F1449"/>
    <w:rsid w:val="002F1819"/>
    <w:rsid w:val="002F229F"/>
    <w:rsid w:val="002F23EB"/>
    <w:rsid w:val="002F2542"/>
    <w:rsid w:val="002F299C"/>
    <w:rsid w:val="002F2A2E"/>
    <w:rsid w:val="002F3118"/>
    <w:rsid w:val="002F311B"/>
    <w:rsid w:val="002F384E"/>
    <w:rsid w:val="002F3AF4"/>
    <w:rsid w:val="002F3CFD"/>
    <w:rsid w:val="002F3D35"/>
    <w:rsid w:val="002F3FE5"/>
    <w:rsid w:val="002F4082"/>
    <w:rsid w:val="002F4E3B"/>
    <w:rsid w:val="002F4F2D"/>
    <w:rsid w:val="002F57B2"/>
    <w:rsid w:val="002F5ED3"/>
    <w:rsid w:val="002F5FAD"/>
    <w:rsid w:val="002F6340"/>
    <w:rsid w:val="002F63C7"/>
    <w:rsid w:val="002F663D"/>
    <w:rsid w:val="002F66E5"/>
    <w:rsid w:val="002F695E"/>
    <w:rsid w:val="002F6D8A"/>
    <w:rsid w:val="002F6DD6"/>
    <w:rsid w:val="002F7906"/>
    <w:rsid w:val="002F7CEA"/>
    <w:rsid w:val="003001F7"/>
    <w:rsid w:val="00300604"/>
    <w:rsid w:val="00300CFF"/>
    <w:rsid w:val="00300FB1"/>
    <w:rsid w:val="0030133F"/>
    <w:rsid w:val="00301E01"/>
    <w:rsid w:val="00302027"/>
    <w:rsid w:val="003022C7"/>
    <w:rsid w:val="0030266D"/>
    <w:rsid w:val="00302AF2"/>
    <w:rsid w:val="00302DD2"/>
    <w:rsid w:val="00302EA2"/>
    <w:rsid w:val="00302FEF"/>
    <w:rsid w:val="003032DC"/>
    <w:rsid w:val="003039E1"/>
    <w:rsid w:val="00303B0B"/>
    <w:rsid w:val="00303B52"/>
    <w:rsid w:val="00303C54"/>
    <w:rsid w:val="00303ECA"/>
    <w:rsid w:val="00303F42"/>
    <w:rsid w:val="0030455C"/>
    <w:rsid w:val="00304AE5"/>
    <w:rsid w:val="00304FAE"/>
    <w:rsid w:val="003055EC"/>
    <w:rsid w:val="00305636"/>
    <w:rsid w:val="003056CB"/>
    <w:rsid w:val="00305A2D"/>
    <w:rsid w:val="00305B36"/>
    <w:rsid w:val="00305F9D"/>
    <w:rsid w:val="003063C2"/>
    <w:rsid w:val="00306909"/>
    <w:rsid w:val="00307264"/>
    <w:rsid w:val="003072F8"/>
    <w:rsid w:val="003076CE"/>
    <w:rsid w:val="003076FE"/>
    <w:rsid w:val="0030780D"/>
    <w:rsid w:val="00307BBF"/>
    <w:rsid w:val="00307C23"/>
    <w:rsid w:val="00307CC8"/>
    <w:rsid w:val="00307DAA"/>
    <w:rsid w:val="00307E01"/>
    <w:rsid w:val="0031010D"/>
    <w:rsid w:val="003103E3"/>
    <w:rsid w:val="00310676"/>
    <w:rsid w:val="003107B8"/>
    <w:rsid w:val="00310A11"/>
    <w:rsid w:val="00310B55"/>
    <w:rsid w:val="00310CAC"/>
    <w:rsid w:val="003115D6"/>
    <w:rsid w:val="003117B6"/>
    <w:rsid w:val="00311925"/>
    <w:rsid w:val="00311A79"/>
    <w:rsid w:val="00311AB1"/>
    <w:rsid w:val="00311D43"/>
    <w:rsid w:val="00312164"/>
    <w:rsid w:val="003122E4"/>
    <w:rsid w:val="00312312"/>
    <w:rsid w:val="003124B7"/>
    <w:rsid w:val="00312520"/>
    <w:rsid w:val="00312566"/>
    <w:rsid w:val="00312750"/>
    <w:rsid w:val="00312B65"/>
    <w:rsid w:val="00312D6E"/>
    <w:rsid w:val="00313546"/>
    <w:rsid w:val="00313857"/>
    <w:rsid w:val="00313FD8"/>
    <w:rsid w:val="003142CD"/>
    <w:rsid w:val="003144ED"/>
    <w:rsid w:val="00314595"/>
    <w:rsid w:val="003148AC"/>
    <w:rsid w:val="00314DC9"/>
    <w:rsid w:val="00314DDC"/>
    <w:rsid w:val="00314FCD"/>
    <w:rsid w:val="00314FEE"/>
    <w:rsid w:val="003153DC"/>
    <w:rsid w:val="003153F9"/>
    <w:rsid w:val="00315F04"/>
    <w:rsid w:val="0031620B"/>
    <w:rsid w:val="003166C8"/>
    <w:rsid w:val="003166F3"/>
    <w:rsid w:val="00316E98"/>
    <w:rsid w:val="00316F73"/>
    <w:rsid w:val="00317543"/>
    <w:rsid w:val="003175E3"/>
    <w:rsid w:val="003177E7"/>
    <w:rsid w:val="00317FBE"/>
    <w:rsid w:val="00320103"/>
    <w:rsid w:val="00320426"/>
    <w:rsid w:val="003209DC"/>
    <w:rsid w:val="00320FA2"/>
    <w:rsid w:val="003224D9"/>
    <w:rsid w:val="00322859"/>
    <w:rsid w:val="003229F3"/>
    <w:rsid w:val="00322E63"/>
    <w:rsid w:val="00322FBD"/>
    <w:rsid w:val="00323675"/>
    <w:rsid w:val="003239C2"/>
    <w:rsid w:val="00323A65"/>
    <w:rsid w:val="0032410B"/>
    <w:rsid w:val="003242C0"/>
    <w:rsid w:val="003244C8"/>
    <w:rsid w:val="00324616"/>
    <w:rsid w:val="00324626"/>
    <w:rsid w:val="0032482C"/>
    <w:rsid w:val="0032520A"/>
    <w:rsid w:val="003253EE"/>
    <w:rsid w:val="00325EE6"/>
    <w:rsid w:val="00326501"/>
    <w:rsid w:val="00326748"/>
    <w:rsid w:val="00326910"/>
    <w:rsid w:val="00326BDE"/>
    <w:rsid w:val="00326C43"/>
    <w:rsid w:val="00327508"/>
    <w:rsid w:val="003277CF"/>
    <w:rsid w:val="0032791D"/>
    <w:rsid w:val="00327A7E"/>
    <w:rsid w:val="00330225"/>
    <w:rsid w:val="00330290"/>
    <w:rsid w:val="003302F4"/>
    <w:rsid w:val="0033058C"/>
    <w:rsid w:val="00330880"/>
    <w:rsid w:val="00330E63"/>
    <w:rsid w:val="00330EDF"/>
    <w:rsid w:val="00331500"/>
    <w:rsid w:val="0033179A"/>
    <w:rsid w:val="0033196F"/>
    <w:rsid w:val="00331C19"/>
    <w:rsid w:val="00331D94"/>
    <w:rsid w:val="003321D1"/>
    <w:rsid w:val="003327E7"/>
    <w:rsid w:val="0033284E"/>
    <w:rsid w:val="00332866"/>
    <w:rsid w:val="00332D04"/>
    <w:rsid w:val="00332D5B"/>
    <w:rsid w:val="00332DB8"/>
    <w:rsid w:val="00333292"/>
    <w:rsid w:val="003333CD"/>
    <w:rsid w:val="0033356F"/>
    <w:rsid w:val="00333D55"/>
    <w:rsid w:val="00333D81"/>
    <w:rsid w:val="00333FE8"/>
    <w:rsid w:val="00334386"/>
    <w:rsid w:val="003348A7"/>
    <w:rsid w:val="00334952"/>
    <w:rsid w:val="00334F5F"/>
    <w:rsid w:val="00335181"/>
    <w:rsid w:val="0033546C"/>
    <w:rsid w:val="0033572A"/>
    <w:rsid w:val="00335A01"/>
    <w:rsid w:val="00335AA9"/>
    <w:rsid w:val="00335C7C"/>
    <w:rsid w:val="0033603C"/>
    <w:rsid w:val="0033626D"/>
    <w:rsid w:val="00336C81"/>
    <w:rsid w:val="00336DE4"/>
    <w:rsid w:val="003371E9"/>
    <w:rsid w:val="00337553"/>
    <w:rsid w:val="0033797D"/>
    <w:rsid w:val="00337A43"/>
    <w:rsid w:val="00340384"/>
    <w:rsid w:val="003403FD"/>
    <w:rsid w:val="00340426"/>
    <w:rsid w:val="00340469"/>
    <w:rsid w:val="00340575"/>
    <w:rsid w:val="00340C9A"/>
    <w:rsid w:val="00340CAE"/>
    <w:rsid w:val="00340CBA"/>
    <w:rsid w:val="003416C1"/>
    <w:rsid w:val="0034188E"/>
    <w:rsid w:val="003419A9"/>
    <w:rsid w:val="00341B25"/>
    <w:rsid w:val="00341D8B"/>
    <w:rsid w:val="00341E28"/>
    <w:rsid w:val="003424B0"/>
    <w:rsid w:val="00342D2C"/>
    <w:rsid w:val="003431A0"/>
    <w:rsid w:val="00343240"/>
    <w:rsid w:val="00343301"/>
    <w:rsid w:val="00343657"/>
    <w:rsid w:val="00343710"/>
    <w:rsid w:val="00343BDF"/>
    <w:rsid w:val="00343C5A"/>
    <w:rsid w:val="00343C6A"/>
    <w:rsid w:val="003443E8"/>
    <w:rsid w:val="0034450B"/>
    <w:rsid w:val="003447A9"/>
    <w:rsid w:val="00344B65"/>
    <w:rsid w:val="00344BEC"/>
    <w:rsid w:val="00345529"/>
    <w:rsid w:val="00345C37"/>
    <w:rsid w:val="00345CED"/>
    <w:rsid w:val="003466FD"/>
    <w:rsid w:val="00346A24"/>
    <w:rsid w:val="00346A7B"/>
    <w:rsid w:val="00346DE2"/>
    <w:rsid w:val="00347B42"/>
    <w:rsid w:val="00347C3E"/>
    <w:rsid w:val="00347E0F"/>
    <w:rsid w:val="0035033D"/>
    <w:rsid w:val="003506E0"/>
    <w:rsid w:val="00350835"/>
    <w:rsid w:val="0035126B"/>
    <w:rsid w:val="00351311"/>
    <w:rsid w:val="00351A61"/>
    <w:rsid w:val="003522BF"/>
    <w:rsid w:val="00352803"/>
    <w:rsid w:val="00352CEE"/>
    <w:rsid w:val="00352D88"/>
    <w:rsid w:val="00353800"/>
    <w:rsid w:val="00353926"/>
    <w:rsid w:val="00353DAC"/>
    <w:rsid w:val="00353E01"/>
    <w:rsid w:val="00354722"/>
    <w:rsid w:val="00354A24"/>
    <w:rsid w:val="00354C1D"/>
    <w:rsid w:val="00354C92"/>
    <w:rsid w:val="00354F11"/>
    <w:rsid w:val="003550CA"/>
    <w:rsid w:val="0035574D"/>
    <w:rsid w:val="0035591C"/>
    <w:rsid w:val="003561CA"/>
    <w:rsid w:val="0035648D"/>
    <w:rsid w:val="00356A63"/>
    <w:rsid w:val="00356D87"/>
    <w:rsid w:val="00356F5B"/>
    <w:rsid w:val="00357396"/>
    <w:rsid w:val="003575B0"/>
    <w:rsid w:val="00357E7E"/>
    <w:rsid w:val="00357EFC"/>
    <w:rsid w:val="00360A52"/>
    <w:rsid w:val="00360B71"/>
    <w:rsid w:val="00360F04"/>
    <w:rsid w:val="003614A6"/>
    <w:rsid w:val="003616A4"/>
    <w:rsid w:val="00361BAB"/>
    <w:rsid w:val="00361C9A"/>
    <w:rsid w:val="00361D3C"/>
    <w:rsid w:val="00361D5A"/>
    <w:rsid w:val="003626F8"/>
    <w:rsid w:val="00362777"/>
    <w:rsid w:val="003627C5"/>
    <w:rsid w:val="00362BBC"/>
    <w:rsid w:val="0036366E"/>
    <w:rsid w:val="00363A5A"/>
    <w:rsid w:val="00363F56"/>
    <w:rsid w:val="003646AC"/>
    <w:rsid w:val="0036495E"/>
    <w:rsid w:val="00364CAE"/>
    <w:rsid w:val="00364DEA"/>
    <w:rsid w:val="0036506C"/>
    <w:rsid w:val="003654E2"/>
    <w:rsid w:val="00365524"/>
    <w:rsid w:val="00365665"/>
    <w:rsid w:val="003659B2"/>
    <w:rsid w:val="00365D60"/>
    <w:rsid w:val="0036626E"/>
    <w:rsid w:val="00366376"/>
    <w:rsid w:val="00366487"/>
    <w:rsid w:val="0036661D"/>
    <w:rsid w:val="0036681E"/>
    <w:rsid w:val="00366829"/>
    <w:rsid w:val="0036699A"/>
    <w:rsid w:val="00366BBA"/>
    <w:rsid w:val="003674A0"/>
    <w:rsid w:val="00367C88"/>
    <w:rsid w:val="00370C08"/>
    <w:rsid w:val="00371021"/>
    <w:rsid w:val="00371178"/>
    <w:rsid w:val="003711DE"/>
    <w:rsid w:val="003715AC"/>
    <w:rsid w:val="00371AB0"/>
    <w:rsid w:val="00371C24"/>
    <w:rsid w:val="00371E24"/>
    <w:rsid w:val="00371E3B"/>
    <w:rsid w:val="00372008"/>
    <w:rsid w:val="00372017"/>
    <w:rsid w:val="0037216E"/>
    <w:rsid w:val="00372708"/>
    <w:rsid w:val="00372A63"/>
    <w:rsid w:val="00372C5D"/>
    <w:rsid w:val="00372CB6"/>
    <w:rsid w:val="00372D30"/>
    <w:rsid w:val="00372DD4"/>
    <w:rsid w:val="003734FD"/>
    <w:rsid w:val="003739B9"/>
    <w:rsid w:val="00373AB1"/>
    <w:rsid w:val="00374554"/>
    <w:rsid w:val="003747C9"/>
    <w:rsid w:val="003749D7"/>
    <w:rsid w:val="00374BF1"/>
    <w:rsid w:val="00374C6D"/>
    <w:rsid w:val="003752CC"/>
    <w:rsid w:val="003759B5"/>
    <w:rsid w:val="0037622A"/>
    <w:rsid w:val="00376812"/>
    <w:rsid w:val="00376A0E"/>
    <w:rsid w:val="00376A9A"/>
    <w:rsid w:val="00376B14"/>
    <w:rsid w:val="00376C2C"/>
    <w:rsid w:val="003801E3"/>
    <w:rsid w:val="0038038D"/>
    <w:rsid w:val="0038064D"/>
    <w:rsid w:val="00380F64"/>
    <w:rsid w:val="00381337"/>
    <w:rsid w:val="00381CBA"/>
    <w:rsid w:val="003822C0"/>
    <w:rsid w:val="003824ED"/>
    <w:rsid w:val="00382B91"/>
    <w:rsid w:val="003833BC"/>
    <w:rsid w:val="003833D3"/>
    <w:rsid w:val="00383553"/>
    <w:rsid w:val="003835F2"/>
    <w:rsid w:val="00383650"/>
    <w:rsid w:val="00383664"/>
    <w:rsid w:val="00383758"/>
    <w:rsid w:val="00383CBF"/>
    <w:rsid w:val="00384071"/>
    <w:rsid w:val="003840FB"/>
    <w:rsid w:val="00384702"/>
    <w:rsid w:val="00384785"/>
    <w:rsid w:val="00384B2C"/>
    <w:rsid w:val="003853D5"/>
    <w:rsid w:val="003854E1"/>
    <w:rsid w:val="003857CA"/>
    <w:rsid w:val="00385A68"/>
    <w:rsid w:val="00385DB2"/>
    <w:rsid w:val="00385E73"/>
    <w:rsid w:val="003864C5"/>
    <w:rsid w:val="00386B9E"/>
    <w:rsid w:val="00386C52"/>
    <w:rsid w:val="00386CED"/>
    <w:rsid w:val="00386D49"/>
    <w:rsid w:val="003875ED"/>
    <w:rsid w:val="00387892"/>
    <w:rsid w:val="00387A79"/>
    <w:rsid w:val="00387EED"/>
    <w:rsid w:val="003900A9"/>
    <w:rsid w:val="00390B71"/>
    <w:rsid w:val="00391470"/>
    <w:rsid w:val="00391721"/>
    <w:rsid w:val="00391AFA"/>
    <w:rsid w:val="00391EB3"/>
    <w:rsid w:val="0039278A"/>
    <w:rsid w:val="00392CC7"/>
    <w:rsid w:val="00392DCE"/>
    <w:rsid w:val="003934CB"/>
    <w:rsid w:val="00393A7C"/>
    <w:rsid w:val="00393D70"/>
    <w:rsid w:val="00393E74"/>
    <w:rsid w:val="003940F6"/>
    <w:rsid w:val="003946A5"/>
    <w:rsid w:val="003946E2"/>
    <w:rsid w:val="00394996"/>
    <w:rsid w:val="00394C3D"/>
    <w:rsid w:val="0039597A"/>
    <w:rsid w:val="00395C9A"/>
    <w:rsid w:val="00395F26"/>
    <w:rsid w:val="0039675D"/>
    <w:rsid w:val="00397870"/>
    <w:rsid w:val="00397D5B"/>
    <w:rsid w:val="00397E88"/>
    <w:rsid w:val="00397F3D"/>
    <w:rsid w:val="003A02F8"/>
    <w:rsid w:val="003A0486"/>
    <w:rsid w:val="003A0908"/>
    <w:rsid w:val="003A10A7"/>
    <w:rsid w:val="003A15D1"/>
    <w:rsid w:val="003A1637"/>
    <w:rsid w:val="003A1795"/>
    <w:rsid w:val="003A183E"/>
    <w:rsid w:val="003A18EE"/>
    <w:rsid w:val="003A1CD7"/>
    <w:rsid w:val="003A1DA0"/>
    <w:rsid w:val="003A22B9"/>
    <w:rsid w:val="003A2B64"/>
    <w:rsid w:val="003A30FE"/>
    <w:rsid w:val="003A31EA"/>
    <w:rsid w:val="003A346E"/>
    <w:rsid w:val="003A38C1"/>
    <w:rsid w:val="003A3CDE"/>
    <w:rsid w:val="003A3E02"/>
    <w:rsid w:val="003A4416"/>
    <w:rsid w:val="003A4759"/>
    <w:rsid w:val="003A4D39"/>
    <w:rsid w:val="003A505A"/>
    <w:rsid w:val="003A5099"/>
    <w:rsid w:val="003A51F4"/>
    <w:rsid w:val="003A5890"/>
    <w:rsid w:val="003A5B58"/>
    <w:rsid w:val="003A6087"/>
    <w:rsid w:val="003A618A"/>
    <w:rsid w:val="003A64D7"/>
    <w:rsid w:val="003A6529"/>
    <w:rsid w:val="003A67D4"/>
    <w:rsid w:val="003A67DE"/>
    <w:rsid w:val="003A72A9"/>
    <w:rsid w:val="003A73E5"/>
    <w:rsid w:val="003A74C5"/>
    <w:rsid w:val="003A771C"/>
    <w:rsid w:val="003A7962"/>
    <w:rsid w:val="003A7A13"/>
    <w:rsid w:val="003A7A91"/>
    <w:rsid w:val="003A7EAC"/>
    <w:rsid w:val="003B0403"/>
    <w:rsid w:val="003B0A1F"/>
    <w:rsid w:val="003B0DA7"/>
    <w:rsid w:val="003B0DC0"/>
    <w:rsid w:val="003B0E11"/>
    <w:rsid w:val="003B0E23"/>
    <w:rsid w:val="003B0E46"/>
    <w:rsid w:val="003B0EC4"/>
    <w:rsid w:val="003B18E0"/>
    <w:rsid w:val="003B1982"/>
    <w:rsid w:val="003B1CBB"/>
    <w:rsid w:val="003B223F"/>
    <w:rsid w:val="003B2365"/>
    <w:rsid w:val="003B26A7"/>
    <w:rsid w:val="003B3010"/>
    <w:rsid w:val="003B383A"/>
    <w:rsid w:val="003B3954"/>
    <w:rsid w:val="003B3B6F"/>
    <w:rsid w:val="003B3D4B"/>
    <w:rsid w:val="003B3DD4"/>
    <w:rsid w:val="003B3F0D"/>
    <w:rsid w:val="003B418C"/>
    <w:rsid w:val="003B41A8"/>
    <w:rsid w:val="003B4A7F"/>
    <w:rsid w:val="003B4DEE"/>
    <w:rsid w:val="003B4F54"/>
    <w:rsid w:val="003B5016"/>
    <w:rsid w:val="003B5175"/>
    <w:rsid w:val="003B6138"/>
    <w:rsid w:val="003B6364"/>
    <w:rsid w:val="003B68B7"/>
    <w:rsid w:val="003B696E"/>
    <w:rsid w:val="003B6AAA"/>
    <w:rsid w:val="003B6F10"/>
    <w:rsid w:val="003B7187"/>
    <w:rsid w:val="003B73AF"/>
    <w:rsid w:val="003B7473"/>
    <w:rsid w:val="003B7516"/>
    <w:rsid w:val="003B777E"/>
    <w:rsid w:val="003B7A6B"/>
    <w:rsid w:val="003B7E12"/>
    <w:rsid w:val="003C00BD"/>
    <w:rsid w:val="003C0866"/>
    <w:rsid w:val="003C1619"/>
    <w:rsid w:val="003C1C06"/>
    <w:rsid w:val="003C2080"/>
    <w:rsid w:val="003C27D0"/>
    <w:rsid w:val="003C2A6C"/>
    <w:rsid w:val="003C2C20"/>
    <w:rsid w:val="003C2CEA"/>
    <w:rsid w:val="003C3B21"/>
    <w:rsid w:val="003C49D0"/>
    <w:rsid w:val="003C5B50"/>
    <w:rsid w:val="003C64A6"/>
    <w:rsid w:val="003C66E2"/>
    <w:rsid w:val="003C68F8"/>
    <w:rsid w:val="003C693A"/>
    <w:rsid w:val="003C6BC9"/>
    <w:rsid w:val="003C6CAB"/>
    <w:rsid w:val="003C6FC2"/>
    <w:rsid w:val="003C7AAD"/>
    <w:rsid w:val="003C7D15"/>
    <w:rsid w:val="003D05A8"/>
    <w:rsid w:val="003D0713"/>
    <w:rsid w:val="003D080C"/>
    <w:rsid w:val="003D085C"/>
    <w:rsid w:val="003D0AEB"/>
    <w:rsid w:val="003D0B38"/>
    <w:rsid w:val="003D0BA7"/>
    <w:rsid w:val="003D0E22"/>
    <w:rsid w:val="003D1007"/>
    <w:rsid w:val="003D14FE"/>
    <w:rsid w:val="003D1660"/>
    <w:rsid w:val="003D18E9"/>
    <w:rsid w:val="003D1FD1"/>
    <w:rsid w:val="003D22F5"/>
    <w:rsid w:val="003D2753"/>
    <w:rsid w:val="003D275F"/>
    <w:rsid w:val="003D2DD9"/>
    <w:rsid w:val="003D3184"/>
    <w:rsid w:val="003D339F"/>
    <w:rsid w:val="003D33DF"/>
    <w:rsid w:val="003D3758"/>
    <w:rsid w:val="003D3BA4"/>
    <w:rsid w:val="003D3BB1"/>
    <w:rsid w:val="003D4E1A"/>
    <w:rsid w:val="003D5000"/>
    <w:rsid w:val="003D6199"/>
    <w:rsid w:val="003D633E"/>
    <w:rsid w:val="003D63BF"/>
    <w:rsid w:val="003D6412"/>
    <w:rsid w:val="003D673D"/>
    <w:rsid w:val="003D6A18"/>
    <w:rsid w:val="003D7648"/>
    <w:rsid w:val="003D7BE9"/>
    <w:rsid w:val="003D7E03"/>
    <w:rsid w:val="003E0267"/>
    <w:rsid w:val="003E034D"/>
    <w:rsid w:val="003E0C0A"/>
    <w:rsid w:val="003E0C23"/>
    <w:rsid w:val="003E124B"/>
    <w:rsid w:val="003E1724"/>
    <w:rsid w:val="003E1938"/>
    <w:rsid w:val="003E1BC2"/>
    <w:rsid w:val="003E1BC9"/>
    <w:rsid w:val="003E1DFA"/>
    <w:rsid w:val="003E2191"/>
    <w:rsid w:val="003E263A"/>
    <w:rsid w:val="003E2AFB"/>
    <w:rsid w:val="003E2D0C"/>
    <w:rsid w:val="003E2ECC"/>
    <w:rsid w:val="003E2F7F"/>
    <w:rsid w:val="003E46D5"/>
    <w:rsid w:val="003E4829"/>
    <w:rsid w:val="003E4B29"/>
    <w:rsid w:val="003E4B39"/>
    <w:rsid w:val="003E4B60"/>
    <w:rsid w:val="003E57DA"/>
    <w:rsid w:val="003E5C3A"/>
    <w:rsid w:val="003E5CA9"/>
    <w:rsid w:val="003E5CDB"/>
    <w:rsid w:val="003E69B6"/>
    <w:rsid w:val="003E6B1E"/>
    <w:rsid w:val="003E6BD5"/>
    <w:rsid w:val="003E7103"/>
    <w:rsid w:val="003E729F"/>
    <w:rsid w:val="003E793A"/>
    <w:rsid w:val="003F0030"/>
    <w:rsid w:val="003F02F6"/>
    <w:rsid w:val="003F05A3"/>
    <w:rsid w:val="003F07A2"/>
    <w:rsid w:val="003F09C8"/>
    <w:rsid w:val="003F0B49"/>
    <w:rsid w:val="003F0CBF"/>
    <w:rsid w:val="003F10CB"/>
    <w:rsid w:val="003F11C8"/>
    <w:rsid w:val="003F14C2"/>
    <w:rsid w:val="003F14EA"/>
    <w:rsid w:val="003F1857"/>
    <w:rsid w:val="003F1C3B"/>
    <w:rsid w:val="003F1E7B"/>
    <w:rsid w:val="003F1F1B"/>
    <w:rsid w:val="003F2186"/>
    <w:rsid w:val="003F2509"/>
    <w:rsid w:val="003F2680"/>
    <w:rsid w:val="003F2A2C"/>
    <w:rsid w:val="003F2F9C"/>
    <w:rsid w:val="003F368B"/>
    <w:rsid w:val="003F3F5D"/>
    <w:rsid w:val="003F41FB"/>
    <w:rsid w:val="003F44B2"/>
    <w:rsid w:val="003F450E"/>
    <w:rsid w:val="003F46CC"/>
    <w:rsid w:val="003F49EB"/>
    <w:rsid w:val="003F4D0C"/>
    <w:rsid w:val="003F4E0B"/>
    <w:rsid w:val="003F4E9A"/>
    <w:rsid w:val="003F4F5D"/>
    <w:rsid w:val="003F50A8"/>
    <w:rsid w:val="003F5BCF"/>
    <w:rsid w:val="003F5CB0"/>
    <w:rsid w:val="003F5CFB"/>
    <w:rsid w:val="003F759B"/>
    <w:rsid w:val="003F769E"/>
    <w:rsid w:val="003F7709"/>
    <w:rsid w:val="003F7828"/>
    <w:rsid w:val="003F792C"/>
    <w:rsid w:val="003F7D72"/>
    <w:rsid w:val="00400068"/>
    <w:rsid w:val="00400543"/>
    <w:rsid w:val="004007CB"/>
    <w:rsid w:val="00400B70"/>
    <w:rsid w:val="00400C50"/>
    <w:rsid w:val="00400FE2"/>
    <w:rsid w:val="0040147C"/>
    <w:rsid w:val="00401554"/>
    <w:rsid w:val="004020F8"/>
    <w:rsid w:val="00402358"/>
    <w:rsid w:val="004024BA"/>
    <w:rsid w:val="0040258D"/>
    <w:rsid w:val="004026BC"/>
    <w:rsid w:val="004029BF"/>
    <w:rsid w:val="00402D93"/>
    <w:rsid w:val="0040306D"/>
    <w:rsid w:val="0040311D"/>
    <w:rsid w:val="004032D3"/>
    <w:rsid w:val="00403CE2"/>
    <w:rsid w:val="00404369"/>
    <w:rsid w:val="004043CA"/>
    <w:rsid w:val="004045F5"/>
    <w:rsid w:val="00404952"/>
    <w:rsid w:val="00404BFA"/>
    <w:rsid w:val="00405007"/>
    <w:rsid w:val="00405434"/>
    <w:rsid w:val="004055BD"/>
    <w:rsid w:val="00405D6E"/>
    <w:rsid w:val="0040600E"/>
    <w:rsid w:val="0040619B"/>
    <w:rsid w:val="004063C7"/>
    <w:rsid w:val="004064E1"/>
    <w:rsid w:val="00406744"/>
    <w:rsid w:val="004067E2"/>
    <w:rsid w:val="00406BEC"/>
    <w:rsid w:val="00406EC9"/>
    <w:rsid w:val="00406F4B"/>
    <w:rsid w:val="0040715F"/>
    <w:rsid w:val="00407657"/>
    <w:rsid w:val="0040778D"/>
    <w:rsid w:val="004079E5"/>
    <w:rsid w:val="00407B72"/>
    <w:rsid w:val="00407E36"/>
    <w:rsid w:val="00407ED0"/>
    <w:rsid w:val="00407FB3"/>
    <w:rsid w:val="00410072"/>
    <w:rsid w:val="00410539"/>
    <w:rsid w:val="00410775"/>
    <w:rsid w:val="00410CB6"/>
    <w:rsid w:val="00410E83"/>
    <w:rsid w:val="00411155"/>
    <w:rsid w:val="00411CF2"/>
    <w:rsid w:val="00411D03"/>
    <w:rsid w:val="00412220"/>
    <w:rsid w:val="00412C69"/>
    <w:rsid w:val="00412DD2"/>
    <w:rsid w:val="00413B4C"/>
    <w:rsid w:val="00414605"/>
    <w:rsid w:val="004148E0"/>
    <w:rsid w:val="0041502B"/>
    <w:rsid w:val="00415422"/>
    <w:rsid w:val="00415A1B"/>
    <w:rsid w:val="00415B95"/>
    <w:rsid w:val="004163E0"/>
    <w:rsid w:val="00416572"/>
    <w:rsid w:val="00416BF3"/>
    <w:rsid w:val="00416C45"/>
    <w:rsid w:val="00416C52"/>
    <w:rsid w:val="004170C3"/>
    <w:rsid w:val="0041782E"/>
    <w:rsid w:val="00417A2F"/>
    <w:rsid w:val="00417F5D"/>
    <w:rsid w:val="00420089"/>
    <w:rsid w:val="0042036E"/>
    <w:rsid w:val="00420BD0"/>
    <w:rsid w:val="00420D4E"/>
    <w:rsid w:val="00420F8A"/>
    <w:rsid w:val="004210FA"/>
    <w:rsid w:val="0042144F"/>
    <w:rsid w:val="004215F9"/>
    <w:rsid w:val="004216DF"/>
    <w:rsid w:val="004217E3"/>
    <w:rsid w:val="0042191E"/>
    <w:rsid w:val="00421C19"/>
    <w:rsid w:val="004222AE"/>
    <w:rsid w:val="00422526"/>
    <w:rsid w:val="00422958"/>
    <w:rsid w:val="00422D76"/>
    <w:rsid w:val="00423A17"/>
    <w:rsid w:val="00423A4B"/>
    <w:rsid w:val="004246AB"/>
    <w:rsid w:val="00424952"/>
    <w:rsid w:val="004249B5"/>
    <w:rsid w:val="004249BB"/>
    <w:rsid w:val="00424AD9"/>
    <w:rsid w:val="00424F0D"/>
    <w:rsid w:val="004253E5"/>
    <w:rsid w:val="00425475"/>
    <w:rsid w:val="00425943"/>
    <w:rsid w:val="00425E5F"/>
    <w:rsid w:val="00425F57"/>
    <w:rsid w:val="00426CDE"/>
    <w:rsid w:val="00426D99"/>
    <w:rsid w:val="00426E09"/>
    <w:rsid w:val="004270AE"/>
    <w:rsid w:val="004270FE"/>
    <w:rsid w:val="0042729C"/>
    <w:rsid w:val="00427480"/>
    <w:rsid w:val="004276DD"/>
    <w:rsid w:val="004277E0"/>
    <w:rsid w:val="004278BD"/>
    <w:rsid w:val="00427CAB"/>
    <w:rsid w:val="004300CA"/>
    <w:rsid w:val="004300DE"/>
    <w:rsid w:val="00430422"/>
    <w:rsid w:val="00430796"/>
    <w:rsid w:val="004308E4"/>
    <w:rsid w:val="00430DB4"/>
    <w:rsid w:val="0043124C"/>
    <w:rsid w:val="00431658"/>
    <w:rsid w:val="00431703"/>
    <w:rsid w:val="0043189E"/>
    <w:rsid w:val="004319B1"/>
    <w:rsid w:val="00431B81"/>
    <w:rsid w:val="00431CB0"/>
    <w:rsid w:val="004323D8"/>
    <w:rsid w:val="00432536"/>
    <w:rsid w:val="0043256F"/>
    <w:rsid w:val="00432BFF"/>
    <w:rsid w:val="00432C13"/>
    <w:rsid w:val="00432F08"/>
    <w:rsid w:val="00433570"/>
    <w:rsid w:val="00433DD3"/>
    <w:rsid w:val="004343F3"/>
    <w:rsid w:val="00434598"/>
    <w:rsid w:val="004349C5"/>
    <w:rsid w:val="00434CA1"/>
    <w:rsid w:val="004353A6"/>
    <w:rsid w:val="004355AE"/>
    <w:rsid w:val="0043576E"/>
    <w:rsid w:val="00435AF5"/>
    <w:rsid w:val="004361FA"/>
    <w:rsid w:val="004362AA"/>
    <w:rsid w:val="00436732"/>
    <w:rsid w:val="00436A5B"/>
    <w:rsid w:val="00436A6F"/>
    <w:rsid w:val="00436E40"/>
    <w:rsid w:val="00437489"/>
    <w:rsid w:val="004376D3"/>
    <w:rsid w:val="00437F09"/>
    <w:rsid w:val="004407D9"/>
    <w:rsid w:val="00440FBE"/>
    <w:rsid w:val="00441505"/>
    <w:rsid w:val="004419E7"/>
    <w:rsid w:val="00441E0D"/>
    <w:rsid w:val="00441E5F"/>
    <w:rsid w:val="00442437"/>
    <w:rsid w:val="00442616"/>
    <w:rsid w:val="00442D26"/>
    <w:rsid w:val="00442DC8"/>
    <w:rsid w:val="00442F48"/>
    <w:rsid w:val="004432F6"/>
    <w:rsid w:val="00443479"/>
    <w:rsid w:val="00443BDD"/>
    <w:rsid w:val="00444130"/>
    <w:rsid w:val="0044413D"/>
    <w:rsid w:val="00444234"/>
    <w:rsid w:val="004449DE"/>
    <w:rsid w:val="00444BD3"/>
    <w:rsid w:val="00444CEC"/>
    <w:rsid w:val="00444D2B"/>
    <w:rsid w:val="00444D32"/>
    <w:rsid w:val="00445463"/>
    <w:rsid w:val="004459FC"/>
    <w:rsid w:val="00445A0F"/>
    <w:rsid w:val="004460C8"/>
    <w:rsid w:val="00446335"/>
    <w:rsid w:val="004467DC"/>
    <w:rsid w:val="00446C13"/>
    <w:rsid w:val="00446F28"/>
    <w:rsid w:val="00446FF0"/>
    <w:rsid w:val="004470F6"/>
    <w:rsid w:val="00447507"/>
    <w:rsid w:val="00447C07"/>
    <w:rsid w:val="00447C1A"/>
    <w:rsid w:val="00447D29"/>
    <w:rsid w:val="00447EE3"/>
    <w:rsid w:val="0045048B"/>
    <w:rsid w:val="00450BB1"/>
    <w:rsid w:val="0045124E"/>
    <w:rsid w:val="00451518"/>
    <w:rsid w:val="00451549"/>
    <w:rsid w:val="00451C6A"/>
    <w:rsid w:val="00452058"/>
    <w:rsid w:val="0045239A"/>
    <w:rsid w:val="00452522"/>
    <w:rsid w:val="00452807"/>
    <w:rsid w:val="00452998"/>
    <w:rsid w:val="004529E6"/>
    <w:rsid w:val="00452CF1"/>
    <w:rsid w:val="00453061"/>
    <w:rsid w:val="0045354E"/>
    <w:rsid w:val="00453B3C"/>
    <w:rsid w:val="00453E0C"/>
    <w:rsid w:val="00453EF8"/>
    <w:rsid w:val="00453F3A"/>
    <w:rsid w:val="0045426E"/>
    <w:rsid w:val="00454406"/>
    <w:rsid w:val="00454622"/>
    <w:rsid w:val="0045473C"/>
    <w:rsid w:val="00454A23"/>
    <w:rsid w:val="00454BBC"/>
    <w:rsid w:val="004559B1"/>
    <w:rsid w:val="00456191"/>
    <w:rsid w:val="004567A0"/>
    <w:rsid w:val="00456E38"/>
    <w:rsid w:val="004573EE"/>
    <w:rsid w:val="00457B09"/>
    <w:rsid w:val="00457FAF"/>
    <w:rsid w:val="0046017F"/>
    <w:rsid w:val="00460203"/>
    <w:rsid w:val="00460370"/>
    <w:rsid w:val="00460563"/>
    <w:rsid w:val="00460F4E"/>
    <w:rsid w:val="0046128E"/>
    <w:rsid w:val="004614AB"/>
    <w:rsid w:val="0046164B"/>
    <w:rsid w:val="00461674"/>
    <w:rsid w:val="00461708"/>
    <w:rsid w:val="00461CDE"/>
    <w:rsid w:val="0046211D"/>
    <w:rsid w:val="00462294"/>
    <w:rsid w:val="004622BD"/>
    <w:rsid w:val="00462784"/>
    <w:rsid w:val="004633C4"/>
    <w:rsid w:val="004635CD"/>
    <w:rsid w:val="0046393F"/>
    <w:rsid w:val="00463F77"/>
    <w:rsid w:val="00464151"/>
    <w:rsid w:val="00464309"/>
    <w:rsid w:val="004647CB"/>
    <w:rsid w:val="00464861"/>
    <w:rsid w:val="00464AFF"/>
    <w:rsid w:val="0046536E"/>
    <w:rsid w:val="00465502"/>
    <w:rsid w:val="0046573F"/>
    <w:rsid w:val="00465E60"/>
    <w:rsid w:val="00466065"/>
    <w:rsid w:val="0046671D"/>
    <w:rsid w:val="0046673E"/>
    <w:rsid w:val="004667DF"/>
    <w:rsid w:val="00466E40"/>
    <w:rsid w:val="00466F9C"/>
    <w:rsid w:val="00467063"/>
    <w:rsid w:val="00467381"/>
    <w:rsid w:val="00467386"/>
    <w:rsid w:val="0046749C"/>
    <w:rsid w:val="004675A5"/>
    <w:rsid w:val="004679EC"/>
    <w:rsid w:val="00467BAD"/>
    <w:rsid w:val="00467C00"/>
    <w:rsid w:val="00467F17"/>
    <w:rsid w:val="0047059C"/>
    <w:rsid w:val="004711EE"/>
    <w:rsid w:val="00471404"/>
    <w:rsid w:val="00471B7F"/>
    <w:rsid w:val="00471D96"/>
    <w:rsid w:val="00471E5F"/>
    <w:rsid w:val="0047216F"/>
    <w:rsid w:val="004725FB"/>
    <w:rsid w:val="00472846"/>
    <w:rsid w:val="004729FF"/>
    <w:rsid w:val="00473CFE"/>
    <w:rsid w:val="004744F5"/>
    <w:rsid w:val="00474503"/>
    <w:rsid w:val="00474793"/>
    <w:rsid w:val="0047486C"/>
    <w:rsid w:val="00474A83"/>
    <w:rsid w:val="00475022"/>
    <w:rsid w:val="004765A0"/>
    <w:rsid w:val="0047691F"/>
    <w:rsid w:val="00476974"/>
    <w:rsid w:val="00477031"/>
    <w:rsid w:val="00477154"/>
    <w:rsid w:val="004772E7"/>
    <w:rsid w:val="00477682"/>
    <w:rsid w:val="00480598"/>
    <w:rsid w:val="00480C10"/>
    <w:rsid w:val="0048183A"/>
    <w:rsid w:val="00481B4C"/>
    <w:rsid w:val="00481B7B"/>
    <w:rsid w:val="00481C79"/>
    <w:rsid w:val="004821FA"/>
    <w:rsid w:val="004827E0"/>
    <w:rsid w:val="004827E5"/>
    <w:rsid w:val="00482BBE"/>
    <w:rsid w:val="00482E1E"/>
    <w:rsid w:val="0048319F"/>
    <w:rsid w:val="004835FD"/>
    <w:rsid w:val="00483A0D"/>
    <w:rsid w:val="00483C9E"/>
    <w:rsid w:val="00483D27"/>
    <w:rsid w:val="004840F5"/>
    <w:rsid w:val="004841C7"/>
    <w:rsid w:val="004842AE"/>
    <w:rsid w:val="004848D6"/>
    <w:rsid w:val="00484A55"/>
    <w:rsid w:val="00484A7B"/>
    <w:rsid w:val="00484B11"/>
    <w:rsid w:val="00484DD7"/>
    <w:rsid w:val="00484E29"/>
    <w:rsid w:val="00485503"/>
    <w:rsid w:val="00485624"/>
    <w:rsid w:val="0048576A"/>
    <w:rsid w:val="0048598C"/>
    <w:rsid w:val="00485A05"/>
    <w:rsid w:val="00485C38"/>
    <w:rsid w:val="00485D5F"/>
    <w:rsid w:val="00485DE7"/>
    <w:rsid w:val="00485E7E"/>
    <w:rsid w:val="00485F2C"/>
    <w:rsid w:val="00486230"/>
    <w:rsid w:val="00486665"/>
    <w:rsid w:val="00486B9C"/>
    <w:rsid w:val="00486CD3"/>
    <w:rsid w:val="0048719C"/>
    <w:rsid w:val="0048785D"/>
    <w:rsid w:val="00487B84"/>
    <w:rsid w:val="00487DB1"/>
    <w:rsid w:val="0049030B"/>
    <w:rsid w:val="00490439"/>
    <w:rsid w:val="004905A2"/>
    <w:rsid w:val="004906BF"/>
    <w:rsid w:val="0049091E"/>
    <w:rsid w:val="00490955"/>
    <w:rsid w:val="0049117B"/>
    <w:rsid w:val="00491265"/>
    <w:rsid w:val="004912A6"/>
    <w:rsid w:val="00491411"/>
    <w:rsid w:val="00491CBF"/>
    <w:rsid w:val="0049207B"/>
    <w:rsid w:val="004921E7"/>
    <w:rsid w:val="0049247B"/>
    <w:rsid w:val="004925ED"/>
    <w:rsid w:val="00492E82"/>
    <w:rsid w:val="00492FF1"/>
    <w:rsid w:val="00493B6B"/>
    <w:rsid w:val="00493E90"/>
    <w:rsid w:val="00494683"/>
    <w:rsid w:val="00494CDD"/>
    <w:rsid w:val="00494E1C"/>
    <w:rsid w:val="00494EF5"/>
    <w:rsid w:val="004954C1"/>
    <w:rsid w:val="0049592F"/>
    <w:rsid w:val="00496126"/>
    <w:rsid w:val="0049652D"/>
    <w:rsid w:val="00496F0F"/>
    <w:rsid w:val="00497971"/>
    <w:rsid w:val="004979F0"/>
    <w:rsid w:val="00497B0D"/>
    <w:rsid w:val="00497BBD"/>
    <w:rsid w:val="00497D6A"/>
    <w:rsid w:val="004A0AAE"/>
    <w:rsid w:val="004A0B8E"/>
    <w:rsid w:val="004A14A5"/>
    <w:rsid w:val="004A18EA"/>
    <w:rsid w:val="004A1EDB"/>
    <w:rsid w:val="004A2303"/>
    <w:rsid w:val="004A26BE"/>
    <w:rsid w:val="004A2DAF"/>
    <w:rsid w:val="004A3056"/>
    <w:rsid w:val="004A32B7"/>
    <w:rsid w:val="004A3547"/>
    <w:rsid w:val="004A3B3D"/>
    <w:rsid w:val="004A3FEB"/>
    <w:rsid w:val="004A4442"/>
    <w:rsid w:val="004A4483"/>
    <w:rsid w:val="004A46B9"/>
    <w:rsid w:val="004A486E"/>
    <w:rsid w:val="004A4A80"/>
    <w:rsid w:val="004A4A87"/>
    <w:rsid w:val="004A4CF4"/>
    <w:rsid w:val="004A4DE9"/>
    <w:rsid w:val="004A53E3"/>
    <w:rsid w:val="004A55A7"/>
    <w:rsid w:val="004A602E"/>
    <w:rsid w:val="004A6AEF"/>
    <w:rsid w:val="004A6BCA"/>
    <w:rsid w:val="004A7339"/>
    <w:rsid w:val="004A7B66"/>
    <w:rsid w:val="004A7D3B"/>
    <w:rsid w:val="004A7DC7"/>
    <w:rsid w:val="004A7E98"/>
    <w:rsid w:val="004A7FF7"/>
    <w:rsid w:val="004B0BC1"/>
    <w:rsid w:val="004B0C42"/>
    <w:rsid w:val="004B0F8D"/>
    <w:rsid w:val="004B111C"/>
    <w:rsid w:val="004B12CE"/>
    <w:rsid w:val="004B1E67"/>
    <w:rsid w:val="004B1F5A"/>
    <w:rsid w:val="004B255D"/>
    <w:rsid w:val="004B284E"/>
    <w:rsid w:val="004B2AE3"/>
    <w:rsid w:val="004B2C4E"/>
    <w:rsid w:val="004B3949"/>
    <w:rsid w:val="004B404A"/>
    <w:rsid w:val="004B416F"/>
    <w:rsid w:val="004B4DCD"/>
    <w:rsid w:val="004B5309"/>
    <w:rsid w:val="004B5892"/>
    <w:rsid w:val="004B5947"/>
    <w:rsid w:val="004B624B"/>
    <w:rsid w:val="004B643B"/>
    <w:rsid w:val="004B64E6"/>
    <w:rsid w:val="004B6655"/>
    <w:rsid w:val="004B6A14"/>
    <w:rsid w:val="004B6B20"/>
    <w:rsid w:val="004B76E4"/>
    <w:rsid w:val="004B78A9"/>
    <w:rsid w:val="004B79F3"/>
    <w:rsid w:val="004B7B19"/>
    <w:rsid w:val="004B7E12"/>
    <w:rsid w:val="004B7FE5"/>
    <w:rsid w:val="004C01E1"/>
    <w:rsid w:val="004C021D"/>
    <w:rsid w:val="004C02A6"/>
    <w:rsid w:val="004C084E"/>
    <w:rsid w:val="004C1676"/>
    <w:rsid w:val="004C16B3"/>
    <w:rsid w:val="004C1B44"/>
    <w:rsid w:val="004C202A"/>
    <w:rsid w:val="004C20C3"/>
    <w:rsid w:val="004C2325"/>
    <w:rsid w:val="004C2D27"/>
    <w:rsid w:val="004C2EE6"/>
    <w:rsid w:val="004C35D8"/>
    <w:rsid w:val="004C38C4"/>
    <w:rsid w:val="004C3BA7"/>
    <w:rsid w:val="004C42AB"/>
    <w:rsid w:val="004C446B"/>
    <w:rsid w:val="004C4BDA"/>
    <w:rsid w:val="004C635D"/>
    <w:rsid w:val="004C6442"/>
    <w:rsid w:val="004C6984"/>
    <w:rsid w:val="004C6C03"/>
    <w:rsid w:val="004C7313"/>
    <w:rsid w:val="004C7414"/>
    <w:rsid w:val="004C772D"/>
    <w:rsid w:val="004C7C2A"/>
    <w:rsid w:val="004C7E2A"/>
    <w:rsid w:val="004C7F5A"/>
    <w:rsid w:val="004D08EC"/>
    <w:rsid w:val="004D0E6E"/>
    <w:rsid w:val="004D10CB"/>
    <w:rsid w:val="004D1224"/>
    <w:rsid w:val="004D140C"/>
    <w:rsid w:val="004D1534"/>
    <w:rsid w:val="004D1557"/>
    <w:rsid w:val="004D1A99"/>
    <w:rsid w:val="004D1E92"/>
    <w:rsid w:val="004D212F"/>
    <w:rsid w:val="004D272B"/>
    <w:rsid w:val="004D2B24"/>
    <w:rsid w:val="004D2B32"/>
    <w:rsid w:val="004D2FE2"/>
    <w:rsid w:val="004D3039"/>
    <w:rsid w:val="004D3582"/>
    <w:rsid w:val="004D3785"/>
    <w:rsid w:val="004D3A38"/>
    <w:rsid w:val="004D3C62"/>
    <w:rsid w:val="004D419C"/>
    <w:rsid w:val="004D47DA"/>
    <w:rsid w:val="004D4BC1"/>
    <w:rsid w:val="004D5A28"/>
    <w:rsid w:val="004D5A6D"/>
    <w:rsid w:val="004D5AB2"/>
    <w:rsid w:val="004D5BCF"/>
    <w:rsid w:val="004D5E66"/>
    <w:rsid w:val="004D6537"/>
    <w:rsid w:val="004D6538"/>
    <w:rsid w:val="004D658C"/>
    <w:rsid w:val="004D66BA"/>
    <w:rsid w:val="004D69BB"/>
    <w:rsid w:val="004D7028"/>
    <w:rsid w:val="004D772C"/>
    <w:rsid w:val="004E0144"/>
    <w:rsid w:val="004E041B"/>
    <w:rsid w:val="004E0822"/>
    <w:rsid w:val="004E0888"/>
    <w:rsid w:val="004E0AC5"/>
    <w:rsid w:val="004E0DD7"/>
    <w:rsid w:val="004E0E7A"/>
    <w:rsid w:val="004E0FDA"/>
    <w:rsid w:val="004E10DD"/>
    <w:rsid w:val="004E21BD"/>
    <w:rsid w:val="004E228D"/>
    <w:rsid w:val="004E233C"/>
    <w:rsid w:val="004E2385"/>
    <w:rsid w:val="004E2641"/>
    <w:rsid w:val="004E2822"/>
    <w:rsid w:val="004E2E6F"/>
    <w:rsid w:val="004E2F7B"/>
    <w:rsid w:val="004E369E"/>
    <w:rsid w:val="004E3B54"/>
    <w:rsid w:val="004E3F86"/>
    <w:rsid w:val="004E3FDE"/>
    <w:rsid w:val="004E4072"/>
    <w:rsid w:val="004E459D"/>
    <w:rsid w:val="004E4637"/>
    <w:rsid w:val="004E4653"/>
    <w:rsid w:val="004E46B4"/>
    <w:rsid w:val="004E48CE"/>
    <w:rsid w:val="004E4A86"/>
    <w:rsid w:val="004E4AA2"/>
    <w:rsid w:val="004E4EF5"/>
    <w:rsid w:val="004E4F36"/>
    <w:rsid w:val="004E52DF"/>
    <w:rsid w:val="004E63C1"/>
    <w:rsid w:val="004E6644"/>
    <w:rsid w:val="004E6747"/>
    <w:rsid w:val="004E6A03"/>
    <w:rsid w:val="004E6A8B"/>
    <w:rsid w:val="004E6D18"/>
    <w:rsid w:val="004E71E6"/>
    <w:rsid w:val="004E7A71"/>
    <w:rsid w:val="004F008E"/>
    <w:rsid w:val="004F037D"/>
    <w:rsid w:val="004F04A8"/>
    <w:rsid w:val="004F0C1C"/>
    <w:rsid w:val="004F0D83"/>
    <w:rsid w:val="004F0EFC"/>
    <w:rsid w:val="004F15E1"/>
    <w:rsid w:val="004F1794"/>
    <w:rsid w:val="004F1CCC"/>
    <w:rsid w:val="004F1DAB"/>
    <w:rsid w:val="004F2079"/>
    <w:rsid w:val="004F20FA"/>
    <w:rsid w:val="004F2591"/>
    <w:rsid w:val="004F2960"/>
    <w:rsid w:val="004F2EB7"/>
    <w:rsid w:val="004F30A9"/>
    <w:rsid w:val="004F30C5"/>
    <w:rsid w:val="004F42D5"/>
    <w:rsid w:val="004F4364"/>
    <w:rsid w:val="004F43C3"/>
    <w:rsid w:val="004F5A8C"/>
    <w:rsid w:val="004F670B"/>
    <w:rsid w:val="004F6E57"/>
    <w:rsid w:val="004F6F8C"/>
    <w:rsid w:val="004F7332"/>
    <w:rsid w:val="004F75F1"/>
    <w:rsid w:val="00500240"/>
    <w:rsid w:val="00500EC8"/>
    <w:rsid w:val="0050117D"/>
    <w:rsid w:val="00501393"/>
    <w:rsid w:val="00501A76"/>
    <w:rsid w:val="00501BDA"/>
    <w:rsid w:val="0050228E"/>
    <w:rsid w:val="005022D9"/>
    <w:rsid w:val="005025BA"/>
    <w:rsid w:val="005025C2"/>
    <w:rsid w:val="005029AA"/>
    <w:rsid w:val="005029E1"/>
    <w:rsid w:val="00502D20"/>
    <w:rsid w:val="00502DF1"/>
    <w:rsid w:val="005034EE"/>
    <w:rsid w:val="005037EC"/>
    <w:rsid w:val="00503914"/>
    <w:rsid w:val="0050400D"/>
    <w:rsid w:val="005047D7"/>
    <w:rsid w:val="005048B3"/>
    <w:rsid w:val="00504E00"/>
    <w:rsid w:val="00505658"/>
    <w:rsid w:val="00505EB7"/>
    <w:rsid w:val="00505F78"/>
    <w:rsid w:val="00505F7B"/>
    <w:rsid w:val="00506601"/>
    <w:rsid w:val="0050673C"/>
    <w:rsid w:val="00506AC7"/>
    <w:rsid w:val="005071DB"/>
    <w:rsid w:val="00507354"/>
    <w:rsid w:val="00507A0F"/>
    <w:rsid w:val="00507B60"/>
    <w:rsid w:val="00507CE1"/>
    <w:rsid w:val="00507D84"/>
    <w:rsid w:val="00510453"/>
    <w:rsid w:val="00510733"/>
    <w:rsid w:val="005108DE"/>
    <w:rsid w:val="00510B36"/>
    <w:rsid w:val="00510EEB"/>
    <w:rsid w:val="0051103F"/>
    <w:rsid w:val="00511211"/>
    <w:rsid w:val="005112E1"/>
    <w:rsid w:val="005113F9"/>
    <w:rsid w:val="005114CE"/>
    <w:rsid w:val="0051153E"/>
    <w:rsid w:val="00511611"/>
    <w:rsid w:val="00511638"/>
    <w:rsid w:val="00511DCC"/>
    <w:rsid w:val="00511E12"/>
    <w:rsid w:val="0051272B"/>
    <w:rsid w:val="00512AF5"/>
    <w:rsid w:val="00512B88"/>
    <w:rsid w:val="00512F2F"/>
    <w:rsid w:val="00512F54"/>
    <w:rsid w:val="005139F5"/>
    <w:rsid w:val="0051424B"/>
    <w:rsid w:val="00514424"/>
    <w:rsid w:val="00514772"/>
    <w:rsid w:val="00514D31"/>
    <w:rsid w:val="005154DC"/>
    <w:rsid w:val="00515B9D"/>
    <w:rsid w:val="0051612A"/>
    <w:rsid w:val="00516A7C"/>
    <w:rsid w:val="00516AC5"/>
    <w:rsid w:val="00516B2B"/>
    <w:rsid w:val="005170CF"/>
    <w:rsid w:val="005170E9"/>
    <w:rsid w:val="005172B9"/>
    <w:rsid w:val="0051795D"/>
    <w:rsid w:val="00517D19"/>
    <w:rsid w:val="00517D4D"/>
    <w:rsid w:val="00517EE5"/>
    <w:rsid w:val="00520137"/>
    <w:rsid w:val="0052040F"/>
    <w:rsid w:val="00520692"/>
    <w:rsid w:val="005208EB"/>
    <w:rsid w:val="00520BF2"/>
    <w:rsid w:val="00520C22"/>
    <w:rsid w:val="005211C5"/>
    <w:rsid w:val="0052144A"/>
    <w:rsid w:val="00521721"/>
    <w:rsid w:val="00521BA6"/>
    <w:rsid w:val="005220D1"/>
    <w:rsid w:val="00522248"/>
    <w:rsid w:val="005225C7"/>
    <w:rsid w:val="00522629"/>
    <w:rsid w:val="00522797"/>
    <w:rsid w:val="00522B96"/>
    <w:rsid w:val="005235E0"/>
    <w:rsid w:val="005235EA"/>
    <w:rsid w:val="00523699"/>
    <w:rsid w:val="005238AF"/>
    <w:rsid w:val="005240D6"/>
    <w:rsid w:val="0052418F"/>
    <w:rsid w:val="00524421"/>
    <w:rsid w:val="0052469A"/>
    <w:rsid w:val="005247D1"/>
    <w:rsid w:val="00525412"/>
    <w:rsid w:val="00525C18"/>
    <w:rsid w:val="00526ED7"/>
    <w:rsid w:val="00527027"/>
    <w:rsid w:val="005274FE"/>
    <w:rsid w:val="00527887"/>
    <w:rsid w:val="00527EBA"/>
    <w:rsid w:val="00527FAA"/>
    <w:rsid w:val="00530A8B"/>
    <w:rsid w:val="00530C48"/>
    <w:rsid w:val="00530DB2"/>
    <w:rsid w:val="00530DB7"/>
    <w:rsid w:val="0053133F"/>
    <w:rsid w:val="0053152A"/>
    <w:rsid w:val="0053157C"/>
    <w:rsid w:val="0053179F"/>
    <w:rsid w:val="00531872"/>
    <w:rsid w:val="005318D5"/>
    <w:rsid w:val="005319EF"/>
    <w:rsid w:val="00532055"/>
    <w:rsid w:val="005320C8"/>
    <w:rsid w:val="00532114"/>
    <w:rsid w:val="005322E6"/>
    <w:rsid w:val="005323CB"/>
    <w:rsid w:val="00532C77"/>
    <w:rsid w:val="00533047"/>
    <w:rsid w:val="00533069"/>
    <w:rsid w:val="00533176"/>
    <w:rsid w:val="0053331B"/>
    <w:rsid w:val="00533814"/>
    <w:rsid w:val="00533ED8"/>
    <w:rsid w:val="0053432C"/>
    <w:rsid w:val="00534483"/>
    <w:rsid w:val="005345A8"/>
    <w:rsid w:val="00534DDC"/>
    <w:rsid w:val="00534F35"/>
    <w:rsid w:val="00534F50"/>
    <w:rsid w:val="0053516C"/>
    <w:rsid w:val="00535366"/>
    <w:rsid w:val="005355A2"/>
    <w:rsid w:val="005356B8"/>
    <w:rsid w:val="00535E6F"/>
    <w:rsid w:val="0053604C"/>
    <w:rsid w:val="00536191"/>
    <w:rsid w:val="00536586"/>
    <w:rsid w:val="0053688C"/>
    <w:rsid w:val="005368F3"/>
    <w:rsid w:val="00536D06"/>
    <w:rsid w:val="00537148"/>
    <w:rsid w:val="0053734B"/>
    <w:rsid w:val="00540310"/>
    <w:rsid w:val="00540540"/>
    <w:rsid w:val="00540C41"/>
    <w:rsid w:val="00540DAB"/>
    <w:rsid w:val="0054129B"/>
    <w:rsid w:val="0054236F"/>
    <w:rsid w:val="00542438"/>
    <w:rsid w:val="0054269D"/>
    <w:rsid w:val="00542BB5"/>
    <w:rsid w:val="00542E06"/>
    <w:rsid w:val="005430B6"/>
    <w:rsid w:val="00543160"/>
    <w:rsid w:val="005433FB"/>
    <w:rsid w:val="005436C3"/>
    <w:rsid w:val="00543F55"/>
    <w:rsid w:val="00544352"/>
    <w:rsid w:val="00544CB9"/>
    <w:rsid w:val="00544E1B"/>
    <w:rsid w:val="00544F44"/>
    <w:rsid w:val="00545220"/>
    <w:rsid w:val="00545531"/>
    <w:rsid w:val="005455DF"/>
    <w:rsid w:val="00545BE3"/>
    <w:rsid w:val="00545E2C"/>
    <w:rsid w:val="00546063"/>
    <w:rsid w:val="00546154"/>
    <w:rsid w:val="00546322"/>
    <w:rsid w:val="0054694C"/>
    <w:rsid w:val="00546F34"/>
    <w:rsid w:val="0054713A"/>
    <w:rsid w:val="00547A63"/>
    <w:rsid w:val="00547AE3"/>
    <w:rsid w:val="0055023B"/>
    <w:rsid w:val="00550579"/>
    <w:rsid w:val="0055070A"/>
    <w:rsid w:val="00550770"/>
    <w:rsid w:val="00550BDB"/>
    <w:rsid w:val="00551B90"/>
    <w:rsid w:val="00551EB8"/>
    <w:rsid w:val="00551FE3"/>
    <w:rsid w:val="00552307"/>
    <w:rsid w:val="00552AE0"/>
    <w:rsid w:val="00552FBE"/>
    <w:rsid w:val="00553504"/>
    <w:rsid w:val="005536C9"/>
    <w:rsid w:val="00553773"/>
    <w:rsid w:val="005539FB"/>
    <w:rsid w:val="00553CA1"/>
    <w:rsid w:val="00553E5D"/>
    <w:rsid w:val="00553ECF"/>
    <w:rsid w:val="00554201"/>
    <w:rsid w:val="00554DA6"/>
    <w:rsid w:val="00554DAB"/>
    <w:rsid w:val="00554F87"/>
    <w:rsid w:val="00555572"/>
    <w:rsid w:val="00555890"/>
    <w:rsid w:val="00555A7F"/>
    <w:rsid w:val="00555B69"/>
    <w:rsid w:val="00555D71"/>
    <w:rsid w:val="00555DAA"/>
    <w:rsid w:val="00555DE8"/>
    <w:rsid w:val="00556097"/>
    <w:rsid w:val="00556407"/>
    <w:rsid w:val="00556560"/>
    <w:rsid w:val="00556773"/>
    <w:rsid w:val="00556A11"/>
    <w:rsid w:val="00556E29"/>
    <w:rsid w:val="005573A0"/>
    <w:rsid w:val="005574BC"/>
    <w:rsid w:val="005577BD"/>
    <w:rsid w:val="0055782D"/>
    <w:rsid w:val="00557E6E"/>
    <w:rsid w:val="00557F06"/>
    <w:rsid w:val="005600A2"/>
    <w:rsid w:val="00560DBB"/>
    <w:rsid w:val="00560FA8"/>
    <w:rsid w:val="005614A0"/>
    <w:rsid w:val="005618B8"/>
    <w:rsid w:val="005619A1"/>
    <w:rsid w:val="00561CBC"/>
    <w:rsid w:val="00561ECD"/>
    <w:rsid w:val="00561F7B"/>
    <w:rsid w:val="005622C3"/>
    <w:rsid w:val="005631F2"/>
    <w:rsid w:val="005634BC"/>
    <w:rsid w:val="00563AAD"/>
    <w:rsid w:val="00563E75"/>
    <w:rsid w:val="005646AE"/>
    <w:rsid w:val="00564BAE"/>
    <w:rsid w:val="00564BFB"/>
    <w:rsid w:val="00564C2F"/>
    <w:rsid w:val="00564CC5"/>
    <w:rsid w:val="00564DAD"/>
    <w:rsid w:val="00564E9E"/>
    <w:rsid w:val="00564F0D"/>
    <w:rsid w:val="00565194"/>
    <w:rsid w:val="0056566D"/>
    <w:rsid w:val="00565B4F"/>
    <w:rsid w:val="005665AB"/>
    <w:rsid w:val="0056695A"/>
    <w:rsid w:val="00566C92"/>
    <w:rsid w:val="00567042"/>
    <w:rsid w:val="0056726A"/>
    <w:rsid w:val="00567503"/>
    <w:rsid w:val="00567A10"/>
    <w:rsid w:val="00567B59"/>
    <w:rsid w:val="00567DBE"/>
    <w:rsid w:val="005701DA"/>
    <w:rsid w:val="00570353"/>
    <w:rsid w:val="0057082B"/>
    <w:rsid w:val="00570E07"/>
    <w:rsid w:val="00570E9A"/>
    <w:rsid w:val="00571127"/>
    <w:rsid w:val="00571305"/>
    <w:rsid w:val="00571753"/>
    <w:rsid w:val="00571ACF"/>
    <w:rsid w:val="00571AD2"/>
    <w:rsid w:val="00571C29"/>
    <w:rsid w:val="00571E0E"/>
    <w:rsid w:val="005720A4"/>
    <w:rsid w:val="00572313"/>
    <w:rsid w:val="00572488"/>
    <w:rsid w:val="0057281B"/>
    <w:rsid w:val="005728E8"/>
    <w:rsid w:val="00572BB0"/>
    <w:rsid w:val="005730B0"/>
    <w:rsid w:val="0057360C"/>
    <w:rsid w:val="005736EF"/>
    <w:rsid w:val="00573883"/>
    <w:rsid w:val="00573EF5"/>
    <w:rsid w:val="00574092"/>
    <w:rsid w:val="005742C7"/>
    <w:rsid w:val="00574614"/>
    <w:rsid w:val="00575267"/>
    <w:rsid w:val="00575651"/>
    <w:rsid w:val="005757D9"/>
    <w:rsid w:val="00575B6A"/>
    <w:rsid w:val="00575C88"/>
    <w:rsid w:val="00575E95"/>
    <w:rsid w:val="00576086"/>
    <w:rsid w:val="00576123"/>
    <w:rsid w:val="00576223"/>
    <w:rsid w:val="00576236"/>
    <w:rsid w:val="005764BF"/>
    <w:rsid w:val="00576653"/>
    <w:rsid w:val="00576764"/>
    <w:rsid w:val="00576B02"/>
    <w:rsid w:val="00576BCF"/>
    <w:rsid w:val="00576DB8"/>
    <w:rsid w:val="00576E70"/>
    <w:rsid w:val="00576F5C"/>
    <w:rsid w:val="005772C8"/>
    <w:rsid w:val="005777F3"/>
    <w:rsid w:val="0057793C"/>
    <w:rsid w:val="00577C49"/>
    <w:rsid w:val="00577D52"/>
    <w:rsid w:val="0058010F"/>
    <w:rsid w:val="00580324"/>
    <w:rsid w:val="005803D5"/>
    <w:rsid w:val="005805C0"/>
    <w:rsid w:val="00580A47"/>
    <w:rsid w:val="00580B48"/>
    <w:rsid w:val="00580CE9"/>
    <w:rsid w:val="005816C8"/>
    <w:rsid w:val="00581ACE"/>
    <w:rsid w:val="00581E1C"/>
    <w:rsid w:val="00582552"/>
    <w:rsid w:val="005825E7"/>
    <w:rsid w:val="00582982"/>
    <w:rsid w:val="00582BF8"/>
    <w:rsid w:val="0058353D"/>
    <w:rsid w:val="0058378B"/>
    <w:rsid w:val="005858ED"/>
    <w:rsid w:val="00585F9B"/>
    <w:rsid w:val="0058637E"/>
    <w:rsid w:val="005868C1"/>
    <w:rsid w:val="00586956"/>
    <w:rsid w:val="00586979"/>
    <w:rsid w:val="00586993"/>
    <w:rsid w:val="00586A0B"/>
    <w:rsid w:val="005874C9"/>
    <w:rsid w:val="00587638"/>
    <w:rsid w:val="005876A4"/>
    <w:rsid w:val="00587797"/>
    <w:rsid w:val="005878CE"/>
    <w:rsid w:val="00587A42"/>
    <w:rsid w:val="00590850"/>
    <w:rsid w:val="005909DB"/>
    <w:rsid w:val="00590AF2"/>
    <w:rsid w:val="00590D9C"/>
    <w:rsid w:val="00590F28"/>
    <w:rsid w:val="00590FEC"/>
    <w:rsid w:val="00591A99"/>
    <w:rsid w:val="00591C58"/>
    <w:rsid w:val="0059236E"/>
    <w:rsid w:val="00592EF8"/>
    <w:rsid w:val="005932B2"/>
    <w:rsid w:val="005939B2"/>
    <w:rsid w:val="00593ADF"/>
    <w:rsid w:val="00594040"/>
    <w:rsid w:val="00594296"/>
    <w:rsid w:val="005945E5"/>
    <w:rsid w:val="00594A44"/>
    <w:rsid w:val="00595555"/>
    <w:rsid w:val="005958B4"/>
    <w:rsid w:val="00595AFF"/>
    <w:rsid w:val="00595B00"/>
    <w:rsid w:val="00595B14"/>
    <w:rsid w:val="00595D93"/>
    <w:rsid w:val="00595F43"/>
    <w:rsid w:val="00596189"/>
    <w:rsid w:val="005961DC"/>
    <w:rsid w:val="00596525"/>
    <w:rsid w:val="00596C14"/>
    <w:rsid w:val="00596D60"/>
    <w:rsid w:val="00597094"/>
    <w:rsid w:val="005970B5"/>
    <w:rsid w:val="00597849"/>
    <w:rsid w:val="005978FC"/>
    <w:rsid w:val="00597AE7"/>
    <w:rsid w:val="005A03A0"/>
    <w:rsid w:val="005A03A7"/>
    <w:rsid w:val="005A07CE"/>
    <w:rsid w:val="005A0833"/>
    <w:rsid w:val="005A0A38"/>
    <w:rsid w:val="005A1139"/>
    <w:rsid w:val="005A14FE"/>
    <w:rsid w:val="005A18B5"/>
    <w:rsid w:val="005A1B61"/>
    <w:rsid w:val="005A1D28"/>
    <w:rsid w:val="005A1EC9"/>
    <w:rsid w:val="005A23D9"/>
    <w:rsid w:val="005A2860"/>
    <w:rsid w:val="005A33B8"/>
    <w:rsid w:val="005A3804"/>
    <w:rsid w:val="005A384C"/>
    <w:rsid w:val="005A3D63"/>
    <w:rsid w:val="005A3DD4"/>
    <w:rsid w:val="005A401F"/>
    <w:rsid w:val="005A4190"/>
    <w:rsid w:val="005A43B7"/>
    <w:rsid w:val="005A4928"/>
    <w:rsid w:val="005A4D92"/>
    <w:rsid w:val="005A4F66"/>
    <w:rsid w:val="005A55E2"/>
    <w:rsid w:val="005A65A3"/>
    <w:rsid w:val="005A689F"/>
    <w:rsid w:val="005A68E0"/>
    <w:rsid w:val="005A7A4F"/>
    <w:rsid w:val="005A7BE6"/>
    <w:rsid w:val="005A7CB9"/>
    <w:rsid w:val="005B0052"/>
    <w:rsid w:val="005B008D"/>
    <w:rsid w:val="005B0263"/>
    <w:rsid w:val="005B0269"/>
    <w:rsid w:val="005B098B"/>
    <w:rsid w:val="005B0D21"/>
    <w:rsid w:val="005B0D4C"/>
    <w:rsid w:val="005B0E98"/>
    <w:rsid w:val="005B0F74"/>
    <w:rsid w:val="005B1141"/>
    <w:rsid w:val="005B1509"/>
    <w:rsid w:val="005B19EB"/>
    <w:rsid w:val="005B1A1E"/>
    <w:rsid w:val="005B1AE7"/>
    <w:rsid w:val="005B219B"/>
    <w:rsid w:val="005B226E"/>
    <w:rsid w:val="005B22BF"/>
    <w:rsid w:val="005B24E8"/>
    <w:rsid w:val="005B2C62"/>
    <w:rsid w:val="005B2C88"/>
    <w:rsid w:val="005B2DB5"/>
    <w:rsid w:val="005B2DD4"/>
    <w:rsid w:val="005B37D4"/>
    <w:rsid w:val="005B388A"/>
    <w:rsid w:val="005B395D"/>
    <w:rsid w:val="005B3BA6"/>
    <w:rsid w:val="005B3F9F"/>
    <w:rsid w:val="005B4149"/>
    <w:rsid w:val="005B41FE"/>
    <w:rsid w:val="005B42FE"/>
    <w:rsid w:val="005B4889"/>
    <w:rsid w:val="005B4D14"/>
    <w:rsid w:val="005B5141"/>
    <w:rsid w:val="005B54BA"/>
    <w:rsid w:val="005B5F35"/>
    <w:rsid w:val="005B6052"/>
    <w:rsid w:val="005B6228"/>
    <w:rsid w:val="005B6255"/>
    <w:rsid w:val="005B6CDE"/>
    <w:rsid w:val="005B6E1A"/>
    <w:rsid w:val="005B75D6"/>
    <w:rsid w:val="005B7BAD"/>
    <w:rsid w:val="005B7BCE"/>
    <w:rsid w:val="005C017A"/>
    <w:rsid w:val="005C083D"/>
    <w:rsid w:val="005C0FCC"/>
    <w:rsid w:val="005C11EA"/>
    <w:rsid w:val="005C1D5A"/>
    <w:rsid w:val="005C257F"/>
    <w:rsid w:val="005C27FC"/>
    <w:rsid w:val="005C2913"/>
    <w:rsid w:val="005C2E80"/>
    <w:rsid w:val="005C30F2"/>
    <w:rsid w:val="005C3969"/>
    <w:rsid w:val="005C3CCF"/>
    <w:rsid w:val="005C3DBA"/>
    <w:rsid w:val="005C46AD"/>
    <w:rsid w:val="005C499A"/>
    <w:rsid w:val="005C4BE0"/>
    <w:rsid w:val="005C4D46"/>
    <w:rsid w:val="005C4E5B"/>
    <w:rsid w:val="005C4E9A"/>
    <w:rsid w:val="005C4F3E"/>
    <w:rsid w:val="005C4FF9"/>
    <w:rsid w:val="005C522A"/>
    <w:rsid w:val="005C5242"/>
    <w:rsid w:val="005C55D3"/>
    <w:rsid w:val="005C561A"/>
    <w:rsid w:val="005C5839"/>
    <w:rsid w:val="005C5BF3"/>
    <w:rsid w:val="005C5D66"/>
    <w:rsid w:val="005C5F36"/>
    <w:rsid w:val="005C66DC"/>
    <w:rsid w:val="005C6A28"/>
    <w:rsid w:val="005C6EF4"/>
    <w:rsid w:val="005C6FDF"/>
    <w:rsid w:val="005C7012"/>
    <w:rsid w:val="005C749D"/>
    <w:rsid w:val="005C760E"/>
    <w:rsid w:val="005C7631"/>
    <w:rsid w:val="005C7699"/>
    <w:rsid w:val="005C7B79"/>
    <w:rsid w:val="005C7D01"/>
    <w:rsid w:val="005D01DE"/>
    <w:rsid w:val="005D05F9"/>
    <w:rsid w:val="005D0B96"/>
    <w:rsid w:val="005D0BC2"/>
    <w:rsid w:val="005D0C3E"/>
    <w:rsid w:val="005D111F"/>
    <w:rsid w:val="005D1488"/>
    <w:rsid w:val="005D1704"/>
    <w:rsid w:val="005D175F"/>
    <w:rsid w:val="005D1CE4"/>
    <w:rsid w:val="005D20A2"/>
    <w:rsid w:val="005D2198"/>
    <w:rsid w:val="005D227A"/>
    <w:rsid w:val="005D2767"/>
    <w:rsid w:val="005D2B15"/>
    <w:rsid w:val="005D2B9E"/>
    <w:rsid w:val="005D30A6"/>
    <w:rsid w:val="005D36EE"/>
    <w:rsid w:val="005D3705"/>
    <w:rsid w:val="005D3782"/>
    <w:rsid w:val="005D37B4"/>
    <w:rsid w:val="005D3996"/>
    <w:rsid w:val="005D3EAE"/>
    <w:rsid w:val="005D4982"/>
    <w:rsid w:val="005D4D33"/>
    <w:rsid w:val="005D4D39"/>
    <w:rsid w:val="005D4EF2"/>
    <w:rsid w:val="005D5DD9"/>
    <w:rsid w:val="005D6132"/>
    <w:rsid w:val="005D631E"/>
    <w:rsid w:val="005D6387"/>
    <w:rsid w:val="005D6471"/>
    <w:rsid w:val="005D65CA"/>
    <w:rsid w:val="005D6654"/>
    <w:rsid w:val="005D6828"/>
    <w:rsid w:val="005D6E5D"/>
    <w:rsid w:val="005D6F02"/>
    <w:rsid w:val="005D6F8E"/>
    <w:rsid w:val="005E0570"/>
    <w:rsid w:val="005E10A2"/>
    <w:rsid w:val="005E10CA"/>
    <w:rsid w:val="005E131D"/>
    <w:rsid w:val="005E198F"/>
    <w:rsid w:val="005E1E8E"/>
    <w:rsid w:val="005E2189"/>
    <w:rsid w:val="005E2517"/>
    <w:rsid w:val="005E32DC"/>
    <w:rsid w:val="005E36BD"/>
    <w:rsid w:val="005E4001"/>
    <w:rsid w:val="005E4008"/>
    <w:rsid w:val="005E4029"/>
    <w:rsid w:val="005E40A8"/>
    <w:rsid w:val="005E4644"/>
    <w:rsid w:val="005E4933"/>
    <w:rsid w:val="005E4C91"/>
    <w:rsid w:val="005E4CB4"/>
    <w:rsid w:val="005E4EB4"/>
    <w:rsid w:val="005E5169"/>
    <w:rsid w:val="005E5359"/>
    <w:rsid w:val="005E5AD9"/>
    <w:rsid w:val="005E67BD"/>
    <w:rsid w:val="005E682E"/>
    <w:rsid w:val="005E6881"/>
    <w:rsid w:val="005E68C6"/>
    <w:rsid w:val="005E6E67"/>
    <w:rsid w:val="005E71EE"/>
    <w:rsid w:val="005E7701"/>
    <w:rsid w:val="005E797D"/>
    <w:rsid w:val="005F01EB"/>
    <w:rsid w:val="005F0422"/>
    <w:rsid w:val="005F0462"/>
    <w:rsid w:val="005F0823"/>
    <w:rsid w:val="005F0988"/>
    <w:rsid w:val="005F0C1B"/>
    <w:rsid w:val="005F0EC1"/>
    <w:rsid w:val="005F0EC3"/>
    <w:rsid w:val="005F12C3"/>
    <w:rsid w:val="005F12F9"/>
    <w:rsid w:val="005F1308"/>
    <w:rsid w:val="005F188B"/>
    <w:rsid w:val="005F1BA9"/>
    <w:rsid w:val="005F1D38"/>
    <w:rsid w:val="005F1EF4"/>
    <w:rsid w:val="005F1F9D"/>
    <w:rsid w:val="005F2965"/>
    <w:rsid w:val="005F2980"/>
    <w:rsid w:val="005F2A5C"/>
    <w:rsid w:val="005F2EF8"/>
    <w:rsid w:val="005F314F"/>
    <w:rsid w:val="005F32A1"/>
    <w:rsid w:val="005F363F"/>
    <w:rsid w:val="005F39A4"/>
    <w:rsid w:val="005F3E15"/>
    <w:rsid w:val="005F4389"/>
    <w:rsid w:val="005F4450"/>
    <w:rsid w:val="005F45B7"/>
    <w:rsid w:val="005F4664"/>
    <w:rsid w:val="005F522C"/>
    <w:rsid w:val="005F5B29"/>
    <w:rsid w:val="005F5F0D"/>
    <w:rsid w:val="005F5FD4"/>
    <w:rsid w:val="005F6186"/>
    <w:rsid w:val="005F61E0"/>
    <w:rsid w:val="005F65A7"/>
    <w:rsid w:val="005F6647"/>
    <w:rsid w:val="005F67A1"/>
    <w:rsid w:val="005F6ACD"/>
    <w:rsid w:val="005F6EC1"/>
    <w:rsid w:val="005F70A8"/>
    <w:rsid w:val="005F73ED"/>
    <w:rsid w:val="005F7435"/>
    <w:rsid w:val="005F74EB"/>
    <w:rsid w:val="005F757E"/>
    <w:rsid w:val="00600544"/>
    <w:rsid w:val="006006FE"/>
    <w:rsid w:val="006008D3"/>
    <w:rsid w:val="00600B23"/>
    <w:rsid w:val="00600F86"/>
    <w:rsid w:val="006012EC"/>
    <w:rsid w:val="00601478"/>
    <w:rsid w:val="00601994"/>
    <w:rsid w:val="00602EDD"/>
    <w:rsid w:val="00603150"/>
    <w:rsid w:val="00603230"/>
    <w:rsid w:val="00603774"/>
    <w:rsid w:val="00603F16"/>
    <w:rsid w:val="00604350"/>
    <w:rsid w:val="00604B46"/>
    <w:rsid w:val="00604C14"/>
    <w:rsid w:val="00604E06"/>
    <w:rsid w:val="00605770"/>
    <w:rsid w:val="006057EC"/>
    <w:rsid w:val="00605A55"/>
    <w:rsid w:val="00605D70"/>
    <w:rsid w:val="00605EF3"/>
    <w:rsid w:val="006060E2"/>
    <w:rsid w:val="00606712"/>
    <w:rsid w:val="00606894"/>
    <w:rsid w:val="006068E3"/>
    <w:rsid w:val="0060754A"/>
    <w:rsid w:val="00607C48"/>
    <w:rsid w:val="00607DD2"/>
    <w:rsid w:val="00607F7C"/>
    <w:rsid w:val="00610231"/>
    <w:rsid w:val="006104A9"/>
    <w:rsid w:val="0061058E"/>
    <w:rsid w:val="006105C3"/>
    <w:rsid w:val="0061091B"/>
    <w:rsid w:val="00610969"/>
    <w:rsid w:val="00610A21"/>
    <w:rsid w:val="00610A5C"/>
    <w:rsid w:val="00610AE7"/>
    <w:rsid w:val="00610C85"/>
    <w:rsid w:val="00610F1F"/>
    <w:rsid w:val="00610F64"/>
    <w:rsid w:val="00611010"/>
    <w:rsid w:val="006113E0"/>
    <w:rsid w:val="00611463"/>
    <w:rsid w:val="00611556"/>
    <w:rsid w:val="006116D5"/>
    <w:rsid w:val="0061253B"/>
    <w:rsid w:val="006128C9"/>
    <w:rsid w:val="00612FD0"/>
    <w:rsid w:val="00613126"/>
    <w:rsid w:val="006131D3"/>
    <w:rsid w:val="00613611"/>
    <w:rsid w:val="0061362E"/>
    <w:rsid w:val="006136E3"/>
    <w:rsid w:val="00613745"/>
    <w:rsid w:val="006137D7"/>
    <w:rsid w:val="00613AC7"/>
    <w:rsid w:val="006143F6"/>
    <w:rsid w:val="0061444C"/>
    <w:rsid w:val="0061575C"/>
    <w:rsid w:val="0061589B"/>
    <w:rsid w:val="00617517"/>
    <w:rsid w:val="006177AD"/>
    <w:rsid w:val="00617A6C"/>
    <w:rsid w:val="00620287"/>
    <w:rsid w:val="0062031C"/>
    <w:rsid w:val="0062067C"/>
    <w:rsid w:val="006207F2"/>
    <w:rsid w:val="00620E62"/>
    <w:rsid w:val="00620F79"/>
    <w:rsid w:val="00621151"/>
    <w:rsid w:val="006213F5"/>
    <w:rsid w:val="0062186B"/>
    <w:rsid w:val="00621B6A"/>
    <w:rsid w:val="00621F86"/>
    <w:rsid w:val="006221F8"/>
    <w:rsid w:val="006224F1"/>
    <w:rsid w:val="0062271F"/>
    <w:rsid w:val="00622CA7"/>
    <w:rsid w:val="00622F3F"/>
    <w:rsid w:val="006238BA"/>
    <w:rsid w:val="006242E3"/>
    <w:rsid w:val="006248A1"/>
    <w:rsid w:val="00625174"/>
    <w:rsid w:val="00625370"/>
    <w:rsid w:val="006257B2"/>
    <w:rsid w:val="0062599E"/>
    <w:rsid w:val="006266F0"/>
    <w:rsid w:val="0062673F"/>
    <w:rsid w:val="0062709F"/>
    <w:rsid w:val="00627CAB"/>
    <w:rsid w:val="00627FFE"/>
    <w:rsid w:val="0063072C"/>
    <w:rsid w:val="00630A4A"/>
    <w:rsid w:val="00630A5D"/>
    <w:rsid w:val="00630FA9"/>
    <w:rsid w:val="00630FE8"/>
    <w:rsid w:val="00631273"/>
    <w:rsid w:val="00631814"/>
    <w:rsid w:val="006318D4"/>
    <w:rsid w:val="006319B8"/>
    <w:rsid w:val="00631A66"/>
    <w:rsid w:val="00631B93"/>
    <w:rsid w:val="00631C15"/>
    <w:rsid w:val="00631C92"/>
    <w:rsid w:val="00631D70"/>
    <w:rsid w:val="0063234B"/>
    <w:rsid w:val="0063247D"/>
    <w:rsid w:val="00632590"/>
    <w:rsid w:val="0063260D"/>
    <w:rsid w:val="00632A81"/>
    <w:rsid w:val="00632CC5"/>
    <w:rsid w:val="00632FC6"/>
    <w:rsid w:val="00633452"/>
    <w:rsid w:val="00633712"/>
    <w:rsid w:val="006337C6"/>
    <w:rsid w:val="006338CE"/>
    <w:rsid w:val="006339DB"/>
    <w:rsid w:val="00633BA9"/>
    <w:rsid w:val="006344BC"/>
    <w:rsid w:val="0063451D"/>
    <w:rsid w:val="0063465B"/>
    <w:rsid w:val="00634A0A"/>
    <w:rsid w:val="00634A15"/>
    <w:rsid w:val="00634C34"/>
    <w:rsid w:val="00635822"/>
    <w:rsid w:val="006369D0"/>
    <w:rsid w:val="00636B2C"/>
    <w:rsid w:val="00636F58"/>
    <w:rsid w:val="006370A1"/>
    <w:rsid w:val="006370AB"/>
    <w:rsid w:val="006371D1"/>
    <w:rsid w:val="006374C7"/>
    <w:rsid w:val="006379AD"/>
    <w:rsid w:val="00637A26"/>
    <w:rsid w:val="00637AC1"/>
    <w:rsid w:val="006403B2"/>
    <w:rsid w:val="00640547"/>
    <w:rsid w:val="0064070D"/>
    <w:rsid w:val="00640CBD"/>
    <w:rsid w:val="00642555"/>
    <w:rsid w:val="00642926"/>
    <w:rsid w:val="006429A0"/>
    <w:rsid w:val="00642E83"/>
    <w:rsid w:val="006432D4"/>
    <w:rsid w:val="006439EF"/>
    <w:rsid w:val="006443D8"/>
    <w:rsid w:val="00644433"/>
    <w:rsid w:val="00644971"/>
    <w:rsid w:val="00644B1D"/>
    <w:rsid w:val="00644B6F"/>
    <w:rsid w:val="00644F3B"/>
    <w:rsid w:val="00645530"/>
    <w:rsid w:val="00645848"/>
    <w:rsid w:val="006459FB"/>
    <w:rsid w:val="00645EC8"/>
    <w:rsid w:val="00646817"/>
    <w:rsid w:val="00646A5F"/>
    <w:rsid w:val="00646DE9"/>
    <w:rsid w:val="0064716A"/>
    <w:rsid w:val="00647238"/>
    <w:rsid w:val="006472D9"/>
    <w:rsid w:val="00647373"/>
    <w:rsid w:val="006473ED"/>
    <w:rsid w:val="0064758B"/>
    <w:rsid w:val="0064764D"/>
    <w:rsid w:val="00650088"/>
    <w:rsid w:val="00650464"/>
    <w:rsid w:val="006504BB"/>
    <w:rsid w:val="0065052A"/>
    <w:rsid w:val="0065058F"/>
    <w:rsid w:val="00650F1E"/>
    <w:rsid w:val="00650F48"/>
    <w:rsid w:val="00651003"/>
    <w:rsid w:val="00651512"/>
    <w:rsid w:val="00651718"/>
    <w:rsid w:val="00651EBF"/>
    <w:rsid w:val="0065241E"/>
    <w:rsid w:val="00652515"/>
    <w:rsid w:val="00652E9D"/>
    <w:rsid w:val="00653168"/>
    <w:rsid w:val="00653D16"/>
    <w:rsid w:val="00653EF0"/>
    <w:rsid w:val="00654215"/>
    <w:rsid w:val="00654FAA"/>
    <w:rsid w:val="00655203"/>
    <w:rsid w:val="006553F9"/>
    <w:rsid w:val="00655C1D"/>
    <w:rsid w:val="00655DD7"/>
    <w:rsid w:val="00655E27"/>
    <w:rsid w:val="00655E66"/>
    <w:rsid w:val="006562F9"/>
    <w:rsid w:val="00656585"/>
    <w:rsid w:val="0065664E"/>
    <w:rsid w:val="006569AA"/>
    <w:rsid w:val="00656EE0"/>
    <w:rsid w:val="00657651"/>
    <w:rsid w:val="00657765"/>
    <w:rsid w:val="006579A1"/>
    <w:rsid w:val="00657AAC"/>
    <w:rsid w:val="00657BD6"/>
    <w:rsid w:val="00657C26"/>
    <w:rsid w:val="00657EE6"/>
    <w:rsid w:val="00657FE5"/>
    <w:rsid w:val="0066027E"/>
    <w:rsid w:val="00660575"/>
    <w:rsid w:val="006611A5"/>
    <w:rsid w:val="00661304"/>
    <w:rsid w:val="00661907"/>
    <w:rsid w:val="006623F7"/>
    <w:rsid w:val="006629EB"/>
    <w:rsid w:val="00662D1A"/>
    <w:rsid w:val="00663A70"/>
    <w:rsid w:val="00663D6F"/>
    <w:rsid w:val="00663E75"/>
    <w:rsid w:val="006642CF"/>
    <w:rsid w:val="006642FA"/>
    <w:rsid w:val="00664475"/>
    <w:rsid w:val="006645D0"/>
    <w:rsid w:val="006649EF"/>
    <w:rsid w:val="00665F5F"/>
    <w:rsid w:val="006664BF"/>
    <w:rsid w:val="006665AD"/>
    <w:rsid w:val="006667B8"/>
    <w:rsid w:val="00666B09"/>
    <w:rsid w:val="00666C18"/>
    <w:rsid w:val="00666CD0"/>
    <w:rsid w:val="00666D0D"/>
    <w:rsid w:val="0066752B"/>
    <w:rsid w:val="00667738"/>
    <w:rsid w:val="006677AC"/>
    <w:rsid w:val="006679D0"/>
    <w:rsid w:val="006679D5"/>
    <w:rsid w:val="00667A8E"/>
    <w:rsid w:val="0067024C"/>
    <w:rsid w:val="00670861"/>
    <w:rsid w:val="00670BA8"/>
    <w:rsid w:val="00670C03"/>
    <w:rsid w:val="00670E74"/>
    <w:rsid w:val="00670ED5"/>
    <w:rsid w:val="00670F9E"/>
    <w:rsid w:val="00671492"/>
    <w:rsid w:val="006715C6"/>
    <w:rsid w:val="00671648"/>
    <w:rsid w:val="00671774"/>
    <w:rsid w:val="00671812"/>
    <w:rsid w:val="00672829"/>
    <w:rsid w:val="00673056"/>
    <w:rsid w:val="006730DD"/>
    <w:rsid w:val="0067314C"/>
    <w:rsid w:val="006736C0"/>
    <w:rsid w:val="00673756"/>
    <w:rsid w:val="006737B7"/>
    <w:rsid w:val="00673942"/>
    <w:rsid w:val="0067407D"/>
    <w:rsid w:val="0067436F"/>
    <w:rsid w:val="00674802"/>
    <w:rsid w:val="006749B0"/>
    <w:rsid w:val="00674C4D"/>
    <w:rsid w:val="00674F00"/>
    <w:rsid w:val="00674FF8"/>
    <w:rsid w:val="00675660"/>
    <w:rsid w:val="006757A4"/>
    <w:rsid w:val="00675C69"/>
    <w:rsid w:val="00675F34"/>
    <w:rsid w:val="006764F3"/>
    <w:rsid w:val="00676954"/>
    <w:rsid w:val="00676C75"/>
    <w:rsid w:val="00676E50"/>
    <w:rsid w:val="006773BD"/>
    <w:rsid w:val="006776AD"/>
    <w:rsid w:val="0067797E"/>
    <w:rsid w:val="00680169"/>
    <w:rsid w:val="0068064C"/>
    <w:rsid w:val="0068095A"/>
    <w:rsid w:val="00680C2A"/>
    <w:rsid w:val="006812CC"/>
    <w:rsid w:val="00681996"/>
    <w:rsid w:val="006819B7"/>
    <w:rsid w:val="00681EFF"/>
    <w:rsid w:val="00682094"/>
    <w:rsid w:val="00682D92"/>
    <w:rsid w:val="006834AB"/>
    <w:rsid w:val="00684031"/>
    <w:rsid w:val="00684227"/>
    <w:rsid w:val="0068452A"/>
    <w:rsid w:val="00684A1E"/>
    <w:rsid w:val="00684A7A"/>
    <w:rsid w:val="00684B29"/>
    <w:rsid w:val="00684FC9"/>
    <w:rsid w:val="00685418"/>
    <w:rsid w:val="00685C76"/>
    <w:rsid w:val="0068623F"/>
    <w:rsid w:val="006862BC"/>
    <w:rsid w:val="0068630B"/>
    <w:rsid w:val="006864BE"/>
    <w:rsid w:val="00686588"/>
    <w:rsid w:val="0068733E"/>
    <w:rsid w:val="00687B7C"/>
    <w:rsid w:val="00687BE5"/>
    <w:rsid w:val="00687C2E"/>
    <w:rsid w:val="00690171"/>
    <w:rsid w:val="00690238"/>
    <w:rsid w:val="00690323"/>
    <w:rsid w:val="00690859"/>
    <w:rsid w:val="00690925"/>
    <w:rsid w:val="00690B98"/>
    <w:rsid w:val="0069163B"/>
    <w:rsid w:val="00691C70"/>
    <w:rsid w:val="00692406"/>
    <w:rsid w:val="0069241D"/>
    <w:rsid w:val="00692427"/>
    <w:rsid w:val="006924D8"/>
    <w:rsid w:val="00692A69"/>
    <w:rsid w:val="00692C6E"/>
    <w:rsid w:val="00693041"/>
    <w:rsid w:val="0069308E"/>
    <w:rsid w:val="0069377B"/>
    <w:rsid w:val="00694452"/>
    <w:rsid w:val="006945CD"/>
    <w:rsid w:val="00694D46"/>
    <w:rsid w:val="00694E13"/>
    <w:rsid w:val="006950CD"/>
    <w:rsid w:val="0069514C"/>
    <w:rsid w:val="0069592A"/>
    <w:rsid w:val="00695A22"/>
    <w:rsid w:val="00695BC0"/>
    <w:rsid w:val="00695EBD"/>
    <w:rsid w:val="00696378"/>
    <w:rsid w:val="006964C5"/>
    <w:rsid w:val="00696888"/>
    <w:rsid w:val="00696CEB"/>
    <w:rsid w:val="00696F73"/>
    <w:rsid w:val="00697320"/>
    <w:rsid w:val="006974C7"/>
    <w:rsid w:val="00697696"/>
    <w:rsid w:val="00697B62"/>
    <w:rsid w:val="00697CE1"/>
    <w:rsid w:val="00697F12"/>
    <w:rsid w:val="006A0C4D"/>
    <w:rsid w:val="006A0D35"/>
    <w:rsid w:val="006A0E25"/>
    <w:rsid w:val="006A12AB"/>
    <w:rsid w:val="006A12D2"/>
    <w:rsid w:val="006A13E9"/>
    <w:rsid w:val="006A1CB8"/>
    <w:rsid w:val="006A1D33"/>
    <w:rsid w:val="006A2BCD"/>
    <w:rsid w:val="006A2F15"/>
    <w:rsid w:val="006A2F56"/>
    <w:rsid w:val="006A3274"/>
    <w:rsid w:val="006A3525"/>
    <w:rsid w:val="006A382D"/>
    <w:rsid w:val="006A38C8"/>
    <w:rsid w:val="006A3CBB"/>
    <w:rsid w:val="006A3E47"/>
    <w:rsid w:val="006A42D3"/>
    <w:rsid w:val="006A4437"/>
    <w:rsid w:val="006A4846"/>
    <w:rsid w:val="006A52C0"/>
    <w:rsid w:val="006A6C7D"/>
    <w:rsid w:val="006A6D6D"/>
    <w:rsid w:val="006A6E1D"/>
    <w:rsid w:val="006A6ED7"/>
    <w:rsid w:val="006A6F21"/>
    <w:rsid w:val="006A7071"/>
    <w:rsid w:val="006A7533"/>
    <w:rsid w:val="006A787E"/>
    <w:rsid w:val="006A7AAC"/>
    <w:rsid w:val="006A7B42"/>
    <w:rsid w:val="006B01BD"/>
    <w:rsid w:val="006B0350"/>
    <w:rsid w:val="006B0E79"/>
    <w:rsid w:val="006B10D6"/>
    <w:rsid w:val="006B1613"/>
    <w:rsid w:val="006B1638"/>
    <w:rsid w:val="006B16E6"/>
    <w:rsid w:val="006B24E9"/>
    <w:rsid w:val="006B29D6"/>
    <w:rsid w:val="006B339B"/>
    <w:rsid w:val="006B3E83"/>
    <w:rsid w:val="006B3E99"/>
    <w:rsid w:val="006B40B1"/>
    <w:rsid w:val="006B4408"/>
    <w:rsid w:val="006B490F"/>
    <w:rsid w:val="006B4989"/>
    <w:rsid w:val="006B4E7B"/>
    <w:rsid w:val="006B4EE0"/>
    <w:rsid w:val="006B56D1"/>
    <w:rsid w:val="006B58AF"/>
    <w:rsid w:val="006B59AC"/>
    <w:rsid w:val="006B5DC1"/>
    <w:rsid w:val="006B6E6D"/>
    <w:rsid w:val="006B74AD"/>
    <w:rsid w:val="006B76E9"/>
    <w:rsid w:val="006B786F"/>
    <w:rsid w:val="006B7A49"/>
    <w:rsid w:val="006B7F8E"/>
    <w:rsid w:val="006B7F94"/>
    <w:rsid w:val="006C1664"/>
    <w:rsid w:val="006C1CFA"/>
    <w:rsid w:val="006C20B0"/>
    <w:rsid w:val="006C2224"/>
    <w:rsid w:val="006C227E"/>
    <w:rsid w:val="006C2362"/>
    <w:rsid w:val="006C248C"/>
    <w:rsid w:val="006C2688"/>
    <w:rsid w:val="006C26F3"/>
    <w:rsid w:val="006C2EBC"/>
    <w:rsid w:val="006C323C"/>
    <w:rsid w:val="006C3791"/>
    <w:rsid w:val="006C3981"/>
    <w:rsid w:val="006C39EF"/>
    <w:rsid w:val="006C4524"/>
    <w:rsid w:val="006C45D3"/>
    <w:rsid w:val="006C462B"/>
    <w:rsid w:val="006C4892"/>
    <w:rsid w:val="006C4EA5"/>
    <w:rsid w:val="006C53B7"/>
    <w:rsid w:val="006C5402"/>
    <w:rsid w:val="006C5A3E"/>
    <w:rsid w:val="006C5D0E"/>
    <w:rsid w:val="006C5E0F"/>
    <w:rsid w:val="006C5F1D"/>
    <w:rsid w:val="006C6020"/>
    <w:rsid w:val="006C612F"/>
    <w:rsid w:val="006C66F5"/>
    <w:rsid w:val="006C6881"/>
    <w:rsid w:val="006C691B"/>
    <w:rsid w:val="006C6D1D"/>
    <w:rsid w:val="006C705F"/>
    <w:rsid w:val="006C720C"/>
    <w:rsid w:val="006C7487"/>
    <w:rsid w:val="006D0458"/>
    <w:rsid w:val="006D0C3C"/>
    <w:rsid w:val="006D0DDC"/>
    <w:rsid w:val="006D13EE"/>
    <w:rsid w:val="006D28AF"/>
    <w:rsid w:val="006D2BC0"/>
    <w:rsid w:val="006D3146"/>
    <w:rsid w:val="006D3527"/>
    <w:rsid w:val="006D38B9"/>
    <w:rsid w:val="006D3AF8"/>
    <w:rsid w:val="006D401A"/>
    <w:rsid w:val="006D4880"/>
    <w:rsid w:val="006D4CAF"/>
    <w:rsid w:val="006D4DFE"/>
    <w:rsid w:val="006D4F6D"/>
    <w:rsid w:val="006D5D9B"/>
    <w:rsid w:val="006D65C5"/>
    <w:rsid w:val="006D66CB"/>
    <w:rsid w:val="006D6791"/>
    <w:rsid w:val="006D67B7"/>
    <w:rsid w:val="006D77F3"/>
    <w:rsid w:val="006D7A94"/>
    <w:rsid w:val="006D7BB0"/>
    <w:rsid w:val="006D7F59"/>
    <w:rsid w:val="006E00FE"/>
    <w:rsid w:val="006E0121"/>
    <w:rsid w:val="006E0731"/>
    <w:rsid w:val="006E07A8"/>
    <w:rsid w:val="006E0982"/>
    <w:rsid w:val="006E0CBE"/>
    <w:rsid w:val="006E124C"/>
    <w:rsid w:val="006E14F0"/>
    <w:rsid w:val="006E1836"/>
    <w:rsid w:val="006E1AB7"/>
    <w:rsid w:val="006E20E1"/>
    <w:rsid w:val="006E23D9"/>
    <w:rsid w:val="006E265B"/>
    <w:rsid w:val="006E26EF"/>
    <w:rsid w:val="006E27C1"/>
    <w:rsid w:val="006E2B4B"/>
    <w:rsid w:val="006E2B60"/>
    <w:rsid w:val="006E3342"/>
    <w:rsid w:val="006E3C54"/>
    <w:rsid w:val="006E3F90"/>
    <w:rsid w:val="006E4359"/>
    <w:rsid w:val="006E4AD8"/>
    <w:rsid w:val="006E5078"/>
    <w:rsid w:val="006E51D5"/>
    <w:rsid w:val="006E599F"/>
    <w:rsid w:val="006E5B43"/>
    <w:rsid w:val="006E61FF"/>
    <w:rsid w:val="006E6531"/>
    <w:rsid w:val="006E6A32"/>
    <w:rsid w:val="006E6AA3"/>
    <w:rsid w:val="006E706E"/>
    <w:rsid w:val="006E71D2"/>
    <w:rsid w:val="006E760E"/>
    <w:rsid w:val="006E7953"/>
    <w:rsid w:val="006E7C83"/>
    <w:rsid w:val="006F0025"/>
    <w:rsid w:val="006F0298"/>
    <w:rsid w:val="006F0AB4"/>
    <w:rsid w:val="006F0AFF"/>
    <w:rsid w:val="006F0C5E"/>
    <w:rsid w:val="006F0CD6"/>
    <w:rsid w:val="006F0FA2"/>
    <w:rsid w:val="006F11F5"/>
    <w:rsid w:val="006F1608"/>
    <w:rsid w:val="006F1C2B"/>
    <w:rsid w:val="006F1EED"/>
    <w:rsid w:val="006F2022"/>
    <w:rsid w:val="006F22FB"/>
    <w:rsid w:val="006F2719"/>
    <w:rsid w:val="006F2CAC"/>
    <w:rsid w:val="006F30A4"/>
    <w:rsid w:val="006F348F"/>
    <w:rsid w:val="006F39EF"/>
    <w:rsid w:val="006F3E5B"/>
    <w:rsid w:val="006F3EC5"/>
    <w:rsid w:val="006F46F1"/>
    <w:rsid w:val="006F4A6C"/>
    <w:rsid w:val="006F4E7E"/>
    <w:rsid w:val="006F4E99"/>
    <w:rsid w:val="006F4F95"/>
    <w:rsid w:val="006F51BB"/>
    <w:rsid w:val="006F51C9"/>
    <w:rsid w:val="006F51DC"/>
    <w:rsid w:val="006F57C5"/>
    <w:rsid w:val="006F57E3"/>
    <w:rsid w:val="006F5859"/>
    <w:rsid w:val="006F5B43"/>
    <w:rsid w:val="006F5BC6"/>
    <w:rsid w:val="006F5BCA"/>
    <w:rsid w:val="006F5BD9"/>
    <w:rsid w:val="006F5D29"/>
    <w:rsid w:val="006F5E26"/>
    <w:rsid w:val="006F5E4C"/>
    <w:rsid w:val="006F5E72"/>
    <w:rsid w:val="006F6B50"/>
    <w:rsid w:val="006F6CBA"/>
    <w:rsid w:val="006F6E29"/>
    <w:rsid w:val="006F7070"/>
    <w:rsid w:val="006F70A9"/>
    <w:rsid w:val="006F7152"/>
    <w:rsid w:val="006F71B7"/>
    <w:rsid w:val="006F7830"/>
    <w:rsid w:val="006F7AB9"/>
    <w:rsid w:val="006F7B0A"/>
    <w:rsid w:val="006F7EE9"/>
    <w:rsid w:val="00700053"/>
    <w:rsid w:val="007002AD"/>
    <w:rsid w:val="00700397"/>
    <w:rsid w:val="007008D9"/>
    <w:rsid w:val="007009FF"/>
    <w:rsid w:val="00700A2F"/>
    <w:rsid w:val="00700AFF"/>
    <w:rsid w:val="00700F2D"/>
    <w:rsid w:val="00701078"/>
    <w:rsid w:val="0070123D"/>
    <w:rsid w:val="00701542"/>
    <w:rsid w:val="0070205A"/>
    <w:rsid w:val="00702156"/>
    <w:rsid w:val="00702C94"/>
    <w:rsid w:val="00702EE9"/>
    <w:rsid w:val="00703276"/>
    <w:rsid w:val="007033C3"/>
    <w:rsid w:val="00703B36"/>
    <w:rsid w:val="00703C66"/>
    <w:rsid w:val="00703F92"/>
    <w:rsid w:val="00703FD1"/>
    <w:rsid w:val="007042EC"/>
    <w:rsid w:val="007045BE"/>
    <w:rsid w:val="00704DDC"/>
    <w:rsid w:val="00704F38"/>
    <w:rsid w:val="00704F4B"/>
    <w:rsid w:val="007055EB"/>
    <w:rsid w:val="0070564A"/>
    <w:rsid w:val="00705A21"/>
    <w:rsid w:val="00705BA8"/>
    <w:rsid w:val="0070602A"/>
    <w:rsid w:val="00706629"/>
    <w:rsid w:val="007068A5"/>
    <w:rsid w:val="007070B3"/>
    <w:rsid w:val="00707103"/>
    <w:rsid w:val="00707AAD"/>
    <w:rsid w:val="00707D1D"/>
    <w:rsid w:val="00707ED3"/>
    <w:rsid w:val="00710221"/>
    <w:rsid w:val="00710447"/>
    <w:rsid w:val="00710505"/>
    <w:rsid w:val="00710653"/>
    <w:rsid w:val="00711336"/>
    <w:rsid w:val="00711904"/>
    <w:rsid w:val="00711A03"/>
    <w:rsid w:val="00711D1A"/>
    <w:rsid w:val="00711FD1"/>
    <w:rsid w:val="007126AA"/>
    <w:rsid w:val="00712BF8"/>
    <w:rsid w:val="00712D35"/>
    <w:rsid w:val="00712D7D"/>
    <w:rsid w:val="00712F9B"/>
    <w:rsid w:val="0071319E"/>
    <w:rsid w:val="007132D3"/>
    <w:rsid w:val="007133FB"/>
    <w:rsid w:val="007146BF"/>
    <w:rsid w:val="00714B31"/>
    <w:rsid w:val="00714D71"/>
    <w:rsid w:val="00714D77"/>
    <w:rsid w:val="00715971"/>
    <w:rsid w:val="0071630B"/>
    <w:rsid w:val="00717116"/>
    <w:rsid w:val="00717911"/>
    <w:rsid w:val="00717C03"/>
    <w:rsid w:val="00717C91"/>
    <w:rsid w:val="00717D38"/>
    <w:rsid w:val="00720153"/>
    <w:rsid w:val="007201D2"/>
    <w:rsid w:val="00720484"/>
    <w:rsid w:val="00720D8E"/>
    <w:rsid w:val="00720EC1"/>
    <w:rsid w:val="00721141"/>
    <w:rsid w:val="00721246"/>
    <w:rsid w:val="0072176F"/>
    <w:rsid w:val="00721907"/>
    <w:rsid w:val="00721BFE"/>
    <w:rsid w:val="00721DE6"/>
    <w:rsid w:val="007224FB"/>
    <w:rsid w:val="00722807"/>
    <w:rsid w:val="00722CF3"/>
    <w:rsid w:val="00723321"/>
    <w:rsid w:val="00723710"/>
    <w:rsid w:val="00723FF2"/>
    <w:rsid w:val="007246B1"/>
    <w:rsid w:val="00724B53"/>
    <w:rsid w:val="00724DFB"/>
    <w:rsid w:val="00726C57"/>
    <w:rsid w:val="00727DF2"/>
    <w:rsid w:val="007304EB"/>
    <w:rsid w:val="007305F0"/>
    <w:rsid w:val="007306AC"/>
    <w:rsid w:val="0073074C"/>
    <w:rsid w:val="0073116C"/>
    <w:rsid w:val="0073148B"/>
    <w:rsid w:val="00731657"/>
    <w:rsid w:val="0073176E"/>
    <w:rsid w:val="00731F03"/>
    <w:rsid w:val="007321F2"/>
    <w:rsid w:val="00732485"/>
    <w:rsid w:val="007327A5"/>
    <w:rsid w:val="00732A81"/>
    <w:rsid w:val="00732DE8"/>
    <w:rsid w:val="00732E1A"/>
    <w:rsid w:val="00732E9B"/>
    <w:rsid w:val="007331E9"/>
    <w:rsid w:val="00733D48"/>
    <w:rsid w:val="00733F7D"/>
    <w:rsid w:val="00734568"/>
    <w:rsid w:val="00734B88"/>
    <w:rsid w:val="00734CD5"/>
    <w:rsid w:val="00734E25"/>
    <w:rsid w:val="00734FED"/>
    <w:rsid w:val="00735394"/>
    <w:rsid w:val="00735544"/>
    <w:rsid w:val="007359A8"/>
    <w:rsid w:val="00735D2A"/>
    <w:rsid w:val="00736CC0"/>
    <w:rsid w:val="00737352"/>
    <w:rsid w:val="00737424"/>
    <w:rsid w:val="0073766F"/>
    <w:rsid w:val="00737757"/>
    <w:rsid w:val="00737E22"/>
    <w:rsid w:val="00737FFB"/>
    <w:rsid w:val="0074041A"/>
    <w:rsid w:val="007408C5"/>
    <w:rsid w:val="0074149B"/>
    <w:rsid w:val="0074173B"/>
    <w:rsid w:val="00741831"/>
    <w:rsid w:val="00741E0E"/>
    <w:rsid w:val="007422CB"/>
    <w:rsid w:val="00742A4B"/>
    <w:rsid w:val="00742E21"/>
    <w:rsid w:val="0074365D"/>
    <w:rsid w:val="0074381F"/>
    <w:rsid w:val="00743824"/>
    <w:rsid w:val="00743D38"/>
    <w:rsid w:val="007447C7"/>
    <w:rsid w:val="007448E3"/>
    <w:rsid w:val="00744C06"/>
    <w:rsid w:val="00744CEF"/>
    <w:rsid w:val="00744F1E"/>
    <w:rsid w:val="00744FEA"/>
    <w:rsid w:val="00745142"/>
    <w:rsid w:val="007457A4"/>
    <w:rsid w:val="00745AF0"/>
    <w:rsid w:val="00745BA0"/>
    <w:rsid w:val="00745C82"/>
    <w:rsid w:val="00745F4B"/>
    <w:rsid w:val="007460EC"/>
    <w:rsid w:val="00746916"/>
    <w:rsid w:val="007469AD"/>
    <w:rsid w:val="00746A7D"/>
    <w:rsid w:val="00746BBC"/>
    <w:rsid w:val="00746C1E"/>
    <w:rsid w:val="007470F7"/>
    <w:rsid w:val="007471F0"/>
    <w:rsid w:val="00747427"/>
    <w:rsid w:val="0074780B"/>
    <w:rsid w:val="00750377"/>
    <w:rsid w:val="0075095B"/>
    <w:rsid w:val="00750CB1"/>
    <w:rsid w:val="00750E3D"/>
    <w:rsid w:val="00751130"/>
    <w:rsid w:val="00751BFB"/>
    <w:rsid w:val="007525C7"/>
    <w:rsid w:val="00752877"/>
    <w:rsid w:val="007528C7"/>
    <w:rsid w:val="00752A35"/>
    <w:rsid w:val="007531CE"/>
    <w:rsid w:val="007532A7"/>
    <w:rsid w:val="0075350A"/>
    <w:rsid w:val="00753E0A"/>
    <w:rsid w:val="00754CD4"/>
    <w:rsid w:val="00755647"/>
    <w:rsid w:val="0075574C"/>
    <w:rsid w:val="00755761"/>
    <w:rsid w:val="00755AA4"/>
    <w:rsid w:val="00756702"/>
    <w:rsid w:val="00756771"/>
    <w:rsid w:val="00756BEB"/>
    <w:rsid w:val="00757156"/>
    <w:rsid w:val="00757753"/>
    <w:rsid w:val="007577BF"/>
    <w:rsid w:val="00757967"/>
    <w:rsid w:val="00760235"/>
    <w:rsid w:val="007605F0"/>
    <w:rsid w:val="00760934"/>
    <w:rsid w:val="00760F21"/>
    <w:rsid w:val="007613AF"/>
    <w:rsid w:val="00761AD2"/>
    <w:rsid w:val="00761B48"/>
    <w:rsid w:val="00761C2A"/>
    <w:rsid w:val="007623AC"/>
    <w:rsid w:val="0076252A"/>
    <w:rsid w:val="00762570"/>
    <w:rsid w:val="00762667"/>
    <w:rsid w:val="007638A9"/>
    <w:rsid w:val="00763C1D"/>
    <w:rsid w:val="00764312"/>
    <w:rsid w:val="00764338"/>
    <w:rsid w:val="007645B1"/>
    <w:rsid w:val="007645E2"/>
    <w:rsid w:val="00764611"/>
    <w:rsid w:val="00764621"/>
    <w:rsid w:val="00764883"/>
    <w:rsid w:val="00764F15"/>
    <w:rsid w:val="00764F34"/>
    <w:rsid w:val="0076515C"/>
    <w:rsid w:val="00765269"/>
    <w:rsid w:val="00765841"/>
    <w:rsid w:val="0076593F"/>
    <w:rsid w:val="00765F71"/>
    <w:rsid w:val="0076616D"/>
    <w:rsid w:val="00766214"/>
    <w:rsid w:val="00767265"/>
    <w:rsid w:val="00767364"/>
    <w:rsid w:val="00767CA0"/>
    <w:rsid w:val="0077053F"/>
    <w:rsid w:val="00770694"/>
    <w:rsid w:val="0077096E"/>
    <w:rsid w:val="007709A6"/>
    <w:rsid w:val="00770E94"/>
    <w:rsid w:val="0077114D"/>
    <w:rsid w:val="0077144C"/>
    <w:rsid w:val="00772101"/>
    <w:rsid w:val="007721E3"/>
    <w:rsid w:val="00772495"/>
    <w:rsid w:val="007729D7"/>
    <w:rsid w:val="00773824"/>
    <w:rsid w:val="0077399C"/>
    <w:rsid w:val="00773D2B"/>
    <w:rsid w:val="00774151"/>
    <w:rsid w:val="0077434B"/>
    <w:rsid w:val="007743CE"/>
    <w:rsid w:val="00774D44"/>
    <w:rsid w:val="00774DB9"/>
    <w:rsid w:val="00775157"/>
    <w:rsid w:val="00775622"/>
    <w:rsid w:val="0077585A"/>
    <w:rsid w:val="00775C6C"/>
    <w:rsid w:val="0077608B"/>
    <w:rsid w:val="00776455"/>
    <w:rsid w:val="00776B89"/>
    <w:rsid w:val="00776C3F"/>
    <w:rsid w:val="00776C9E"/>
    <w:rsid w:val="00776E59"/>
    <w:rsid w:val="00776F5E"/>
    <w:rsid w:val="00777361"/>
    <w:rsid w:val="0077740B"/>
    <w:rsid w:val="007778E2"/>
    <w:rsid w:val="00777966"/>
    <w:rsid w:val="00777B93"/>
    <w:rsid w:val="00777BAD"/>
    <w:rsid w:val="00777FF0"/>
    <w:rsid w:val="00780000"/>
    <w:rsid w:val="00780030"/>
    <w:rsid w:val="00780465"/>
    <w:rsid w:val="00780480"/>
    <w:rsid w:val="00780503"/>
    <w:rsid w:val="00780668"/>
    <w:rsid w:val="00780A38"/>
    <w:rsid w:val="00780CB1"/>
    <w:rsid w:val="00780CF8"/>
    <w:rsid w:val="00780D28"/>
    <w:rsid w:val="00780E37"/>
    <w:rsid w:val="007812E7"/>
    <w:rsid w:val="00781881"/>
    <w:rsid w:val="00781C9E"/>
    <w:rsid w:val="00782909"/>
    <w:rsid w:val="00782930"/>
    <w:rsid w:val="00782C8D"/>
    <w:rsid w:val="00783560"/>
    <w:rsid w:val="00783911"/>
    <w:rsid w:val="007841F0"/>
    <w:rsid w:val="00784299"/>
    <w:rsid w:val="007845F5"/>
    <w:rsid w:val="0078463C"/>
    <w:rsid w:val="00784B32"/>
    <w:rsid w:val="007859D2"/>
    <w:rsid w:val="00785A00"/>
    <w:rsid w:val="00786090"/>
    <w:rsid w:val="0078643D"/>
    <w:rsid w:val="007864C6"/>
    <w:rsid w:val="00786757"/>
    <w:rsid w:val="00786C04"/>
    <w:rsid w:val="00786EF7"/>
    <w:rsid w:val="007870D7"/>
    <w:rsid w:val="0078741C"/>
    <w:rsid w:val="00787422"/>
    <w:rsid w:val="0078798C"/>
    <w:rsid w:val="00787DF8"/>
    <w:rsid w:val="00790101"/>
    <w:rsid w:val="00790254"/>
    <w:rsid w:val="0079124E"/>
    <w:rsid w:val="0079132C"/>
    <w:rsid w:val="007914AA"/>
    <w:rsid w:val="00791563"/>
    <w:rsid w:val="007917C5"/>
    <w:rsid w:val="0079182E"/>
    <w:rsid w:val="0079190E"/>
    <w:rsid w:val="00791BB5"/>
    <w:rsid w:val="00791D9A"/>
    <w:rsid w:val="00792694"/>
    <w:rsid w:val="007926A5"/>
    <w:rsid w:val="0079285F"/>
    <w:rsid w:val="0079378E"/>
    <w:rsid w:val="00793EE3"/>
    <w:rsid w:val="007948FF"/>
    <w:rsid w:val="00794D41"/>
    <w:rsid w:val="00795835"/>
    <w:rsid w:val="007958C4"/>
    <w:rsid w:val="00795A57"/>
    <w:rsid w:val="00795E15"/>
    <w:rsid w:val="00797060"/>
    <w:rsid w:val="0079737E"/>
    <w:rsid w:val="007974AC"/>
    <w:rsid w:val="007974ED"/>
    <w:rsid w:val="00797653"/>
    <w:rsid w:val="00797B2E"/>
    <w:rsid w:val="00797FA7"/>
    <w:rsid w:val="007A03D3"/>
    <w:rsid w:val="007A0BA3"/>
    <w:rsid w:val="007A0EB9"/>
    <w:rsid w:val="007A172D"/>
    <w:rsid w:val="007A2195"/>
    <w:rsid w:val="007A2BE5"/>
    <w:rsid w:val="007A307A"/>
    <w:rsid w:val="007A30D3"/>
    <w:rsid w:val="007A323B"/>
    <w:rsid w:val="007A33DE"/>
    <w:rsid w:val="007A38A6"/>
    <w:rsid w:val="007A3AB2"/>
    <w:rsid w:val="007A3C3F"/>
    <w:rsid w:val="007A4144"/>
    <w:rsid w:val="007A49E1"/>
    <w:rsid w:val="007A4D18"/>
    <w:rsid w:val="007A4D9B"/>
    <w:rsid w:val="007A5BF4"/>
    <w:rsid w:val="007A5C0C"/>
    <w:rsid w:val="007A5D44"/>
    <w:rsid w:val="007A640D"/>
    <w:rsid w:val="007A685F"/>
    <w:rsid w:val="007A68AF"/>
    <w:rsid w:val="007A6FE3"/>
    <w:rsid w:val="007A71E0"/>
    <w:rsid w:val="007A7611"/>
    <w:rsid w:val="007A7879"/>
    <w:rsid w:val="007A794E"/>
    <w:rsid w:val="007B002B"/>
    <w:rsid w:val="007B0302"/>
    <w:rsid w:val="007B04EE"/>
    <w:rsid w:val="007B08F2"/>
    <w:rsid w:val="007B0948"/>
    <w:rsid w:val="007B0DA2"/>
    <w:rsid w:val="007B1159"/>
    <w:rsid w:val="007B1592"/>
    <w:rsid w:val="007B1CD7"/>
    <w:rsid w:val="007B2442"/>
    <w:rsid w:val="007B2954"/>
    <w:rsid w:val="007B2985"/>
    <w:rsid w:val="007B2D0B"/>
    <w:rsid w:val="007B3155"/>
    <w:rsid w:val="007B3822"/>
    <w:rsid w:val="007B3C18"/>
    <w:rsid w:val="007B3FC1"/>
    <w:rsid w:val="007B467F"/>
    <w:rsid w:val="007B47A9"/>
    <w:rsid w:val="007B48B9"/>
    <w:rsid w:val="007B4A49"/>
    <w:rsid w:val="007B4B9D"/>
    <w:rsid w:val="007B4D4F"/>
    <w:rsid w:val="007B4FC8"/>
    <w:rsid w:val="007B501D"/>
    <w:rsid w:val="007B57B2"/>
    <w:rsid w:val="007B5A1D"/>
    <w:rsid w:val="007B5C4A"/>
    <w:rsid w:val="007B6466"/>
    <w:rsid w:val="007B66EC"/>
    <w:rsid w:val="007B6769"/>
    <w:rsid w:val="007B67E7"/>
    <w:rsid w:val="007B6A10"/>
    <w:rsid w:val="007B6A2C"/>
    <w:rsid w:val="007B6DDF"/>
    <w:rsid w:val="007B6F81"/>
    <w:rsid w:val="007B7391"/>
    <w:rsid w:val="007B77EC"/>
    <w:rsid w:val="007C012E"/>
    <w:rsid w:val="007C032B"/>
    <w:rsid w:val="007C080E"/>
    <w:rsid w:val="007C08C1"/>
    <w:rsid w:val="007C12CA"/>
    <w:rsid w:val="007C26DE"/>
    <w:rsid w:val="007C2B6F"/>
    <w:rsid w:val="007C3139"/>
    <w:rsid w:val="007C36D0"/>
    <w:rsid w:val="007C3B0A"/>
    <w:rsid w:val="007C415A"/>
    <w:rsid w:val="007C4CAC"/>
    <w:rsid w:val="007C4EA9"/>
    <w:rsid w:val="007C4FD5"/>
    <w:rsid w:val="007C5136"/>
    <w:rsid w:val="007C52D0"/>
    <w:rsid w:val="007C55F5"/>
    <w:rsid w:val="007C572D"/>
    <w:rsid w:val="007C64F4"/>
    <w:rsid w:val="007C6923"/>
    <w:rsid w:val="007C6A3A"/>
    <w:rsid w:val="007C71BF"/>
    <w:rsid w:val="007C7206"/>
    <w:rsid w:val="007C727A"/>
    <w:rsid w:val="007C736D"/>
    <w:rsid w:val="007C741B"/>
    <w:rsid w:val="007C79ED"/>
    <w:rsid w:val="007C7B1A"/>
    <w:rsid w:val="007C7DD7"/>
    <w:rsid w:val="007D0073"/>
    <w:rsid w:val="007D00E4"/>
    <w:rsid w:val="007D02E9"/>
    <w:rsid w:val="007D096B"/>
    <w:rsid w:val="007D0ED7"/>
    <w:rsid w:val="007D192B"/>
    <w:rsid w:val="007D1FDC"/>
    <w:rsid w:val="007D2018"/>
    <w:rsid w:val="007D229F"/>
    <w:rsid w:val="007D2377"/>
    <w:rsid w:val="007D2406"/>
    <w:rsid w:val="007D25D7"/>
    <w:rsid w:val="007D2BB4"/>
    <w:rsid w:val="007D2D8C"/>
    <w:rsid w:val="007D2F0C"/>
    <w:rsid w:val="007D36B0"/>
    <w:rsid w:val="007D3C88"/>
    <w:rsid w:val="007D3DA8"/>
    <w:rsid w:val="007D3F51"/>
    <w:rsid w:val="007D4244"/>
    <w:rsid w:val="007D49DB"/>
    <w:rsid w:val="007D4C97"/>
    <w:rsid w:val="007D52FD"/>
    <w:rsid w:val="007D53B7"/>
    <w:rsid w:val="007D53C5"/>
    <w:rsid w:val="007D5527"/>
    <w:rsid w:val="007D59AC"/>
    <w:rsid w:val="007D5EA6"/>
    <w:rsid w:val="007D5EE2"/>
    <w:rsid w:val="007D619B"/>
    <w:rsid w:val="007D6602"/>
    <w:rsid w:val="007D6978"/>
    <w:rsid w:val="007D6C78"/>
    <w:rsid w:val="007D7206"/>
    <w:rsid w:val="007D7288"/>
    <w:rsid w:val="007D763C"/>
    <w:rsid w:val="007D76CE"/>
    <w:rsid w:val="007D7897"/>
    <w:rsid w:val="007D7AFA"/>
    <w:rsid w:val="007D7FD5"/>
    <w:rsid w:val="007E002A"/>
    <w:rsid w:val="007E04FE"/>
    <w:rsid w:val="007E121C"/>
    <w:rsid w:val="007E1496"/>
    <w:rsid w:val="007E175E"/>
    <w:rsid w:val="007E2152"/>
    <w:rsid w:val="007E218E"/>
    <w:rsid w:val="007E2220"/>
    <w:rsid w:val="007E2C74"/>
    <w:rsid w:val="007E2D01"/>
    <w:rsid w:val="007E2E46"/>
    <w:rsid w:val="007E33A9"/>
    <w:rsid w:val="007E3893"/>
    <w:rsid w:val="007E3DF1"/>
    <w:rsid w:val="007E3E3F"/>
    <w:rsid w:val="007E4146"/>
    <w:rsid w:val="007E487E"/>
    <w:rsid w:val="007E494E"/>
    <w:rsid w:val="007E4C20"/>
    <w:rsid w:val="007E4E9A"/>
    <w:rsid w:val="007E5060"/>
    <w:rsid w:val="007E5469"/>
    <w:rsid w:val="007E5655"/>
    <w:rsid w:val="007E569B"/>
    <w:rsid w:val="007E58C3"/>
    <w:rsid w:val="007E5A2E"/>
    <w:rsid w:val="007E5B00"/>
    <w:rsid w:val="007E5C46"/>
    <w:rsid w:val="007E5F1C"/>
    <w:rsid w:val="007E5F37"/>
    <w:rsid w:val="007E612D"/>
    <w:rsid w:val="007E61E0"/>
    <w:rsid w:val="007E6609"/>
    <w:rsid w:val="007E6618"/>
    <w:rsid w:val="007E669C"/>
    <w:rsid w:val="007E695F"/>
    <w:rsid w:val="007E6B2F"/>
    <w:rsid w:val="007E6BD6"/>
    <w:rsid w:val="007E6FCF"/>
    <w:rsid w:val="007E7351"/>
    <w:rsid w:val="007E7388"/>
    <w:rsid w:val="007E7615"/>
    <w:rsid w:val="007F0002"/>
    <w:rsid w:val="007F02DA"/>
    <w:rsid w:val="007F0D4E"/>
    <w:rsid w:val="007F0F16"/>
    <w:rsid w:val="007F136A"/>
    <w:rsid w:val="007F153E"/>
    <w:rsid w:val="007F1598"/>
    <w:rsid w:val="007F180C"/>
    <w:rsid w:val="007F1C74"/>
    <w:rsid w:val="007F1D9A"/>
    <w:rsid w:val="007F1DA9"/>
    <w:rsid w:val="007F268E"/>
    <w:rsid w:val="007F28B3"/>
    <w:rsid w:val="007F2B7B"/>
    <w:rsid w:val="007F2D72"/>
    <w:rsid w:val="007F2EE0"/>
    <w:rsid w:val="007F30AE"/>
    <w:rsid w:val="007F3AB2"/>
    <w:rsid w:val="007F3B67"/>
    <w:rsid w:val="007F3E0D"/>
    <w:rsid w:val="007F41B1"/>
    <w:rsid w:val="007F42A5"/>
    <w:rsid w:val="007F4649"/>
    <w:rsid w:val="007F47B2"/>
    <w:rsid w:val="007F49D7"/>
    <w:rsid w:val="007F4F5F"/>
    <w:rsid w:val="007F50BE"/>
    <w:rsid w:val="007F5182"/>
    <w:rsid w:val="007F5246"/>
    <w:rsid w:val="007F53F6"/>
    <w:rsid w:val="007F546B"/>
    <w:rsid w:val="007F56B3"/>
    <w:rsid w:val="007F6039"/>
    <w:rsid w:val="007F6318"/>
    <w:rsid w:val="007F6702"/>
    <w:rsid w:val="007F695A"/>
    <w:rsid w:val="007F6C16"/>
    <w:rsid w:val="007F7160"/>
    <w:rsid w:val="007F7CA6"/>
    <w:rsid w:val="00800C03"/>
    <w:rsid w:val="00801212"/>
    <w:rsid w:val="00801D44"/>
    <w:rsid w:val="0080225D"/>
    <w:rsid w:val="008023F8"/>
    <w:rsid w:val="0080259C"/>
    <w:rsid w:val="008025E3"/>
    <w:rsid w:val="00802785"/>
    <w:rsid w:val="00802919"/>
    <w:rsid w:val="00802E55"/>
    <w:rsid w:val="00803217"/>
    <w:rsid w:val="00803379"/>
    <w:rsid w:val="00803472"/>
    <w:rsid w:val="00803A84"/>
    <w:rsid w:val="00803C5A"/>
    <w:rsid w:val="00803F73"/>
    <w:rsid w:val="00804119"/>
    <w:rsid w:val="00804296"/>
    <w:rsid w:val="008044C6"/>
    <w:rsid w:val="00805229"/>
    <w:rsid w:val="008055C1"/>
    <w:rsid w:val="00805617"/>
    <w:rsid w:val="0080568F"/>
    <w:rsid w:val="008058BC"/>
    <w:rsid w:val="0080643D"/>
    <w:rsid w:val="0080657D"/>
    <w:rsid w:val="0080665E"/>
    <w:rsid w:val="00806758"/>
    <w:rsid w:val="008069AA"/>
    <w:rsid w:val="0080746A"/>
    <w:rsid w:val="008075D5"/>
    <w:rsid w:val="00810423"/>
    <w:rsid w:val="0081063A"/>
    <w:rsid w:val="0081162E"/>
    <w:rsid w:val="008116A1"/>
    <w:rsid w:val="0081190C"/>
    <w:rsid w:val="00811BDB"/>
    <w:rsid w:val="00811C32"/>
    <w:rsid w:val="0081219E"/>
    <w:rsid w:val="00812656"/>
    <w:rsid w:val="00812A68"/>
    <w:rsid w:val="00812C70"/>
    <w:rsid w:val="0081317C"/>
    <w:rsid w:val="00813502"/>
    <w:rsid w:val="0081379C"/>
    <w:rsid w:val="008140EF"/>
    <w:rsid w:val="008148E3"/>
    <w:rsid w:val="00814A8B"/>
    <w:rsid w:val="00814C09"/>
    <w:rsid w:val="00814F1B"/>
    <w:rsid w:val="00815270"/>
    <w:rsid w:val="00815499"/>
    <w:rsid w:val="00815888"/>
    <w:rsid w:val="00815919"/>
    <w:rsid w:val="00815B2E"/>
    <w:rsid w:val="00815BDB"/>
    <w:rsid w:val="00815C92"/>
    <w:rsid w:val="00815D0D"/>
    <w:rsid w:val="008162FE"/>
    <w:rsid w:val="00816393"/>
    <w:rsid w:val="00816A85"/>
    <w:rsid w:val="00816B36"/>
    <w:rsid w:val="008170A3"/>
    <w:rsid w:val="008170BD"/>
    <w:rsid w:val="00817719"/>
    <w:rsid w:val="00817B47"/>
    <w:rsid w:val="00817CC9"/>
    <w:rsid w:val="00820A25"/>
    <w:rsid w:val="00820F50"/>
    <w:rsid w:val="008210FC"/>
    <w:rsid w:val="008211F0"/>
    <w:rsid w:val="008219B2"/>
    <w:rsid w:val="00821A80"/>
    <w:rsid w:val="00821A9B"/>
    <w:rsid w:val="00821F6E"/>
    <w:rsid w:val="00821F7E"/>
    <w:rsid w:val="0082278B"/>
    <w:rsid w:val="00822876"/>
    <w:rsid w:val="008233B3"/>
    <w:rsid w:val="00823502"/>
    <w:rsid w:val="008237DD"/>
    <w:rsid w:val="0082390C"/>
    <w:rsid w:val="008239C7"/>
    <w:rsid w:val="00823B90"/>
    <w:rsid w:val="00823C79"/>
    <w:rsid w:val="008241E4"/>
    <w:rsid w:val="008242EE"/>
    <w:rsid w:val="00824578"/>
    <w:rsid w:val="00825BC8"/>
    <w:rsid w:val="00825BF1"/>
    <w:rsid w:val="008260C6"/>
    <w:rsid w:val="00826304"/>
    <w:rsid w:val="008268EE"/>
    <w:rsid w:val="00826D37"/>
    <w:rsid w:val="00826EC4"/>
    <w:rsid w:val="0082754E"/>
    <w:rsid w:val="00827DCE"/>
    <w:rsid w:val="00827EC1"/>
    <w:rsid w:val="008305B7"/>
    <w:rsid w:val="00830660"/>
    <w:rsid w:val="00830A2B"/>
    <w:rsid w:val="008314D0"/>
    <w:rsid w:val="00831A34"/>
    <w:rsid w:val="00831CE1"/>
    <w:rsid w:val="00831E2C"/>
    <w:rsid w:val="00831FEE"/>
    <w:rsid w:val="00832432"/>
    <w:rsid w:val="0083267C"/>
    <w:rsid w:val="00832E0B"/>
    <w:rsid w:val="00833318"/>
    <w:rsid w:val="0083333F"/>
    <w:rsid w:val="00833459"/>
    <w:rsid w:val="00833474"/>
    <w:rsid w:val="0083354E"/>
    <w:rsid w:val="00833751"/>
    <w:rsid w:val="00833BA2"/>
    <w:rsid w:val="00834999"/>
    <w:rsid w:val="00834B35"/>
    <w:rsid w:val="00834EF6"/>
    <w:rsid w:val="0083526A"/>
    <w:rsid w:val="00835414"/>
    <w:rsid w:val="0083556B"/>
    <w:rsid w:val="00835676"/>
    <w:rsid w:val="00835CEE"/>
    <w:rsid w:val="00835ED7"/>
    <w:rsid w:val="008360F0"/>
    <w:rsid w:val="0083645D"/>
    <w:rsid w:val="008365D7"/>
    <w:rsid w:val="00836A73"/>
    <w:rsid w:val="00836B28"/>
    <w:rsid w:val="0083721D"/>
    <w:rsid w:val="00837403"/>
    <w:rsid w:val="00837491"/>
    <w:rsid w:val="008379B2"/>
    <w:rsid w:val="00837DB8"/>
    <w:rsid w:val="00840349"/>
    <w:rsid w:val="008406D3"/>
    <w:rsid w:val="00840725"/>
    <w:rsid w:val="00841032"/>
    <w:rsid w:val="0084112F"/>
    <w:rsid w:val="008411CB"/>
    <w:rsid w:val="00841451"/>
    <w:rsid w:val="00841E83"/>
    <w:rsid w:val="008427BA"/>
    <w:rsid w:val="00842BD9"/>
    <w:rsid w:val="00842D59"/>
    <w:rsid w:val="00843304"/>
    <w:rsid w:val="00843552"/>
    <w:rsid w:val="00843B34"/>
    <w:rsid w:val="00843C1E"/>
    <w:rsid w:val="00843E7D"/>
    <w:rsid w:val="008441E5"/>
    <w:rsid w:val="0084424E"/>
    <w:rsid w:val="00844461"/>
    <w:rsid w:val="0084454B"/>
    <w:rsid w:val="00844B49"/>
    <w:rsid w:val="00844DBA"/>
    <w:rsid w:val="00845319"/>
    <w:rsid w:val="0084569E"/>
    <w:rsid w:val="00845A2B"/>
    <w:rsid w:val="00845DF4"/>
    <w:rsid w:val="00845FE7"/>
    <w:rsid w:val="008466C9"/>
    <w:rsid w:val="008469FB"/>
    <w:rsid w:val="00846EB7"/>
    <w:rsid w:val="0084705A"/>
    <w:rsid w:val="008471A2"/>
    <w:rsid w:val="008472F6"/>
    <w:rsid w:val="008473DA"/>
    <w:rsid w:val="008473F7"/>
    <w:rsid w:val="008475A5"/>
    <w:rsid w:val="00847631"/>
    <w:rsid w:val="008477AD"/>
    <w:rsid w:val="00850545"/>
    <w:rsid w:val="008507E4"/>
    <w:rsid w:val="00850AA1"/>
    <w:rsid w:val="008510A1"/>
    <w:rsid w:val="0085152E"/>
    <w:rsid w:val="008518A2"/>
    <w:rsid w:val="00851ECB"/>
    <w:rsid w:val="00852976"/>
    <w:rsid w:val="00852991"/>
    <w:rsid w:val="00852C4B"/>
    <w:rsid w:val="00852F8D"/>
    <w:rsid w:val="00853123"/>
    <w:rsid w:val="008532E7"/>
    <w:rsid w:val="00853681"/>
    <w:rsid w:val="0085388B"/>
    <w:rsid w:val="00853AA7"/>
    <w:rsid w:val="00853D16"/>
    <w:rsid w:val="0085447F"/>
    <w:rsid w:val="0085448D"/>
    <w:rsid w:val="008544B5"/>
    <w:rsid w:val="00854D5A"/>
    <w:rsid w:val="00854DFF"/>
    <w:rsid w:val="00855061"/>
    <w:rsid w:val="00855421"/>
    <w:rsid w:val="0085562B"/>
    <w:rsid w:val="00855685"/>
    <w:rsid w:val="00855763"/>
    <w:rsid w:val="00855C2C"/>
    <w:rsid w:val="00855C57"/>
    <w:rsid w:val="008560AA"/>
    <w:rsid w:val="008565F7"/>
    <w:rsid w:val="0085681B"/>
    <w:rsid w:val="00856EA0"/>
    <w:rsid w:val="00857C08"/>
    <w:rsid w:val="008600A8"/>
    <w:rsid w:val="00860A83"/>
    <w:rsid w:val="00860CBE"/>
    <w:rsid w:val="008611F1"/>
    <w:rsid w:val="00861224"/>
    <w:rsid w:val="0086178B"/>
    <w:rsid w:val="008618ED"/>
    <w:rsid w:val="00861906"/>
    <w:rsid w:val="00861B9A"/>
    <w:rsid w:val="00861D82"/>
    <w:rsid w:val="008623F9"/>
    <w:rsid w:val="00862ED6"/>
    <w:rsid w:val="00863092"/>
    <w:rsid w:val="008632E8"/>
    <w:rsid w:val="0086368C"/>
    <w:rsid w:val="0086382C"/>
    <w:rsid w:val="008640AB"/>
    <w:rsid w:val="00865110"/>
    <w:rsid w:val="0086517F"/>
    <w:rsid w:val="00865302"/>
    <w:rsid w:val="0086531B"/>
    <w:rsid w:val="00865A48"/>
    <w:rsid w:val="0086658C"/>
    <w:rsid w:val="00866B17"/>
    <w:rsid w:val="00866EBB"/>
    <w:rsid w:val="00866FFB"/>
    <w:rsid w:val="008671F9"/>
    <w:rsid w:val="008676AD"/>
    <w:rsid w:val="008679EB"/>
    <w:rsid w:val="00867C46"/>
    <w:rsid w:val="00870093"/>
    <w:rsid w:val="008704A2"/>
    <w:rsid w:val="00870797"/>
    <w:rsid w:val="00871A82"/>
    <w:rsid w:val="00871B54"/>
    <w:rsid w:val="00871B96"/>
    <w:rsid w:val="00871DDE"/>
    <w:rsid w:val="00871E1B"/>
    <w:rsid w:val="00872BB2"/>
    <w:rsid w:val="00872D35"/>
    <w:rsid w:val="00872D67"/>
    <w:rsid w:val="00873DF9"/>
    <w:rsid w:val="00873EF3"/>
    <w:rsid w:val="00873F09"/>
    <w:rsid w:val="008743DB"/>
    <w:rsid w:val="0087459B"/>
    <w:rsid w:val="0087508D"/>
    <w:rsid w:val="008750E6"/>
    <w:rsid w:val="00875172"/>
    <w:rsid w:val="0087527C"/>
    <w:rsid w:val="008752C6"/>
    <w:rsid w:val="00875671"/>
    <w:rsid w:val="00875918"/>
    <w:rsid w:val="008759D5"/>
    <w:rsid w:val="00875E23"/>
    <w:rsid w:val="00875F82"/>
    <w:rsid w:val="008766A4"/>
    <w:rsid w:val="008769D4"/>
    <w:rsid w:val="00876B65"/>
    <w:rsid w:val="00877014"/>
    <w:rsid w:val="00877640"/>
    <w:rsid w:val="008804BB"/>
    <w:rsid w:val="008804C0"/>
    <w:rsid w:val="008806B9"/>
    <w:rsid w:val="00880763"/>
    <w:rsid w:val="00880CB5"/>
    <w:rsid w:val="00880E19"/>
    <w:rsid w:val="008810BF"/>
    <w:rsid w:val="0088116B"/>
    <w:rsid w:val="008814F6"/>
    <w:rsid w:val="0088155C"/>
    <w:rsid w:val="008816FD"/>
    <w:rsid w:val="00881824"/>
    <w:rsid w:val="00881E32"/>
    <w:rsid w:val="00881E47"/>
    <w:rsid w:val="00881F1E"/>
    <w:rsid w:val="008820F8"/>
    <w:rsid w:val="0088265B"/>
    <w:rsid w:val="00882855"/>
    <w:rsid w:val="00882F9D"/>
    <w:rsid w:val="00883263"/>
    <w:rsid w:val="008837D4"/>
    <w:rsid w:val="00883DE5"/>
    <w:rsid w:val="008849FF"/>
    <w:rsid w:val="00884C3A"/>
    <w:rsid w:val="00884CB9"/>
    <w:rsid w:val="00885186"/>
    <w:rsid w:val="0088527F"/>
    <w:rsid w:val="00885A8B"/>
    <w:rsid w:val="00885C5C"/>
    <w:rsid w:val="00886457"/>
    <w:rsid w:val="0088672F"/>
    <w:rsid w:val="008869D9"/>
    <w:rsid w:val="00886DCD"/>
    <w:rsid w:val="00887439"/>
    <w:rsid w:val="00887BF3"/>
    <w:rsid w:val="00890A59"/>
    <w:rsid w:val="00890C70"/>
    <w:rsid w:val="00890EBD"/>
    <w:rsid w:val="00890EDF"/>
    <w:rsid w:val="0089116C"/>
    <w:rsid w:val="008917E9"/>
    <w:rsid w:val="0089187D"/>
    <w:rsid w:val="00891D23"/>
    <w:rsid w:val="008929C1"/>
    <w:rsid w:val="00892B2F"/>
    <w:rsid w:val="008935EA"/>
    <w:rsid w:val="00893AB2"/>
    <w:rsid w:val="00893AFA"/>
    <w:rsid w:val="00893DD1"/>
    <w:rsid w:val="00893F2B"/>
    <w:rsid w:val="00894924"/>
    <w:rsid w:val="00894B8D"/>
    <w:rsid w:val="00894C8D"/>
    <w:rsid w:val="00894CF6"/>
    <w:rsid w:val="0089514C"/>
    <w:rsid w:val="008954EC"/>
    <w:rsid w:val="0089567D"/>
    <w:rsid w:val="00895C41"/>
    <w:rsid w:val="00895FAC"/>
    <w:rsid w:val="00896316"/>
    <w:rsid w:val="00896365"/>
    <w:rsid w:val="0089641C"/>
    <w:rsid w:val="008964E1"/>
    <w:rsid w:val="0089674E"/>
    <w:rsid w:val="00896AE6"/>
    <w:rsid w:val="0089739C"/>
    <w:rsid w:val="00897B56"/>
    <w:rsid w:val="00897DE1"/>
    <w:rsid w:val="008A021B"/>
    <w:rsid w:val="008A06D3"/>
    <w:rsid w:val="008A1257"/>
    <w:rsid w:val="008A1914"/>
    <w:rsid w:val="008A1934"/>
    <w:rsid w:val="008A1A7B"/>
    <w:rsid w:val="008A1B0C"/>
    <w:rsid w:val="008A1B84"/>
    <w:rsid w:val="008A27AC"/>
    <w:rsid w:val="008A2866"/>
    <w:rsid w:val="008A2B51"/>
    <w:rsid w:val="008A2DE1"/>
    <w:rsid w:val="008A30DE"/>
    <w:rsid w:val="008A36ED"/>
    <w:rsid w:val="008A3726"/>
    <w:rsid w:val="008A37DB"/>
    <w:rsid w:val="008A3986"/>
    <w:rsid w:val="008A3D67"/>
    <w:rsid w:val="008A4563"/>
    <w:rsid w:val="008A4712"/>
    <w:rsid w:val="008A4EA9"/>
    <w:rsid w:val="008A509A"/>
    <w:rsid w:val="008A543C"/>
    <w:rsid w:val="008A5FAA"/>
    <w:rsid w:val="008A608D"/>
    <w:rsid w:val="008A653F"/>
    <w:rsid w:val="008A67F0"/>
    <w:rsid w:val="008A6D00"/>
    <w:rsid w:val="008A7008"/>
    <w:rsid w:val="008A70E1"/>
    <w:rsid w:val="008A7681"/>
    <w:rsid w:val="008A76BF"/>
    <w:rsid w:val="008B0254"/>
    <w:rsid w:val="008B0606"/>
    <w:rsid w:val="008B1A55"/>
    <w:rsid w:val="008B1A9C"/>
    <w:rsid w:val="008B1B46"/>
    <w:rsid w:val="008B21DD"/>
    <w:rsid w:val="008B2801"/>
    <w:rsid w:val="008B282D"/>
    <w:rsid w:val="008B2DC6"/>
    <w:rsid w:val="008B2F25"/>
    <w:rsid w:val="008B2FA9"/>
    <w:rsid w:val="008B2FB0"/>
    <w:rsid w:val="008B31BD"/>
    <w:rsid w:val="008B3468"/>
    <w:rsid w:val="008B3650"/>
    <w:rsid w:val="008B3866"/>
    <w:rsid w:val="008B3A2A"/>
    <w:rsid w:val="008B3C80"/>
    <w:rsid w:val="008B3CE8"/>
    <w:rsid w:val="008B3F3C"/>
    <w:rsid w:val="008B43BD"/>
    <w:rsid w:val="008B44D6"/>
    <w:rsid w:val="008B494D"/>
    <w:rsid w:val="008B510D"/>
    <w:rsid w:val="008B5830"/>
    <w:rsid w:val="008B58F9"/>
    <w:rsid w:val="008B5CB7"/>
    <w:rsid w:val="008B5CFE"/>
    <w:rsid w:val="008B5D5C"/>
    <w:rsid w:val="008B5E50"/>
    <w:rsid w:val="008B61C9"/>
    <w:rsid w:val="008B62BE"/>
    <w:rsid w:val="008B67B3"/>
    <w:rsid w:val="008B68B7"/>
    <w:rsid w:val="008B68DD"/>
    <w:rsid w:val="008B6E85"/>
    <w:rsid w:val="008B7036"/>
    <w:rsid w:val="008B703A"/>
    <w:rsid w:val="008B7716"/>
    <w:rsid w:val="008B7A8F"/>
    <w:rsid w:val="008B7B74"/>
    <w:rsid w:val="008B7DDF"/>
    <w:rsid w:val="008C01E3"/>
    <w:rsid w:val="008C0390"/>
    <w:rsid w:val="008C05C0"/>
    <w:rsid w:val="008C0802"/>
    <w:rsid w:val="008C0D0F"/>
    <w:rsid w:val="008C0D86"/>
    <w:rsid w:val="008C11B6"/>
    <w:rsid w:val="008C1963"/>
    <w:rsid w:val="008C1AB2"/>
    <w:rsid w:val="008C238A"/>
    <w:rsid w:val="008C273D"/>
    <w:rsid w:val="008C27D0"/>
    <w:rsid w:val="008C2813"/>
    <w:rsid w:val="008C3F17"/>
    <w:rsid w:val="008C3F8B"/>
    <w:rsid w:val="008C455D"/>
    <w:rsid w:val="008C45E6"/>
    <w:rsid w:val="008C495A"/>
    <w:rsid w:val="008C4ADF"/>
    <w:rsid w:val="008C4F1A"/>
    <w:rsid w:val="008C535F"/>
    <w:rsid w:val="008C53B3"/>
    <w:rsid w:val="008C587C"/>
    <w:rsid w:val="008C5C9A"/>
    <w:rsid w:val="008C621A"/>
    <w:rsid w:val="008C6C1F"/>
    <w:rsid w:val="008C7DC4"/>
    <w:rsid w:val="008C7FCB"/>
    <w:rsid w:val="008D0697"/>
    <w:rsid w:val="008D0A5F"/>
    <w:rsid w:val="008D1282"/>
    <w:rsid w:val="008D14B4"/>
    <w:rsid w:val="008D1610"/>
    <w:rsid w:val="008D1960"/>
    <w:rsid w:val="008D1A62"/>
    <w:rsid w:val="008D1BE5"/>
    <w:rsid w:val="008D2650"/>
    <w:rsid w:val="008D2655"/>
    <w:rsid w:val="008D2828"/>
    <w:rsid w:val="008D2A0F"/>
    <w:rsid w:val="008D3135"/>
    <w:rsid w:val="008D3184"/>
    <w:rsid w:val="008D3421"/>
    <w:rsid w:val="008D3642"/>
    <w:rsid w:val="008D3A55"/>
    <w:rsid w:val="008D400E"/>
    <w:rsid w:val="008D461E"/>
    <w:rsid w:val="008D4C72"/>
    <w:rsid w:val="008D51D9"/>
    <w:rsid w:val="008D5356"/>
    <w:rsid w:val="008D5483"/>
    <w:rsid w:val="008D57FC"/>
    <w:rsid w:val="008D58C3"/>
    <w:rsid w:val="008D5F30"/>
    <w:rsid w:val="008D6634"/>
    <w:rsid w:val="008D674B"/>
    <w:rsid w:val="008D67DB"/>
    <w:rsid w:val="008D6A53"/>
    <w:rsid w:val="008D6CC1"/>
    <w:rsid w:val="008D71A9"/>
    <w:rsid w:val="008D71CB"/>
    <w:rsid w:val="008D72F2"/>
    <w:rsid w:val="008D7466"/>
    <w:rsid w:val="008D7B2D"/>
    <w:rsid w:val="008D7C8A"/>
    <w:rsid w:val="008E029E"/>
    <w:rsid w:val="008E03A2"/>
    <w:rsid w:val="008E08F2"/>
    <w:rsid w:val="008E0C08"/>
    <w:rsid w:val="008E0C16"/>
    <w:rsid w:val="008E0C73"/>
    <w:rsid w:val="008E0ECE"/>
    <w:rsid w:val="008E0F6B"/>
    <w:rsid w:val="008E142B"/>
    <w:rsid w:val="008E1771"/>
    <w:rsid w:val="008E1C1B"/>
    <w:rsid w:val="008E1D9A"/>
    <w:rsid w:val="008E1E5D"/>
    <w:rsid w:val="008E2450"/>
    <w:rsid w:val="008E25C6"/>
    <w:rsid w:val="008E265C"/>
    <w:rsid w:val="008E28B6"/>
    <w:rsid w:val="008E2A8B"/>
    <w:rsid w:val="008E3054"/>
    <w:rsid w:val="008E337C"/>
    <w:rsid w:val="008E389A"/>
    <w:rsid w:val="008E3ABA"/>
    <w:rsid w:val="008E3DD9"/>
    <w:rsid w:val="008E40B7"/>
    <w:rsid w:val="008E41A1"/>
    <w:rsid w:val="008E4323"/>
    <w:rsid w:val="008E433E"/>
    <w:rsid w:val="008E45C9"/>
    <w:rsid w:val="008E45D8"/>
    <w:rsid w:val="008E4B4D"/>
    <w:rsid w:val="008E4E23"/>
    <w:rsid w:val="008E4E2F"/>
    <w:rsid w:val="008E4E79"/>
    <w:rsid w:val="008E4ED8"/>
    <w:rsid w:val="008E59E8"/>
    <w:rsid w:val="008E6821"/>
    <w:rsid w:val="008E6926"/>
    <w:rsid w:val="008E6A06"/>
    <w:rsid w:val="008E6A75"/>
    <w:rsid w:val="008E6ACC"/>
    <w:rsid w:val="008E71BA"/>
    <w:rsid w:val="008E7373"/>
    <w:rsid w:val="008E7632"/>
    <w:rsid w:val="008E76BE"/>
    <w:rsid w:val="008E7B62"/>
    <w:rsid w:val="008E7C9F"/>
    <w:rsid w:val="008E7E7F"/>
    <w:rsid w:val="008F0236"/>
    <w:rsid w:val="008F0248"/>
    <w:rsid w:val="008F0456"/>
    <w:rsid w:val="008F0C54"/>
    <w:rsid w:val="008F0C86"/>
    <w:rsid w:val="008F0E7A"/>
    <w:rsid w:val="008F1782"/>
    <w:rsid w:val="008F198D"/>
    <w:rsid w:val="008F2011"/>
    <w:rsid w:val="008F27D8"/>
    <w:rsid w:val="008F2869"/>
    <w:rsid w:val="008F2F98"/>
    <w:rsid w:val="008F30E3"/>
    <w:rsid w:val="008F322E"/>
    <w:rsid w:val="008F381F"/>
    <w:rsid w:val="008F3BC5"/>
    <w:rsid w:val="008F3DE5"/>
    <w:rsid w:val="008F4157"/>
    <w:rsid w:val="008F45A9"/>
    <w:rsid w:val="008F47B9"/>
    <w:rsid w:val="008F4972"/>
    <w:rsid w:val="008F4AB8"/>
    <w:rsid w:val="008F4B31"/>
    <w:rsid w:val="008F53F9"/>
    <w:rsid w:val="008F5538"/>
    <w:rsid w:val="008F575E"/>
    <w:rsid w:val="008F58DE"/>
    <w:rsid w:val="008F5ADC"/>
    <w:rsid w:val="008F5B2C"/>
    <w:rsid w:val="008F5D85"/>
    <w:rsid w:val="008F5F6D"/>
    <w:rsid w:val="008F6620"/>
    <w:rsid w:val="008F683D"/>
    <w:rsid w:val="008F6867"/>
    <w:rsid w:val="008F6DAF"/>
    <w:rsid w:val="008F76DF"/>
    <w:rsid w:val="008F77EF"/>
    <w:rsid w:val="008F7C6D"/>
    <w:rsid w:val="009002C5"/>
    <w:rsid w:val="00900585"/>
    <w:rsid w:val="00901092"/>
    <w:rsid w:val="00901C66"/>
    <w:rsid w:val="00902033"/>
    <w:rsid w:val="009024A6"/>
    <w:rsid w:val="00902938"/>
    <w:rsid w:val="00902A0B"/>
    <w:rsid w:val="00902CF8"/>
    <w:rsid w:val="0090364B"/>
    <w:rsid w:val="00903FE3"/>
    <w:rsid w:val="009041F5"/>
    <w:rsid w:val="00904793"/>
    <w:rsid w:val="009047BD"/>
    <w:rsid w:val="00904884"/>
    <w:rsid w:val="00904A86"/>
    <w:rsid w:val="00904B11"/>
    <w:rsid w:val="00904F61"/>
    <w:rsid w:val="0090528E"/>
    <w:rsid w:val="00905767"/>
    <w:rsid w:val="00905C3B"/>
    <w:rsid w:val="00905F88"/>
    <w:rsid w:val="009064D7"/>
    <w:rsid w:val="009065C2"/>
    <w:rsid w:val="0090664E"/>
    <w:rsid w:val="00906CE4"/>
    <w:rsid w:val="00906F07"/>
    <w:rsid w:val="00906FA8"/>
    <w:rsid w:val="009070BF"/>
    <w:rsid w:val="00907746"/>
    <w:rsid w:val="009077BD"/>
    <w:rsid w:val="00907A7E"/>
    <w:rsid w:val="00907BFE"/>
    <w:rsid w:val="00907D91"/>
    <w:rsid w:val="00910159"/>
    <w:rsid w:val="009101AD"/>
    <w:rsid w:val="00910340"/>
    <w:rsid w:val="009104D3"/>
    <w:rsid w:val="00910697"/>
    <w:rsid w:val="0091097D"/>
    <w:rsid w:val="00910B7C"/>
    <w:rsid w:val="00910E6A"/>
    <w:rsid w:val="00910E6E"/>
    <w:rsid w:val="00911153"/>
    <w:rsid w:val="009114CB"/>
    <w:rsid w:val="009114D2"/>
    <w:rsid w:val="00911768"/>
    <w:rsid w:val="00911ACE"/>
    <w:rsid w:val="0091217C"/>
    <w:rsid w:val="00912265"/>
    <w:rsid w:val="0091228A"/>
    <w:rsid w:val="009124A4"/>
    <w:rsid w:val="0091264C"/>
    <w:rsid w:val="0091281A"/>
    <w:rsid w:val="00912A2F"/>
    <w:rsid w:val="00913107"/>
    <w:rsid w:val="00913197"/>
    <w:rsid w:val="009145C6"/>
    <w:rsid w:val="0091479F"/>
    <w:rsid w:val="00914A98"/>
    <w:rsid w:val="00914D94"/>
    <w:rsid w:val="00914F26"/>
    <w:rsid w:val="009154E7"/>
    <w:rsid w:val="009156F4"/>
    <w:rsid w:val="00915835"/>
    <w:rsid w:val="00915AC0"/>
    <w:rsid w:val="0091618E"/>
    <w:rsid w:val="00916574"/>
    <w:rsid w:val="009166F0"/>
    <w:rsid w:val="009169A7"/>
    <w:rsid w:val="00916B8B"/>
    <w:rsid w:val="00916C56"/>
    <w:rsid w:val="00916D39"/>
    <w:rsid w:val="009170DB"/>
    <w:rsid w:val="009174CD"/>
    <w:rsid w:val="009174F9"/>
    <w:rsid w:val="00917533"/>
    <w:rsid w:val="00917AF9"/>
    <w:rsid w:val="00917B3A"/>
    <w:rsid w:val="00917BA9"/>
    <w:rsid w:val="00920242"/>
    <w:rsid w:val="009203C0"/>
    <w:rsid w:val="00920699"/>
    <w:rsid w:val="009206A5"/>
    <w:rsid w:val="00920ECD"/>
    <w:rsid w:val="009211FA"/>
    <w:rsid w:val="00921208"/>
    <w:rsid w:val="0092130C"/>
    <w:rsid w:val="0092142D"/>
    <w:rsid w:val="00921536"/>
    <w:rsid w:val="00921608"/>
    <w:rsid w:val="009216D1"/>
    <w:rsid w:val="009219D3"/>
    <w:rsid w:val="00921A3E"/>
    <w:rsid w:val="00921B22"/>
    <w:rsid w:val="00921DE6"/>
    <w:rsid w:val="009223AA"/>
    <w:rsid w:val="00922850"/>
    <w:rsid w:val="00922851"/>
    <w:rsid w:val="00922981"/>
    <w:rsid w:val="009229BC"/>
    <w:rsid w:val="00922A2D"/>
    <w:rsid w:val="00922C91"/>
    <w:rsid w:val="00922E6B"/>
    <w:rsid w:val="0092326E"/>
    <w:rsid w:val="00923600"/>
    <w:rsid w:val="0092441C"/>
    <w:rsid w:val="0092448C"/>
    <w:rsid w:val="0092469C"/>
    <w:rsid w:val="00924795"/>
    <w:rsid w:val="00924C25"/>
    <w:rsid w:val="00925BB8"/>
    <w:rsid w:val="00925BDE"/>
    <w:rsid w:val="00925EB7"/>
    <w:rsid w:val="00926026"/>
    <w:rsid w:val="00926049"/>
    <w:rsid w:val="00926325"/>
    <w:rsid w:val="009266AA"/>
    <w:rsid w:val="009266D9"/>
    <w:rsid w:val="00926CE7"/>
    <w:rsid w:val="00926E7A"/>
    <w:rsid w:val="0092770F"/>
    <w:rsid w:val="00927D5F"/>
    <w:rsid w:val="00927E40"/>
    <w:rsid w:val="0093005B"/>
    <w:rsid w:val="009301B4"/>
    <w:rsid w:val="009301DF"/>
    <w:rsid w:val="009303B4"/>
    <w:rsid w:val="0093043C"/>
    <w:rsid w:val="00930731"/>
    <w:rsid w:val="00930BF6"/>
    <w:rsid w:val="00930E84"/>
    <w:rsid w:val="009312A4"/>
    <w:rsid w:val="009317D8"/>
    <w:rsid w:val="009318BA"/>
    <w:rsid w:val="00931A98"/>
    <w:rsid w:val="00932225"/>
    <w:rsid w:val="00932449"/>
    <w:rsid w:val="00932AC3"/>
    <w:rsid w:val="00932AD7"/>
    <w:rsid w:val="00932FF6"/>
    <w:rsid w:val="009330B7"/>
    <w:rsid w:val="00933761"/>
    <w:rsid w:val="009337E2"/>
    <w:rsid w:val="00933A54"/>
    <w:rsid w:val="00934035"/>
    <w:rsid w:val="009344EB"/>
    <w:rsid w:val="00934BEE"/>
    <w:rsid w:val="00934E52"/>
    <w:rsid w:val="0093504F"/>
    <w:rsid w:val="00935119"/>
    <w:rsid w:val="00935596"/>
    <w:rsid w:val="00935C64"/>
    <w:rsid w:val="00935D0A"/>
    <w:rsid w:val="00935EF2"/>
    <w:rsid w:val="009361CE"/>
    <w:rsid w:val="009361DD"/>
    <w:rsid w:val="00936BD8"/>
    <w:rsid w:val="00936CFB"/>
    <w:rsid w:val="00936EB7"/>
    <w:rsid w:val="0093707D"/>
    <w:rsid w:val="00937256"/>
    <w:rsid w:val="00937260"/>
    <w:rsid w:val="0093753B"/>
    <w:rsid w:val="009375D4"/>
    <w:rsid w:val="00937B17"/>
    <w:rsid w:val="00937B3C"/>
    <w:rsid w:val="00937B8E"/>
    <w:rsid w:val="00937E59"/>
    <w:rsid w:val="009400F3"/>
    <w:rsid w:val="00940477"/>
    <w:rsid w:val="00940B9C"/>
    <w:rsid w:val="00940E18"/>
    <w:rsid w:val="00940F1C"/>
    <w:rsid w:val="0094135B"/>
    <w:rsid w:val="00941C37"/>
    <w:rsid w:val="00941F3E"/>
    <w:rsid w:val="0094249E"/>
    <w:rsid w:val="00942599"/>
    <w:rsid w:val="00942901"/>
    <w:rsid w:val="00942F14"/>
    <w:rsid w:val="00942F63"/>
    <w:rsid w:val="009435A2"/>
    <w:rsid w:val="00943602"/>
    <w:rsid w:val="00943608"/>
    <w:rsid w:val="009439AD"/>
    <w:rsid w:val="009445C1"/>
    <w:rsid w:val="00944617"/>
    <w:rsid w:val="009446B0"/>
    <w:rsid w:val="00944B94"/>
    <w:rsid w:val="00944BB0"/>
    <w:rsid w:val="009452CF"/>
    <w:rsid w:val="00945655"/>
    <w:rsid w:val="009456F0"/>
    <w:rsid w:val="009458CF"/>
    <w:rsid w:val="00945C0B"/>
    <w:rsid w:val="00946872"/>
    <w:rsid w:val="00946911"/>
    <w:rsid w:val="00946ABF"/>
    <w:rsid w:val="00946F38"/>
    <w:rsid w:val="00947598"/>
    <w:rsid w:val="00947BB1"/>
    <w:rsid w:val="00950470"/>
    <w:rsid w:val="009504E4"/>
    <w:rsid w:val="0095067E"/>
    <w:rsid w:val="009511CA"/>
    <w:rsid w:val="00951429"/>
    <w:rsid w:val="00951CFE"/>
    <w:rsid w:val="00952133"/>
    <w:rsid w:val="00952242"/>
    <w:rsid w:val="00952280"/>
    <w:rsid w:val="00952792"/>
    <w:rsid w:val="00952853"/>
    <w:rsid w:val="009528B8"/>
    <w:rsid w:val="00952D80"/>
    <w:rsid w:val="00952E4A"/>
    <w:rsid w:val="00953349"/>
    <w:rsid w:val="00953375"/>
    <w:rsid w:val="00953A5D"/>
    <w:rsid w:val="00953DA1"/>
    <w:rsid w:val="00953E12"/>
    <w:rsid w:val="009540E0"/>
    <w:rsid w:val="00954341"/>
    <w:rsid w:val="00954F3C"/>
    <w:rsid w:val="009551D4"/>
    <w:rsid w:val="0095521C"/>
    <w:rsid w:val="0095592E"/>
    <w:rsid w:val="00955A0D"/>
    <w:rsid w:val="00956751"/>
    <w:rsid w:val="0095681A"/>
    <w:rsid w:val="00956CC0"/>
    <w:rsid w:val="00957115"/>
    <w:rsid w:val="00957660"/>
    <w:rsid w:val="00957AD1"/>
    <w:rsid w:val="00957E67"/>
    <w:rsid w:val="00957FC8"/>
    <w:rsid w:val="00957FD7"/>
    <w:rsid w:val="00960326"/>
    <w:rsid w:val="009607CB"/>
    <w:rsid w:val="009608CB"/>
    <w:rsid w:val="00960BF1"/>
    <w:rsid w:val="00960E55"/>
    <w:rsid w:val="00960F95"/>
    <w:rsid w:val="009612EA"/>
    <w:rsid w:val="00961420"/>
    <w:rsid w:val="00961596"/>
    <w:rsid w:val="00961728"/>
    <w:rsid w:val="00961754"/>
    <w:rsid w:val="009617DC"/>
    <w:rsid w:val="00962963"/>
    <w:rsid w:val="00962EA6"/>
    <w:rsid w:val="009631CF"/>
    <w:rsid w:val="009633CC"/>
    <w:rsid w:val="00963829"/>
    <w:rsid w:val="00963C18"/>
    <w:rsid w:val="00963CE7"/>
    <w:rsid w:val="00963E12"/>
    <w:rsid w:val="009642B4"/>
    <w:rsid w:val="00964B24"/>
    <w:rsid w:val="00964DCF"/>
    <w:rsid w:val="0096523A"/>
    <w:rsid w:val="00965761"/>
    <w:rsid w:val="00965D10"/>
    <w:rsid w:val="00966011"/>
    <w:rsid w:val="00966078"/>
    <w:rsid w:val="00966C6E"/>
    <w:rsid w:val="00967E49"/>
    <w:rsid w:val="0097012F"/>
    <w:rsid w:val="00970821"/>
    <w:rsid w:val="009709EF"/>
    <w:rsid w:val="00970A1F"/>
    <w:rsid w:val="00970DD2"/>
    <w:rsid w:val="00971086"/>
    <w:rsid w:val="0097128D"/>
    <w:rsid w:val="0097191B"/>
    <w:rsid w:val="00971955"/>
    <w:rsid w:val="00971989"/>
    <w:rsid w:val="00971EE7"/>
    <w:rsid w:val="00972600"/>
    <w:rsid w:val="00972B07"/>
    <w:rsid w:val="00972F00"/>
    <w:rsid w:val="009730D9"/>
    <w:rsid w:val="00973609"/>
    <w:rsid w:val="00973631"/>
    <w:rsid w:val="009742BE"/>
    <w:rsid w:val="00975132"/>
    <w:rsid w:val="00975289"/>
    <w:rsid w:val="00975AA9"/>
    <w:rsid w:val="00976165"/>
    <w:rsid w:val="00976180"/>
    <w:rsid w:val="00976257"/>
    <w:rsid w:val="0097629A"/>
    <w:rsid w:val="00976405"/>
    <w:rsid w:val="009765C2"/>
    <w:rsid w:val="009767C0"/>
    <w:rsid w:val="00976855"/>
    <w:rsid w:val="00976A3B"/>
    <w:rsid w:val="00976B34"/>
    <w:rsid w:val="00976C18"/>
    <w:rsid w:val="009772FC"/>
    <w:rsid w:val="009775A8"/>
    <w:rsid w:val="009775CF"/>
    <w:rsid w:val="0097775A"/>
    <w:rsid w:val="00977952"/>
    <w:rsid w:val="00977DF2"/>
    <w:rsid w:val="0098005E"/>
    <w:rsid w:val="00980206"/>
    <w:rsid w:val="00980C10"/>
    <w:rsid w:val="00980D18"/>
    <w:rsid w:val="00981739"/>
    <w:rsid w:val="00981A09"/>
    <w:rsid w:val="00981DE1"/>
    <w:rsid w:val="00982397"/>
    <w:rsid w:val="00982582"/>
    <w:rsid w:val="00982BBA"/>
    <w:rsid w:val="00982E21"/>
    <w:rsid w:val="00983653"/>
    <w:rsid w:val="009847AA"/>
    <w:rsid w:val="00984937"/>
    <w:rsid w:val="00984DC3"/>
    <w:rsid w:val="009851CB"/>
    <w:rsid w:val="009854F1"/>
    <w:rsid w:val="00985568"/>
    <w:rsid w:val="00985612"/>
    <w:rsid w:val="00985712"/>
    <w:rsid w:val="009859E1"/>
    <w:rsid w:val="00985A71"/>
    <w:rsid w:val="00985B41"/>
    <w:rsid w:val="00985C26"/>
    <w:rsid w:val="00985DA3"/>
    <w:rsid w:val="00985DB1"/>
    <w:rsid w:val="00986306"/>
    <w:rsid w:val="00986348"/>
    <w:rsid w:val="009866AE"/>
    <w:rsid w:val="009867B8"/>
    <w:rsid w:val="009869CB"/>
    <w:rsid w:val="0098719D"/>
    <w:rsid w:val="009876FC"/>
    <w:rsid w:val="00987A97"/>
    <w:rsid w:val="00987BCA"/>
    <w:rsid w:val="00987E23"/>
    <w:rsid w:val="00987EC8"/>
    <w:rsid w:val="00987F10"/>
    <w:rsid w:val="00987F73"/>
    <w:rsid w:val="0099021A"/>
    <w:rsid w:val="00991E09"/>
    <w:rsid w:val="00991E83"/>
    <w:rsid w:val="0099249C"/>
    <w:rsid w:val="009927C1"/>
    <w:rsid w:val="00993423"/>
    <w:rsid w:val="00993500"/>
    <w:rsid w:val="0099368F"/>
    <w:rsid w:val="009942D1"/>
    <w:rsid w:val="0099439A"/>
    <w:rsid w:val="00994EB4"/>
    <w:rsid w:val="00994FAE"/>
    <w:rsid w:val="00995294"/>
    <w:rsid w:val="00995B67"/>
    <w:rsid w:val="0099600F"/>
    <w:rsid w:val="009965AA"/>
    <w:rsid w:val="00996617"/>
    <w:rsid w:val="00996A30"/>
    <w:rsid w:val="00996A75"/>
    <w:rsid w:val="0099705E"/>
    <w:rsid w:val="00997BBC"/>
    <w:rsid w:val="009A0039"/>
    <w:rsid w:val="009A06DC"/>
    <w:rsid w:val="009A099E"/>
    <w:rsid w:val="009A0BEB"/>
    <w:rsid w:val="009A14E5"/>
    <w:rsid w:val="009A1C38"/>
    <w:rsid w:val="009A2419"/>
    <w:rsid w:val="009A2421"/>
    <w:rsid w:val="009A2516"/>
    <w:rsid w:val="009A29E1"/>
    <w:rsid w:val="009A2A2A"/>
    <w:rsid w:val="009A2B24"/>
    <w:rsid w:val="009A30C3"/>
    <w:rsid w:val="009A3114"/>
    <w:rsid w:val="009A3356"/>
    <w:rsid w:val="009A3D54"/>
    <w:rsid w:val="009A3F91"/>
    <w:rsid w:val="009A434E"/>
    <w:rsid w:val="009A463D"/>
    <w:rsid w:val="009A4793"/>
    <w:rsid w:val="009A487B"/>
    <w:rsid w:val="009A4B10"/>
    <w:rsid w:val="009A4D05"/>
    <w:rsid w:val="009A50C6"/>
    <w:rsid w:val="009A50DB"/>
    <w:rsid w:val="009A5C1B"/>
    <w:rsid w:val="009A5CF1"/>
    <w:rsid w:val="009A5FCE"/>
    <w:rsid w:val="009A66A2"/>
    <w:rsid w:val="009A7122"/>
    <w:rsid w:val="009A722D"/>
    <w:rsid w:val="009A7386"/>
    <w:rsid w:val="009A768F"/>
    <w:rsid w:val="009A7696"/>
    <w:rsid w:val="009A7A2D"/>
    <w:rsid w:val="009A7C16"/>
    <w:rsid w:val="009A7C39"/>
    <w:rsid w:val="009B01B1"/>
    <w:rsid w:val="009B0271"/>
    <w:rsid w:val="009B062F"/>
    <w:rsid w:val="009B09C2"/>
    <w:rsid w:val="009B0F1C"/>
    <w:rsid w:val="009B1352"/>
    <w:rsid w:val="009B162E"/>
    <w:rsid w:val="009B18D6"/>
    <w:rsid w:val="009B1E59"/>
    <w:rsid w:val="009B2272"/>
    <w:rsid w:val="009B266E"/>
    <w:rsid w:val="009B27DE"/>
    <w:rsid w:val="009B2801"/>
    <w:rsid w:val="009B294A"/>
    <w:rsid w:val="009B2B23"/>
    <w:rsid w:val="009B32BC"/>
    <w:rsid w:val="009B3A76"/>
    <w:rsid w:val="009B3EFC"/>
    <w:rsid w:val="009B40D5"/>
    <w:rsid w:val="009B413C"/>
    <w:rsid w:val="009B4832"/>
    <w:rsid w:val="009B4896"/>
    <w:rsid w:val="009B4B1B"/>
    <w:rsid w:val="009B4BE2"/>
    <w:rsid w:val="009B4D3F"/>
    <w:rsid w:val="009B4E36"/>
    <w:rsid w:val="009B5421"/>
    <w:rsid w:val="009B5991"/>
    <w:rsid w:val="009B5CA3"/>
    <w:rsid w:val="009B5D59"/>
    <w:rsid w:val="009B6AF0"/>
    <w:rsid w:val="009B6B87"/>
    <w:rsid w:val="009B6DA6"/>
    <w:rsid w:val="009B6E03"/>
    <w:rsid w:val="009B71DB"/>
    <w:rsid w:val="009B75C6"/>
    <w:rsid w:val="009B7B7F"/>
    <w:rsid w:val="009B7EF8"/>
    <w:rsid w:val="009B7FF1"/>
    <w:rsid w:val="009C0067"/>
    <w:rsid w:val="009C018B"/>
    <w:rsid w:val="009C06A7"/>
    <w:rsid w:val="009C0749"/>
    <w:rsid w:val="009C0EB5"/>
    <w:rsid w:val="009C1139"/>
    <w:rsid w:val="009C13F1"/>
    <w:rsid w:val="009C15FC"/>
    <w:rsid w:val="009C1946"/>
    <w:rsid w:val="009C1F0B"/>
    <w:rsid w:val="009C206C"/>
    <w:rsid w:val="009C227B"/>
    <w:rsid w:val="009C2682"/>
    <w:rsid w:val="009C2C1F"/>
    <w:rsid w:val="009C3BE6"/>
    <w:rsid w:val="009C46DF"/>
    <w:rsid w:val="009C48BF"/>
    <w:rsid w:val="009C48FA"/>
    <w:rsid w:val="009C4BE9"/>
    <w:rsid w:val="009C51E6"/>
    <w:rsid w:val="009C543D"/>
    <w:rsid w:val="009C5569"/>
    <w:rsid w:val="009C5602"/>
    <w:rsid w:val="009C5A40"/>
    <w:rsid w:val="009C5F1D"/>
    <w:rsid w:val="009C5F98"/>
    <w:rsid w:val="009C6646"/>
    <w:rsid w:val="009C69B2"/>
    <w:rsid w:val="009C6CD0"/>
    <w:rsid w:val="009C6F57"/>
    <w:rsid w:val="009C7150"/>
    <w:rsid w:val="009C73D8"/>
    <w:rsid w:val="009C79D5"/>
    <w:rsid w:val="009C7A2E"/>
    <w:rsid w:val="009C7EEB"/>
    <w:rsid w:val="009C7FCA"/>
    <w:rsid w:val="009D018A"/>
    <w:rsid w:val="009D0388"/>
    <w:rsid w:val="009D03AB"/>
    <w:rsid w:val="009D0ADE"/>
    <w:rsid w:val="009D0B52"/>
    <w:rsid w:val="009D1755"/>
    <w:rsid w:val="009D195A"/>
    <w:rsid w:val="009D19C1"/>
    <w:rsid w:val="009D1ABC"/>
    <w:rsid w:val="009D1B4D"/>
    <w:rsid w:val="009D1C10"/>
    <w:rsid w:val="009D1CD2"/>
    <w:rsid w:val="009D1E75"/>
    <w:rsid w:val="009D26F6"/>
    <w:rsid w:val="009D2813"/>
    <w:rsid w:val="009D2E7E"/>
    <w:rsid w:val="009D32DA"/>
    <w:rsid w:val="009D3D6C"/>
    <w:rsid w:val="009D3ED9"/>
    <w:rsid w:val="009D4E9A"/>
    <w:rsid w:val="009D504C"/>
    <w:rsid w:val="009D53D8"/>
    <w:rsid w:val="009D5E67"/>
    <w:rsid w:val="009D6050"/>
    <w:rsid w:val="009D60B1"/>
    <w:rsid w:val="009D6223"/>
    <w:rsid w:val="009D62E2"/>
    <w:rsid w:val="009D649C"/>
    <w:rsid w:val="009D6B8B"/>
    <w:rsid w:val="009D6F6B"/>
    <w:rsid w:val="009D72FF"/>
    <w:rsid w:val="009D7C9D"/>
    <w:rsid w:val="009E00D4"/>
    <w:rsid w:val="009E01C5"/>
    <w:rsid w:val="009E02C2"/>
    <w:rsid w:val="009E06FC"/>
    <w:rsid w:val="009E0FE1"/>
    <w:rsid w:val="009E158D"/>
    <w:rsid w:val="009E1603"/>
    <w:rsid w:val="009E1A08"/>
    <w:rsid w:val="009E1CD1"/>
    <w:rsid w:val="009E1F0E"/>
    <w:rsid w:val="009E230F"/>
    <w:rsid w:val="009E25F7"/>
    <w:rsid w:val="009E2711"/>
    <w:rsid w:val="009E27B2"/>
    <w:rsid w:val="009E2F12"/>
    <w:rsid w:val="009E3181"/>
    <w:rsid w:val="009E3192"/>
    <w:rsid w:val="009E36F2"/>
    <w:rsid w:val="009E38B8"/>
    <w:rsid w:val="009E3A17"/>
    <w:rsid w:val="009E3AEF"/>
    <w:rsid w:val="009E3B89"/>
    <w:rsid w:val="009E3C2A"/>
    <w:rsid w:val="009E3FDC"/>
    <w:rsid w:val="009E4021"/>
    <w:rsid w:val="009E42D0"/>
    <w:rsid w:val="009E482E"/>
    <w:rsid w:val="009E4CFE"/>
    <w:rsid w:val="009E4D42"/>
    <w:rsid w:val="009E50EA"/>
    <w:rsid w:val="009E52D2"/>
    <w:rsid w:val="009E5323"/>
    <w:rsid w:val="009E558B"/>
    <w:rsid w:val="009E55D7"/>
    <w:rsid w:val="009E5E42"/>
    <w:rsid w:val="009E5EA3"/>
    <w:rsid w:val="009E600D"/>
    <w:rsid w:val="009E645C"/>
    <w:rsid w:val="009E7C7E"/>
    <w:rsid w:val="009F04FF"/>
    <w:rsid w:val="009F0C05"/>
    <w:rsid w:val="009F0DA5"/>
    <w:rsid w:val="009F0EC1"/>
    <w:rsid w:val="009F0F4C"/>
    <w:rsid w:val="009F1078"/>
    <w:rsid w:val="009F1303"/>
    <w:rsid w:val="009F1470"/>
    <w:rsid w:val="009F1669"/>
    <w:rsid w:val="009F17A6"/>
    <w:rsid w:val="009F1E41"/>
    <w:rsid w:val="009F1F0F"/>
    <w:rsid w:val="009F1F1C"/>
    <w:rsid w:val="009F21D7"/>
    <w:rsid w:val="009F23AF"/>
    <w:rsid w:val="009F23F7"/>
    <w:rsid w:val="009F2ABB"/>
    <w:rsid w:val="009F321A"/>
    <w:rsid w:val="009F346F"/>
    <w:rsid w:val="009F3C63"/>
    <w:rsid w:val="009F3E6A"/>
    <w:rsid w:val="009F3E75"/>
    <w:rsid w:val="009F3F10"/>
    <w:rsid w:val="009F4456"/>
    <w:rsid w:val="009F47DD"/>
    <w:rsid w:val="009F4CAB"/>
    <w:rsid w:val="009F4DE7"/>
    <w:rsid w:val="009F518D"/>
    <w:rsid w:val="009F5652"/>
    <w:rsid w:val="009F5A1F"/>
    <w:rsid w:val="009F5C76"/>
    <w:rsid w:val="009F5F5F"/>
    <w:rsid w:val="009F60A6"/>
    <w:rsid w:val="009F64AF"/>
    <w:rsid w:val="009F67F2"/>
    <w:rsid w:val="009F6A77"/>
    <w:rsid w:val="009F6F7F"/>
    <w:rsid w:val="009F7240"/>
    <w:rsid w:val="009F7BCC"/>
    <w:rsid w:val="009F7C8A"/>
    <w:rsid w:val="009F7D09"/>
    <w:rsid w:val="00A0016A"/>
    <w:rsid w:val="00A0072C"/>
    <w:rsid w:val="00A00814"/>
    <w:rsid w:val="00A00824"/>
    <w:rsid w:val="00A0099F"/>
    <w:rsid w:val="00A00B89"/>
    <w:rsid w:val="00A00B8E"/>
    <w:rsid w:val="00A00C0C"/>
    <w:rsid w:val="00A00E9F"/>
    <w:rsid w:val="00A012E5"/>
    <w:rsid w:val="00A0133E"/>
    <w:rsid w:val="00A0139F"/>
    <w:rsid w:val="00A013AB"/>
    <w:rsid w:val="00A01D94"/>
    <w:rsid w:val="00A0207E"/>
    <w:rsid w:val="00A022AF"/>
    <w:rsid w:val="00A02462"/>
    <w:rsid w:val="00A024A2"/>
    <w:rsid w:val="00A02CB9"/>
    <w:rsid w:val="00A03CA5"/>
    <w:rsid w:val="00A04271"/>
    <w:rsid w:val="00A044AC"/>
    <w:rsid w:val="00A04903"/>
    <w:rsid w:val="00A04CDE"/>
    <w:rsid w:val="00A04D4F"/>
    <w:rsid w:val="00A04DD6"/>
    <w:rsid w:val="00A051E6"/>
    <w:rsid w:val="00A05A3A"/>
    <w:rsid w:val="00A05D87"/>
    <w:rsid w:val="00A06597"/>
    <w:rsid w:val="00A0689D"/>
    <w:rsid w:val="00A06979"/>
    <w:rsid w:val="00A069D7"/>
    <w:rsid w:val="00A06B71"/>
    <w:rsid w:val="00A07056"/>
    <w:rsid w:val="00A0734C"/>
    <w:rsid w:val="00A076E0"/>
    <w:rsid w:val="00A07DA4"/>
    <w:rsid w:val="00A106DB"/>
    <w:rsid w:val="00A10933"/>
    <w:rsid w:val="00A10C53"/>
    <w:rsid w:val="00A10EBB"/>
    <w:rsid w:val="00A11021"/>
    <w:rsid w:val="00A113ED"/>
    <w:rsid w:val="00A11575"/>
    <w:rsid w:val="00A116B4"/>
    <w:rsid w:val="00A11A45"/>
    <w:rsid w:val="00A11BA9"/>
    <w:rsid w:val="00A11E58"/>
    <w:rsid w:val="00A11FD6"/>
    <w:rsid w:val="00A1286B"/>
    <w:rsid w:val="00A12C63"/>
    <w:rsid w:val="00A130CF"/>
    <w:rsid w:val="00A13218"/>
    <w:rsid w:val="00A13321"/>
    <w:rsid w:val="00A13778"/>
    <w:rsid w:val="00A13928"/>
    <w:rsid w:val="00A13938"/>
    <w:rsid w:val="00A13B2E"/>
    <w:rsid w:val="00A13CAC"/>
    <w:rsid w:val="00A150EF"/>
    <w:rsid w:val="00A1541F"/>
    <w:rsid w:val="00A1554D"/>
    <w:rsid w:val="00A15735"/>
    <w:rsid w:val="00A15C25"/>
    <w:rsid w:val="00A15CCF"/>
    <w:rsid w:val="00A15D1C"/>
    <w:rsid w:val="00A15D2B"/>
    <w:rsid w:val="00A1617C"/>
    <w:rsid w:val="00A1658A"/>
    <w:rsid w:val="00A168E7"/>
    <w:rsid w:val="00A174B4"/>
    <w:rsid w:val="00A17A86"/>
    <w:rsid w:val="00A17B5D"/>
    <w:rsid w:val="00A17B64"/>
    <w:rsid w:val="00A17CB8"/>
    <w:rsid w:val="00A20132"/>
    <w:rsid w:val="00A20967"/>
    <w:rsid w:val="00A20C97"/>
    <w:rsid w:val="00A212AF"/>
    <w:rsid w:val="00A213D5"/>
    <w:rsid w:val="00A217D3"/>
    <w:rsid w:val="00A21A31"/>
    <w:rsid w:val="00A21B31"/>
    <w:rsid w:val="00A21D25"/>
    <w:rsid w:val="00A22954"/>
    <w:rsid w:val="00A22F3D"/>
    <w:rsid w:val="00A230DF"/>
    <w:rsid w:val="00A234E0"/>
    <w:rsid w:val="00A23FCD"/>
    <w:rsid w:val="00A2400A"/>
    <w:rsid w:val="00A243F3"/>
    <w:rsid w:val="00A24459"/>
    <w:rsid w:val="00A24B09"/>
    <w:rsid w:val="00A251B4"/>
    <w:rsid w:val="00A253B1"/>
    <w:rsid w:val="00A25765"/>
    <w:rsid w:val="00A25B30"/>
    <w:rsid w:val="00A25D67"/>
    <w:rsid w:val="00A25D9D"/>
    <w:rsid w:val="00A26844"/>
    <w:rsid w:val="00A27849"/>
    <w:rsid w:val="00A27860"/>
    <w:rsid w:val="00A27DD2"/>
    <w:rsid w:val="00A27EF0"/>
    <w:rsid w:val="00A27F01"/>
    <w:rsid w:val="00A30025"/>
    <w:rsid w:val="00A300CB"/>
    <w:rsid w:val="00A302C3"/>
    <w:rsid w:val="00A30785"/>
    <w:rsid w:val="00A307E8"/>
    <w:rsid w:val="00A30D8F"/>
    <w:rsid w:val="00A30E9C"/>
    <w:rsid w:val="00A30F30"/>
    <w:rsid w:val="00A312C0"/>
    <w:rsid w:val="00A314E6"/>
    <w:rsid w:val="00A316D3"/>
    <w:rsid w:val="00A31716"/>
    <w:rsid w:val="00A31A6B"/>
    <w:rsid w:val="00A31DE4"/>
    <w:rsid w:val="00A31FAA"/>
    <w:rsid w:val="00A31FC6"/>
    <w:rsid w:val="00A3215A"/>
    <w:rsid w:val="00A32720"/>
    <w:rsid w:val="00A3281F"/>
    <w:rsid w:val="00A32943"/>
    <w:rsid w:val="00A33509"/>
    <w:rsid w:val="00A336BE"/>
    <w:rsid w:val="00A336F0"/>
    <w:rsid w:val="00A3429E"/>
    <w:rsid w:val="00A3438B"/>
    <w:rsid w:val="00A34B78"/>
    <w:rsid w:val="00A35007"/>
    <w:rsid w:val="00A350F1"/>
    <w:rsid w:val="00A3516D"/>
    <w:rsid w:val="00A35372"/>
    <w:rsid w:val="00A356DD"/>
    <w:rsid w:val="00A35809"/>
    <w:rsid w:val="00A3592F"/>
    <w:rsid w:val="00A3597E"/>
    <w:rsid w:val="00A35CA0"/>
    <w:rsid w:val="00A36226"/>
    <w:rsid w:val="00A37543"/>
    <w:rsid w:val="00A37984"/>
    <w:rsid w:val="00A37CB7"/>
    <w:rsid w:val="00A37E3D"/>
    <w:rsid w:val="00A37FC0"/>
    <w:rsid w:val="00A4124D"/>
    <w:rsid w:val="00A412C4"/>
    <w:rsid w:val="00A414B4"/>
    <w:rsid w:val="00A416B1"/>
    <w:rsid w:val="00A41B66"/>
    <w:rsid w:val="00A4251C"/>
    <w:rsid w:val="00A4387C"/>
    <w:rsid w:val="00A43994"/>
    <w:rsid w:val="00A43C2C"/>
    <w:rsid w:val="00A44619"/>
    <w:rsid w:val="00A44DF2"/>
    <w:rsid w:val="00A451D0"/>
    <w:rsid w:val="00A45298"/>
    <w:rsid w:val="00A45754"/>
    <w:rsid w:val="00A458D4"/>
    <w:rsid w:val="00A45918"/>
    <w:rsid w:val="00A46023"/>
    <w:rsid w:val="00A464C7"/>
    <w:rsid w:val="00A47237"/>
    <w:rsid w:val="00A47316"/>
    <w:rsid w:val="00A4733C"/>
    <w:rsid w:val="00A47466"/>
    <w:rsid w:val="00A47536"/>
    <w:rsid w:val="00A47794"/>
    <w:rsid w:val="00A4786F"/>
    <w:rsid w:val="00A47987"/>
    <w:rsid w:val="00A47E24"/>
    <w:rsid w:val="00A50E33"/>
    <w:rsid w:val="00A50EBE"/>
    <w:rsid w:val="00A50FFE"/>
    <w:rsid w:val="00A514AF"/>
    <w:rsid w:val="00A51619"/>
    <w:rsid w:val="00A51787"/>
    <w:rsid w:val="00A51C44"/>
    <w:rsid w:val="00A51EC9"/>
    <w:rsid w:val="00A51FCF"/>
    <w:rsid w:val="00A520AB"/>
    <w:rsid w:val="00A52261"/>
    <w:rsid w:val="00A525DB"/>
    <w:rsid w:val="00A527E4"/>
    <w:rsid w:val="00A5296C"/>
    <w:rsid w:val="00A52B88"/>
    <w:rsid w:val="00A52C9D"/>
    <w:rsid w:val="00A53420"/>
    <w:rsid w:val="00A53727"/>
    <w:rsid w:val="00A53BE3"/>
    <w:rsid w:val="00A54192"/>
    <w:rsid w:val="00A542FD"/>
    <w:rsid w:val="00A543DF"/>
    <w:rsid w:val="00A5466D"/>
    <w:rsid w:val="00A5474C"/>
    <w:rsid w:val="00A54F84"/>
    <w:rsid w:val="00A55B0A"/>
    <w:rsid w:val="00A55BE0"/>
    <w:rsid w:val="00A55CF5"/>
    <w:rsid w:val="00A56684"/>
    <w:rsid w:val="00A5669F"/>
    <w:rsid w:val="00A570FA"/>
    <w:rsid w:val="00A5714D"/>
    <w:rsid w:val="00A5728C"/>
    <w:rsid w:val="00A57389"/>
    <w:rsid w:val="00A574EE"/>
    <w:rsid w:val="00A57A94"/>
    <w:rsid w:val="00A57EF7"/>
    <w:rsid w:val="00A60393"/>
    <w:rsid w:val="00A605E8"/>
    <w:rsid w:val="00A60953"/>
    <w:rsid w:val="00A60CB5"/>
    <w:rsid w:val="00A61002"/>
    <w:rsid w:val="00A611BC"/>
    <w:rsid w:val="00A613E0"/>
    <w:rsid w:val="00A626EF"/>
    <w:rsid w:val="00A62BB4"/>
    <w:rsid w:val="00A63021"/>
    <w:rsid w:val="00A633AE"/>
    <w:rsid w:val="00A63785"/>
    <w:rsid w:val="00A63906"/>
    <w:rsid w:val="00A63B61"/>
    <w:rsid w:val="00A63C1F"/>
    <w:rsid w:val="00A63FE4"/>
    <w:rsid w:val="00A6422C"/>
    <w:rsid w:val="00A6547E"/>
    <w:rsid w:val="00A65593"/>
    <w:rsid w:val="00A656AC"/>
    <w:rsid w:val="00A65810"/>
    <w:rsid w:val="00A65DE4"/>
    <w:rsid w:val="00A65E8D"/>
    <w:rsid w:val="00A65EF4"/>
    <w:rsid w:val="00A65F1B"/>
    <w:rsid w:val="00A66368"/>
    <w:rsid w:val="00A6674B"/>
    <w:rsid w:val="00A66FB2"/>
    <w:rsid w:val="00A67841"/>
    <w:rsid w:val="00A6792D"/>
    <w:rsid w:val="00A679A2"/>
    <w:rsid w:val="00A67AC7"/>
    <w:rsid w:val="00A67CF1"/>
    <w:rsid w:val="00A70073"/>
    <w:rsid w:val="00A70DC4"/>
    <w:rsid w:val="00A70DC7"/>
    <w:rsid w:val="00A70E86"/>
    <w:rsid w:val="00A710F0"/>
    <w:rsid w:val="00A71123"/>
    <w:rsid w:val="00A71306"/>
    <w:rsid w:val="00A717AE"/>
    <w:rsid w:val="00A71D84"/>
    <w:rsid w:val="00A72576"/>
    <w:rsid w:val="00A72759"/>
    <w:rsid w:val="00A72A61"/>
    <w:rsid w:val="00A73135"/>
    <w:rsid w:val="00A733EC"/>
    <w:rsid w:val="00A739E3"/>
    <w:rsid w:val="00A73E58"/>
    <w:rsid w:val="00A73E7A"/>
    <w:rsid w:val="00A73ECC"/>
    <w:rsid w:val="00A7406B"/>
    <w:rsid w:val="00A74DD4"/>
    <w:rsid w:val="00A75010"/>
    <w:rsid w:val="00A75427"/>
    <w:rsid w:val="00A75570"/>
    <w:rsid w:val="00A75650"/>
    <w:rsid w:val="00A758D8"/>
    <w:rsid w:val="00A75C7E"/>
    <w:rsid w:val="00A76297"/>
    <w:rsid w:val="00A76426"/>
    <w:rsid w:val="00A767F8"/>
    <w:rsid w:val="00A7712A"/>
    <w:rsid w:val="00A77D87"/>
    <w:rsid w:val="00A8010A"/>
    <w:rsid w:val="00A8016D"/>
    <w:rsid w:val="00A80248"/>
    <w:rsid w:val="00A806A3"/>
    <w:rsid w:val="00A806F9"/>
    <w:rsid w:val="00A80F6C"/>
    <w:rsid w:val="00A811E0"/>
    <w:rsid w:val="00A815BF"/>
    <w:rsid w:val="00A81E77"/>
    <w:rsid w:val="00A8235B"/>
    <w:rsid w:val="00A832C0"/>
    <w:rsid w:val="00A8361E"/>
    <w:rsid w:val="00A837DA"/>
    <w:rsid w:val="00A83A8D"/>
    <w:rsid w:val="00A83ACA"/>
    <w:rsid w:val="00A83BE0"/>
    <w:rsid w:val="00A83FE2"/>
    <w:rsid w:val="00A8474D"/>
    <w:rsid w:val="00A84C47"/>
    <w:rsid w:val="00A85260"/>
    <w:rsid w:val="00A858DD"/>
    <w:rsid w:val="00A85B82"/>
    <w:rsid w:val="00A85D0F"/>
    <w:rsid w:val="00A85D67"/>
    <w:rsid w:val="00A85F42"/>
    <w:rsid w:val="00A8612D"/>
    <w:rsid w:val="00A861F0"/>
    <w:rsid w:val="00A86277"/>
    <w:rsid w:val="00A868DB"/>
    <w:rsid w:val="00A8692E"/>
    <w:rsid w:val="00A873DF"/>
    <w:rsid w:val="00A87CFC"/>
    <w:rsid w:val="00A87D70"/>
    <w:rsid w:val="00A90474"/>
    <w:rsid w:val="00A90E40"/>
    <w:rsid w:val="00A90F2D"/>
    <w:rsid w:val="00A9139C"/>
    <w:rsid w:val="00A913C8"/>
    <w:rsid w:val="00A918A2"/>
    <w:rsid w:val="00A91FA5"/>
    <w:rsid w:val="00A921E9"/>
    <w:rsid w:val="00A923C7"/>
    <w:rsid w:val="00A925FF"/>
    <w:rsid w:val="00A92C50"/>
    <w:rsid w:val="00A92FC4"/>
    <w:rsid w:val="00A93146"/>
    <w:rsid w:val="00A93236"/>
    <w:rsid w:val="00A93F7C"/>
    <w:rsid w:val="00A94719"/>
    <w:rsid w:val="00A949C8"/>
    <w:rsid w:val="00A94D34"/>
    <w:rsid w:val="00A94DD2"/>
    <w:rsid w:val="00A95466"/>
    <w:rsid w:val="00A955C5"/>
    <w:rsid w:val="00A95C57"/>
    <w:rsid w:val="00A96015"/>
    <w:rsid w:val="00A9638B"/>
    <w:rsid w:val="00A97870"/>
    <w:rsid w:val="00A9791B"/>
    <w:rsid w:val="00A97A8B"/>
    <w:rsid w:val="00A97A8E"/>
    <w:rsid w:val="00A97BDD"/>
    <w:rsid w:val="00A97FA3"/>
    <w:rsid w:val="00A97FFA"/>
    <w:rsid w:val="00AA033B"/>
    <w:rsid w:val="00AA042C"/>
    <w:rsid w:val="00AA05F5"/>
    <w:rsid w:val="00AA0B46"/>
    <w:rsid w:val="00AA0C12"/>
    <w:rsid w:val="00AA0D4B"/>
    <w:rsid w:val="00AA0E9A"/>
    <w:rsid w:val="00AA1948"/>
    <w:rsid w:val="00AA25BC"/>
    <w:rsid w:val="00AA2BE7"/>
    <w:rsid w:val="00AA3B99"/>
    <w:rsid w:val="00AA3F1E"/>
    <w:rsid w:val="00AA46BD"/>
    <w:rsid w:val="00AA482A"/>
    <w:rsid w:val="00AA4948"/>
    <w:rsid w:val="00AA4C11"/>
    <w:rsid w:val="00AA4EBA"/>
    <w:rsid w:val="00AA4F15"/>
    <w:rsid w:val="00AA5258"/>
    <w:rsid w:val="00AA5BFD"/>
    <w:rsid w:val="00AA5E57"/>
    <w:rsid w:val="00AA5EF5"/>
    <w:rsid w:val="00AA6014"/>
    <w:rsid w:val="00AA62B2"/>
    <w:rsid w:val="00AA638B"/>
    <w:rsid w:val="00AA640B"/>
    <w:rsid w:val="00AA669E"/>
    <w:rsid w:val="00AA6708"/>
    <w:rsid w:val="00AA67B4"/>
    <w:rsid w:val="00AA709E"/>
    <w:rsid w:val="00AA74BA"/>
    <w:rsid w:val="00AA753A"/>
    <w:rsid w:val="00AA7799"/>
    <w:rsid w:val="00AA77FD"/>
    <w:rsid w:val="00AB0260"/>
    <w:rsid w:val="00AB04E7"/>
    <w:rsid w:val="00AB070E"/>
    <w:rsid w:val="00AB09C1"/>
    <w:rsid w:val="00AB1732"/>
    <w:rsid w:val="00AB183F"/>
    <w:rsid w:val="00AB18B3"/>
    <w:rsid w:val="00AB22BB"/>
    <w:rsid w:val="00AB22D2"/>
    <w:rsid w:val="00AB2CC0"/>
    <w:rsid w:val="00AB2FD6"/>
    <w:rsid w:val="00AB31CE"/>
    <w:rsid w:val="00AB33F2"/>
    <w:rsid w:val="00AB34EE"/>
    <w:rsid w:val="00AB35CA"/>
    <w:rsid w:val="00AB3652"/>
    <w:rsid w:val="00AB3716"/>
    <w:rsid w:val="00AB3761"/>
    <w:rsid w:val="00AB37B2"/>
    <w:rsid w:val="00AB3906"/>
    <w:rsid w:val="00AB3B1E"/>
    <w:rsid w:val="00AB3B5C"/>
    <w:rsid w:val="00AB42D2"/>
    <w:rsid w:val="00AB4613"/>
    <w:rsid w:val="00AB4AAA"/>
    <w:rsid w:val="00AB4CE3"/>
    <w:rsid w:val="00AB4D16"/>
    <w:rsid w:val="00AB4F19"/>
    <w:rsid w:val="00AB551F"/>
    <w:rsid w:val="00AB5576"/>
    <w:rsid w:val="00AB5695"/>
    <w:rsid w:val="00AB56D6"/>
    <w:rsid w:val="00AB585F"/>
    <w:rsid w:val="00AB591F"/>
    <w:rsid w:val="00AB5ADC"/>
    <w:rsid w:val="00AB62FA"/>
    <w:rsid w:val="00AB678F"/>
    <w:rsid w:val="00AB69DD"/>
    <w:rsid w:val="00AB6EBD"/>
    <w:rsid w:val="00AB7AF3"/>
    <w:rsid w:val="00AC0092"/>
    <w:rsid w:val="00AC0197"/>
    <w:rsid w:val="00AC0468"/>
    <w:rsid w:val="00AC05FD"/>
    <w:rsid w:val="00AC072F"/>
    <w:rsid w:val="00AC07AB"/>
    <w:rsid w:val="00AC0BC3"/>
    <w:rsid w:val="00AC104B"/>
    <w:rsid w:val="00AC132F"/>
    <w:rsid w:val="00AC139B"/>
    <w:rsid w:val="00AC13DE"/>
    <w:rsid w:val="00AC1AE3"/>
    <w:rsid w:val="00AC1BBA"/>
    <w:rsid w:val="00AC25D9"/>
    <w:rsid w:val="00AC271A"/>
    <w:rsid w:val="00AC36B9"/>
    <w:rsid w:val="00AC38A0"/>
    <w:rsid w:val="00AC3B7C"/>
    <w:rsid w:val="00AC423B"/>
    <w:rsid w:val="00AC4393"/>
    <w:rsid w:val="00AC499C"/>
    <w:rsid w:val="00AC4D0A"/>
    <w:rsid w:val="00AC4F0E"/>
    <w:rsid w:val="00AC5D8F"/>
    <w:rsid w:val="00AC64EC"/>
    <w:rsid w:val="00AC657D"/>
    <w:rsid w:val="00AC6654"/>
    <w:rsid w:val="00AC6656"/>
    <w:rsid w:val="00AC6B50"/>
    <w:rsid w:val="00AC6CFA"/>
    <w:rsid w:val="00AC6D1B"/>
    <w:rsid w:val="00AC6F57"/>
    <w:rsid w:val="00AC701C"/>
    <w:rsid w:val="00AC7476"/>
    <w:rsid w:val="00AC781E"/>
    <w:rsid w:val="00AC78C1"/>
    <w:rsid w:val="00AC7F23"/>
    <w:rsid w:val="00AC7F30"/>
    <w:rsid w:val="00AD0578"/>
    <w:rsid w:val="00AD0658"/>
    <w:rsid w:val="00AD0AD0"/>
    <w:rsid w:val="00AD0BB6"/>
    <w:rsid w:val="00AD0C48"/>
    <w:rsid w:val="00AD0F64"/>
    <w:rsid w:val="00AD0F90"/>
    <w:rsid w:val="00AD178D"/>
    <w:rsid w:val="00AD289D"/>
    <w:rsid w:val="00AD2974"/>
    <w:rsid w:val="00AD29E0"/>
    <w:rsid w:val="00AD2A60"/>
    <w:rsid w:val="00AD2CE5"/>
    <w:rsid w:val="00AD3228"/>
    <w:rsid w:val="00AD3552"/>
    <w:rsid w:val="00AD36EB"/>
    <w:rsid w:val="00AD39C4"/>
    <w:rsid w:val="00AD3A71"/>
    <w:rsid w:val="00AD3EEB"/>
    <w:rsid w:val="00AD3FE1"/>
    <w:rsid w:val="00AD4036"/>
    <w:rsid w:val="00AD420C"/>
    <w:rsid w:val="00AD45F9"/>
    <w:rsid w:val="00AD4987"/>
    <w:rsid w:val="00AD4C00"/>
    <w:rsid w:val="00AD5049"/>
    <w:rsid w:val="00AD5187"/>
    <w:rsid w:val="00AD5426"/>
    <w:rsid w:val="00AD57E3"/>
    <w:rsid w:val="00AD5ADA"/>
    <w:rsid w:val="00AD627A"/>
    <w:rsid w:val="00AD6521"/>
    <w:rsid w:val="00AD6B6A"/>
    <w:rsid w:val="00AD704E"/>
    <w:rsid w:val="00AD722A"/>
    <w:rsid w:val="00AD722E"/>
    <w:rsid w:val="00AD741A"/>
    <w:rsid w:val="00AD7840"/>
    <w:rsid w:val="00AD78CE"/>
    <w:rsid w:val="00AD79DE"/>
    <w:rsid w:val="00AD7C13"/>
    <w:rsid w:val="00AD7F5B"/>
    <w:rsid w:val="00AE047B"/>
    <w:rsid w:val="00AE05D6"/>
    <w:rsid w:val="00AE0AA0"/>
    <w:rsid w:val="00AE0B2A"/>
    <w:rsid w:val="00AE12A1"/>
    <w:rsid w:val="00AE179C"/>
    <w:rsid w:val="00AE21E6"/>
    <w:rsid w:val="00AE2DD8"/>
    <w:rsid w:val="00AE2E55"/>
    <w:rsid w:val="00AE3316"/>
    <w:rsid w:val="00AE35AC"/>
    <w:rsid w:val="00AE35C8"/>
    <w:rsid w:val="00AE36AE"/>
    <w:rsid w:val="00AE36D6"/>
    <w:rsid w:val="00AE380C"/>
    <w:rsid w:val="00AE3E1B"/>
    <w:rsid w:val="00AE4084"/>
    <w:rsid w:val="00AE424C"/>
    <w:rsid w:val="00AE49EC"/>
    <w:rsid w:val="00AE4AA8"/>
    <w:rsid w:val="00AE4B90"/>
    <w:rsid w:val="00AE4EAE"/>
    <w:rsid w:val="00AE50A9"/>
    <w:rsid w:val="00AE5155"/>
    <w:rsid w:val="00AE534E"/>
    <w:rsid w:val="00AE545D"/>
    <w:rsid w:val="00AE587B"/>
    <w:rsid w:val="00AE5F5D"/>
    <w:rsid w:val="00AE6025"/>
    <w:rsid w:val="00AE6170"/>
    <w:rsid w:val="00AE65CC"/>
    <w:rsid w:val="00AE66A5"/>
    <w:rsid w:val="00AE673F"/>
    <w:rsid w:val="00AE6947"/>
    <w:rsid w:val="00AE697D"/>
    <w:rsid w:val="00AE6A33"/>
    <w:rsid w:val="00AE6A64"/>
    <w:rsid w:val="00AE6ED0"/>
    <w:rsid w:val="00AE7885"/>
    <w:rsid w:val="00AF013D"/>
    <w:rsid w:val="00AF0164"/>
    <w:rsid w:val="00AF0516"/>
    <w:rsid w:val="00AF069C"/>
    <w:rsid w:val="00AF080F"/>
    <w:rsid w:val="00AF0B35"/>
    <w:rsid w:val="00AF104F"/>
    <w:rsid w:val="00AF1CB2"/>
    <w:rsid w:val="00AF1F24"/>
    <w:rsid w:val="00AF2261"/>
    <w:rsid w:val="00AF2329"/>
    <w:rsid w:val="00AF2983"/>
    <w:rsid w:val="00AF2BB6"/>
    <w:rsid w:val="00AF2CB5"/>
    <w:rsid w:val="00AF3123"/>
    <w:rsid w:val="00AF315B"/>
    <w:rsid w:val="00AF3291"/>
    <w:rsid w:val="00AF33FB"/>
    <w:rsid w:val="00AF3BF2"/>
    <w:rsid w:val="00AF407B"/>
    <w:rsid w:val="00AF4145"/>
    <w:rsid w:val="00AF4E94"/>
    <w:rsid w:val="00AF4F65"/>
    <w:rsid w:val="00AF5262"/>
    <w:rsid w:val="00AF541A"/>
    <w:rsid w:val="00AF5956"/>
    <w:rsid w:val="00AF5DDE"/>
    <w:rsid w:val="00AF6271"/>
    <w:rsid w:val="00AF64EB"/>
    <w:rsid w:val="00AF693B"/>
    <w:rsid w:val="00AF72A4"/>
    <w:rsid w:val="00AF7B61"/>
    <w:rsid w:val="00AF7DA4"/>
    <w:rsid w:val="00B006C2"/>
    <w:rsid w:val="00B00AAF"/>
    <w:rsid w:val="00B00ADB"/>
    <w:rsid w:val="00B00E71"/>
    <w:rsid w:val="00B01BC6"/>
    <w:rsid w:val="00B01F10"/>
    <w:rsid w:val="00B02888"/>
    <w:rsid w:val="00B0306A"/>
    <w:rsid w:val="00B0328A"/>
    <w:rsid w:val="00B03309"/>
    <w:rsid w:val="00B0342F"/>
    <w:rsid w:val="00B03797"/>
    <w:rsid w:val="00B03AE9"/>
    <w:rsid w:val="00B03BD5"/>
    <w:rsid w:val="00B04392"/>
    <w:rsid w:val="00B0446D"/>
    <w:rsid w:val="00B04620"/>
    <w:rsid w:val="00B0492C"/>
    <w:rsid w:val="00B04CA2"/>
    <w:rsid w:val="00B04D5F"/>
    <w:rsid w:val="00B04E44"/>
    <w:rsid w:val="00B054D5"/>
    <w:rsid w:val="00B059C6"/>
    <w:rsid w:val="00B05B57"/>
    <w:rsid w:val="00B05C70"/>
    <w:rsid w:val="00B05FFC"/>
    <w:rsid w:val="00B069BD"/>
    <w:rsid w:val="00B069D0"/>
    <w:rsid w:val="00B06AB7"/>
    <w:rsid w:val="00B06DB3"/>
    <w:rsid w:val="00B0724B"/>
    <w:rsid w:val="00B1005D"/>
    <w:rsid w:val="00B101A4"/>
    <w:rsid w:val="00B103E3"/>
    <w:rsid w:val="00B10432"/>
    <w:rsid w:val="00B10516"/>
    <w:rsid w:val="00B10532"/>
    <w:rsid w:val="00B1073B"/>
    <w:rsid w:val="00B10A69"/>
    <w:rsid w:val="00B10C38"/>
    <w:rsid w:val="00B11075"/>
    <w:rsid w:val="00B112B9"/>
    <w:rsid w:val="00B11669"/>
    <w:rsid w:val="00B11A6C"/>
    <w:rsid w:val="00B11B30"/>
    <w:rsid w:val="00B11F3C"/>
    <w:rsid w:val="00B12222"/>
    <w:rsid w:val="00B12271"/>
    <w:rsid w:val="00B127CA"/>
    <w:rsid w:val="00B12D4F"/>
    <w:rsid w:val="00B13060"/>
    <w:rsid w:val="00B130F8"/>
    <w:rsid w:val="00B138F0"/>
    <w:rsid w:val="00B13D68"/>
    <w:rsid w:val="00B13F61"/>
    <w:rsid w:val="00B143EF"/>
    <w:rsid w:val="00B14719"/>
    <w:rsid w:val="00B14FC1"/>
    <w:rsid w:val="00B151F0"/>
    <w:rsid w:val="00B15EB2"/>
    <w:rsid w:val="00B15F00"/>
    <w:rsid w:val="00B15F89"/>
    <w:rsid w:val="00B1602A"/>
    <w:rsid w:val="00B160BA"/>
    <w:rsid w:val="00B162E0"/>
    <w:rsid w:val="00B173C0"/>
    <w:rsid w:val="00B174C7"/>
    <w:rsid w:val="00B17519"/>
    <w:rsid w:val="00B17A81"/>
    <w:rsid w:val="00B20700"/>
    <w:rsid w:val="00B20A5D"/>
    <w:rsid w:val="00B20AC7"/>
    <w:rsid w:val="00B21023"/>
    <w:rsid w:val="00B21339"/>
    <w:rsid w:val="00B216E3"/>
    <w:rsid w:val="00B21AAF"/>
    <w:rsid w:val="00B21C6F"/>
    <w:rsid w:val="00B227F5"/>
    <w:rsid w:val="00B2282A"/>
    <w:rsid w:val="00B2283A"/>
    <w:rsid w:val="00B22A83"/>
    <w:rsid w:val="00B22D87"/>
    <w:rsid w:val="00B2310E"/>
    <w:rsid w:val="00B231AE"/>
    <w:rsid w:val="00B2339E"/>
    <w:rsid w:val="00B2361D"/>
    <w:rsid w:val="00B23E04"/>
    <w:rsid w:val="00B2429D"/>
    <w:rsid w:val="00B24A4A"/>
    <w:rsid w:val="00B25ABC"/>
    <w:rsid w:val="00B260DB"/>
    <w:rsid w:val="00B26111"/>
    <w:rsid w:val="00B2674A"/>
    <w:rsid w:val="00B27354"/>
    <w:rsid w:val="00B274D4"/>
    <w:rsid w:val="00B27E32"/>
    <w:rsid w:val="00B30764"/>
    <w:rsid w:val="00B30E0F"/>
    <w:rsid w:val="00B31185"/>
    <w:rsid w:val="00B31549"/>
    <w:rsid w:val="00B316D7"/>
    <w:rsid w:val="00B31B73"/>
    <w:rsid w:val="00B31BCB"/>
    <w:rsid w:val="00B31C10"/>
    <w:rsid w:val="00B31D95"/>
    <w:rsid w:val="00B31E1E"/>
    <w:rsid w:val="00B32483"/>
    <w:rsid w:val="00B324AD"/>
    <w:rsid w:val="00B325E1"/>
    <w:rsid w:val="00B326DC"/>
    <w:rsid w:val="00B32A5A"/>
    <w:rsid w:val="00B32C1C"/>
    <w:rsid w:val="00B33460"/>
    <w:rsid w:val="00B33612"/>
    <w:rsid w:val="00B33825"/>
    <w:rsid w:val="00B33A9C"/>
    <w:rsid w:val="00B33AE1"/>
    <w:rsid w:val="00B33D62"/>
    <w:rsid w:val="00B33E14"/>
    <w:rsid w:val="00B33EF6"/>
    <w:rsid w:val="00B3450A"/>
    <w:rsid w:val="00B34F9B"/>
    <w:rsid w:val="00B35353"/>
    <w:rsid w:val="00B35773"/>
    <w:rsid w:val="00B35C80"/>
    <w:rsid w:val="00B3618C"/>
    <w:rsid w:val="00B361A6"/>
    <w:rsid w:val="00B3658B"/>
    <w:rsid w:val="00B36899"/>
    <w:rsid w:val="00B369CD"/>
    <w:rsid w:val="00B36B3F"/>
    <w:rsid w:val="00B36DBA"/>
    <w:rsid w:val="00B36F60"/>
    <w:rsid w:val="00B370E8"/>
    <w:rsid w:val="00B3738F"/>
    <w:rsid w:val="00B3748F"/>
    <w:rsid w:val="00B375EE"/>
    <w:rsid w:val="00B377BF"/>
    <w:rsid w:val="00B37C10"/>
    <w:rsid w:val="00B37C7A"/>
    <w:rsid w:val="00B400E3"/>
    <w:rsid w:val="00B403C7"/>
    <w:rsid w:val="00B4091D"/>
    <w:rsid w:val="00B40932"/>
    <w:rsid w:val="00B40993"/>
    <w:rsid w:val="00B4143D"/>
    <w:rsid w:val="00B4159A"/>
    <w:rsid w:val="00B417A2"/>
    <w:rsid w:val="00B41A3B"/>
    <w:rsid w:val="00B41EE5"/>
    <w:rsid w:val="00B420CD"/>
    <w:rsid w:val="00B42114"/>
    <w:rsid w:val="00B426A7"/>
    <w:rsid w:val="00B4270A"/>
    <w:rsid w:val="00B4292F"/>
    <w:rsid w:val="00B42960"/>
    <w:rsid w:val="00B42CAD"/>
    <w:rsid w:val="00B436D2"/>
    <w:rsid w:val="00B43826"/>
    <w:rsid w:val="00B4399D"/>
    <w:rsid w:val="00B43FDA"/>
    <w:rsid w:val="00B4400C"/>
    <w:rsid w:val="00B44158"/>
    <w:rsid w:val="00B44234"/>
    <w:rsid w:val="00B45781"/>
    <w:rsid w:val="00B45A3C"/>
    <w:rsid w:val="00B46227"/>
    <w:rsid w:val="00B4641B"/>
    <w:rsid w:val="00B4678A"/>
    <w:rsid w:val="00B46F52"/>
    <w:rsid w:val="00B4705C"/>
    <w:rsid w:val="00B473B5"/>
    <w:rsid w:val="00B473BA"/>
    <w:rsid w:val="00B4763A"/>
    <w:rsid w:val="00B50477"/>
    <w:rsid w:val="00B509C2"/>
    <w:rsid w:val="00B50A50"/>
    <w:rsid w:val="00B50B60"/>
    <w:rsid w:val="00B50EB9"/>
    <w:rsid w:val="00B50EEA"/>
    <w:rsid w:val="00B51228"/>
    <w:rsid w:val="00B51470"/>
    <w:rsid w:val="00B51741"/>
    <w:rsid w:val="00B5190F"/>
    <w:rsid w:val="00B51B8C"/>
    <w:rsid w:val="00B51E2E"/>
    <w:rsid w:val="00B528CB"/>
    <w:rsid w:val="00B5306B"/>
    <w:rsid w:val="00B532A6"/>
    <w:rsid w:val="00B53377"/>
    <w:rsid w:val="00B53BBE"/>
    <w:rsid w:val="00B53E4D"/>
    <w:rsid w:val="00B53F3A"/>
    <w:rsid w:val="00B540BC"/>
    <w:rsid w:val="00B542CE"/>
    <w:rsid w:val="00B5478A"/>
    <w:rsid w:val="00B5484E"/>
    <w:rsid w:val="00B549DF"/>
    <w:rsid w:val="00B54A4B"/>
    <w:rsid w:val="00B54D6A"/>
    <w:rsid w:val="00B54ECC"/>
    <w:rsid w:val="00B54F92"/>
    <w:rsid w:val="00B55353"/>
    <w:rsid w:val="00B55623"/>
    <w:rsid w:val="00B55687"/>
    <w:rsid w:val="00B55A93"/>
    <w:rsid w:val="00B55B83"/>
    <w:rsid w:val="00B56342"/>
    <w:rsid w:val="00B56865"/>
    <w:rsid w:val="00B56880"/>
    <w:rsid w:val="00B5732C"/>
    <w:rsid w:val="00B57666"/>
    <w:rsid w:val="00B577BD"/>
    <w:rsid w:val="00B57F4D"/>
    <w:rsid w:val="00B600AF"/>
    <w:rsid w:val="00B600D1"/>
    <w:rsid w:val="00B60556"/>
    <w:rsid w:val="00B60A16"/>
    <w:rsid w:val="00B60B03"/>
    <w:rsid w:val="00B60B46"/>
    <w:rsid w:val="00B60D8C"/>
    <w:rsid w:val="00B61050"/>
    <w:rsid w:val="00B62218"/>
    <w:rsid w:val="00B622BE"/>
    <w:rsid w:val="00B62797"/>
    <w:rsid w:val="00B63312"/>
    <w:rsid w:val="00B63602"/>
    <w:rsid w:val="00B6371C"/>
    <w:rsid w:val="00B63D63"/>
    <w:rsid w:val="00B63EB8"/>
    <w:rsid w:val="00B64654"/>
    <w:rsid w:val="00B64A69"/>
    <w:rsid w:val="00B64E83"/>
    <w:rsid w:val="00B64FF5"/>
    <w:rsid w:val="00B65017"/>
    <w:rsid w:val="00B651CE"/>
    <w:rsid w:val="00B659B4"/>
    <w:rsid w:val="00B660F3"/>
    <w:rsid w:val="00B663AB"/>
    <w:rsid w:val="00B66599"/>
    <w:rsid w:val="00B668E6"/>
    <w:rsid w:val="00B66D7F"/>
    <w:rsid w:val="00B66DA1"/>
    <w:rsid w:val="00B66F06"/>
    <w:rsid w:val="00B66FB4"/>
    <w:rsid w:val="00B670B4"/>
    <w:rsid w:val="00B671A0"/>
    <w:rsid w:val="00B672EE"/>
    <w:rsid w:val="00B7033D"/>
    <w:rsid w:val="00B70357"/>
    <w:rsid w:val="00B70935"/>
    <w:rsid w:val="00B70B55"/>
    <w:rsid w:val="00B71091"/>
    <w:rsid w:val="00B714BD"/>
    <w:rsid w:val="00B7172E"/>
    <w:rsid w:val="00B71A7F"/>
    <w:rsid w:val="00B71C8B"/>
    <w:rsid w:val="00B71E8D"/>
    <w:rsid w:val="00B73092"/>
    <w:rsid w:val="00B7327B"/>
    <w:rsid w:val="00B7358F"/>
    <w:rsid w:val="00B737AB"/>
    <w:rsid w:val="00B73C20"/>
    <w:rsid w:val="00B73F12"/>
    <w:rsid w:val="00B744C0"/>
    <w:rsid w:val="00B7566F"/>
    <w:rsid w:val="00B75881"/>
    <w:rsid w:val="00B75A8F"/>
    <w:rsid w:val="00B76528"/>
    <w:rsid w:val="00B76BDD"/>
    <w:rsid w:val="00B76CD9"/>
    <w:rsid w:val="00B76E99"/>
    <w:rsid w:val="00B77625"/>
    <w:rsid w:val="00B7769A"/>
    <w:rsid w:val="00B77840"/>
    <w:rsid w:val="00B7799B"/>
    <w:rsid w:val="00B80863"/>
    <w:rsid w:val="00B80870"/>
    <w:rsid w:val="00B80C72"/>
    <w:rsid w:val="00B80DBF"/>
    <w:rsid w:val="00B80DC8"/>
    <w:rsid w:val="00B80E91"/>
    <w:rsid w:val="00B80FBE"/>
    <w:rsid w:val="00B8127C"/>
    <w:rsid w:val="00B81881"/>
    <w:rsid w:val="00B81900"/>
    <w:rsid w:val="00B820FB"/>
    <w:rsid w:val="00B82156"/>
    <w:rsid w:val="00B822C1"/>
    <w:rsid w:val="00B8267D"/>
    <w:rsid w:val="00B82C2A"/>
    <w:rsid w:val="00B82CA2"/>
    <w:rsid w:val="00B82D5A"/>
    <w:rsid w:val="00B82E67"/>
    <w:rsid w:val="00B82F44"/>
    <w:rsid w:val="00B83935"/>
    <w:rsid w:val="00B83DDA"/>
    <w:rsid w:val="00B844B0"/>
    <w:rsid w:val="00B84532"/>
    <w:rsid w:val="00B84D44"/>
    <w:rsid w:val="00B85282"/>
    <w:rsid w:val="00B852B0"/>
    <w:rsid w:val="00B85533"/>
    <w:rsid w:val="00B85539"/>
    <w:rsid w:val="00B8559E"/>
    <w:rsid w:val="00B85B84"/>
    <w:rsid w:val="00B85FA6"/>
    <w:rsid w:val="00B860A3"/>
    <w:rsid w:val="00B860D5"/>
    <w:rsid w:val="00B86620"/>
    <w:rsid w:val="00B86C1D"/>
    <w:rsid w:val="00B86D0D"/>
    <w:rsid w:val="00B86DFF"/>
    <w:rsid w:val="00B8702D"/>
    <w:rsid w:val="00B87477"/>
    <w:rsid w:val="00B87FFD"/>
    <w:rsid w:val="00B90E9A"/>
    <w:rsid w:val="00B91A13"/>
    <w:rsid w:val="00B91AD5"/>
    <w:rsid w:val="00B91C02"/>
    <w:rsid w:val="00B9205F"/>
    <w:rsid w:val="00B9231B"/>
    <w:rsid w:val="00B92447"/>
    <w:rsid w:val="00B9288D"/>
    <w:rsid w:val="00B92B47"/>
    <w:rsid w:val="00B92BFC"/>
    <w:rsid w:val="00B92C5F"/>
    <w:rsid w:val="00B92C86"/>
    <w:rsid w:val="00B930E4"/>
    <w:rsid w:val="00B931EB"/>
    <w:rsid w:val="00B9349A"/>
    <w:rsid w:val="00B934C4"/>
    <w:rsid w:val="00B93536"/>
    <w:rsid w:val="00B93941"/>
    <w:rsid w:val="00B93BEA"/>
    <w:rsid w:val="00B93ED4"/>
    <w:rsid w:val="00B9430F"/>
    <w:rsid w:val="00B94BE0"/>
    <w:rsid w:val="00B94C28"/>
    <w:rsid w:val="00B94DBD"/>
    <w:rsid w:val="00B94F9D"/>
    <w:rsid w:val="00B9522F"/>
    <w:rsid w:val="00B95CFA"/>
    <w:rsid w:val="00B9663F"/>
    <w:rsid w:val="00B96647"/>
    <w:rsid w:val="00BA024F"/>
    <w:rsid w:val="00BA047C"/>
    <w:rsid w:val="00BA0AE2"/>
    <w:rsid w:val="00BA0D4D"/>
    <w:rsid w:val="00BA0EE2"/>
    <w:rsid w:val="00BA1003"/>
    <w:rsid w:val="00BA16FC"/>
    <w:rsid w:val="00BA1730"/>
    <w:rsid w:val="00BA17ED"/>
    <w:rsid w:val="00BA1836"/>
    <w:rsid w:val="00BA1B47"/>
    <w:rsid w:val="00BA1BA8"/>
    <w:rsid w:val="00BA243B"/>
    <w:rsid w:val="00BA2963"/>
    <w:rsid w:val="00BA2A1A"/>
    <w:rsid w:val="00BA31F2"/>
    <w:rsid w:val="00BA34B3"/>
    <w:rsid w:val="00BA37EA"/>
    <w:rsid w:val="00BA40D0"/>
    <w:rsid w:val="00BA4474"/>
    <w:rsid w:val="00BA457D"/>
    <w:rsid w:val="00BA47ED"/>
    <w:rsid w:val="00BA48F0"/>
    <w:rsid w:val="00BA4A29"/>
    <w:rsid w:val="00BA53B9"/>
    <w:rsid w:val="00BA5643"/>
    <w:rsid w:val="00BA59AC"/>
    <w:rsid w:val="00BA5A3D"/>
    <w:rsid w:val="00BA5A83"/>
    <w:rsid w:val="00BA6051"/>
    <w:rsid w:val="00BA67FE"/>
    <w:rsid w:val="00BA6B5C"/>
    <w:rsid w:val="00BA6B6C"/>
    <w:rsid w:val="00BA6BC3"/>
    <w:rsid w:val="00BA774C"/>
    <w:rsid w:val="00BA77B7"/>
    <w:rsid w:val="00BB00BB"/>
    <w:rsid w:val="00BB0219"/>
    <w:rsid w:val="00BB04C4"/>
    <w:rsid w:val="00BB05B3"/>
    <w:rsid w:val="00BB0DB4"/>
    <w:rsid w:val="00BB0FD7"/>
    <w:rsid w:val="00BB10A6"/>
    <w:rsid w:val="00BB1341"/>
    <w:rsid w:val="00BB1D9D"/>
    <w:rsid w:val="00BB2090"/>
    <w:rsid w:val="00BB22DD"/>
    <w:rsid w:val="00BB26D9"/>
    <w:rsid w:val="00BB2982"/>
    <w:rsid w:val="00BB2BA0"/>
    <w:rsid w:val="00BB2CA0"/>
    <w:rsid w:val="00BB2E4F"/>
    <w:rsid w:val="00BB3214"/>
    <w:rsid w:val="00BB34C4"/>
    <w:rsid w:val="00BB3A8E"/>
    <w:rsid w:val="00BB4027"/>
    <w:rsid w:val="00BB4109"/>
    <w:rsid w:val="00BB42A2"/>
    <w:rsid w:val="00BB499A"/>
    <w:rsid w:val="00BB4B43"/>
    <w:rsid w:val="00BB4D13"/>
    <w:rsid w:val="00BB5081"/>
    <w:rsid w:val="00BB56A4"/>
    <w:rsid w:val="00BB56C4"/>
    <w:rsid w:val="00BB5798"/>
    <w:rsid w:val="00BB58C4"/>
    <w:rsid w:val="00BB5C63"/>
    <w:rsid w:val="00BB631B"/>
    <w:rsid w:val="00BB6C29"/>
    <w:rsid w:val="00BB6E2C"/>
    <w:rsid w:val="00BB6FC6"/>
    <w:rsid w:val="00BB7084"/>
    <w:rsid w:val="00BB761A"/>
    <w:rsid w:val="00BB7A53"/>
    <w:rsid w:val="00BB7BE8"/>
    <w:rsid w:val="00BB7CED"/>
    <w:rsid w:val="00BB7D9F"/>
    <w:rsid w:val="00BB7DB7"/>
    <w:rsid w:val="00BB7FCE"/>
    <w:rsid w:val="00BC0662"/>
    <w:rsid w:val="00BC0690"/>
    <w:rsid w:val="00BC0699"/>
    <w:rsid w:val="00BC0924"/>
    <w:rsid w:val="00BC09FD"/>
    <w:rsid w:val="00BC163E"/>
    <w:rsid w:val="00BC16B7"/>
    <w:rsid w:val="00BC1737"/>
    <w:rsid w:val="00BC1B6B"/>
    <w:rsid w:val="00BC1EE9"/>
    <w:rsid w:val="00BC22ED"/>
    <w:rsid w:val="00BC23F3"/>
    <w:rsid w:val="00BC249D"/>
    <w:rsid w:val="00BC29D3"/>
    <w:rsid w:val="00BC2A44"/>
    <w:rsid w:val="00BC2C37"/>
    <w:rsid w:val="00BC2CDB"/>
    <w:rsid w:val="00BC2D7E"/>
    <w:rsid w:val="00BC3EAC"/>
    <w:rsid w:val="00BC4045"/>
    <w:rsid w:val="00BC4071"/>
    <w:rsid w:val="00BC4BDB"/>
    <w:rsid w:val="00BC4CD6"/>
    <w:rsid w:val="00BC4FEC"/>
    <w:rsid w:val="00BC53DF"/>
    <w:rsid w:val="00BC56BF"/>
    <w:rsid w:val="00BC5A2E"/>
    <w:rsid w:val="00BC5F2E"/>
    <w:rsid w:val="00BC677E"/>
    <w:rsid w:val="00BC6A3F"/>
    <w:rsid w:val="00BC6EE7"/>
    <w:rsid w:val="00BC70D9"/>
    <w:rsid w:val="00BC7257"/>
    <w:rsid w:val="00BC76F4"/>
    <w:rsid w:val="00BC7AAE"/>
    <w:rsid w:val="00BC7C85"/>
    <w:rsid w:val="00BD02E3"/>
    <w:rsid w:val="00BD02E7"/>
    <w:rsid w:val="00BD043B"/>
    <w:rsid w:val="00BD04AF"/>
    <w:rsid w:val="00BD0818"/>
    <w:rsid w:val="00BD0D0D"/>
    <w:rsid w:val="00BD1142"/>
    <w:rsid w:val="00BD1148"/>
    <w:rsid w:val="00BD17D8"/>
    <w:rsid w:val="00BD1802"/>
    <w:rsid w:val="00BD198A"/>
    <w:rsid w:val="00BD1A30"/>
    <w:rsid w:val="00BD1E16"/>
    <w:rsid w:val="00BD2820"/>
    <w:rsid w:val="00BD294B"/>
    <w:rsid w:val="00BD2AE1"/>
    <w:rsid w:val="00BD2FBE"/>
    <w:rsid w:val="00BD3834"/>
    <w:rsid w:val="00BD3B05"/>
    <w:rsid w:val="00BD3D94"/>
    <w:rsid w:val="00BD3DB1"/>
    <w:rsid w:val="00BD427E"/>
    <w:rsid w:val="00BD43BD"/>
    <w:rsid w:val="00BD460E"/>
    <w:rsid w:val="00BD4633"/>
    <w:rsid w:val="00BD5834"/>
    <w:rsid w:val="00BD5C96"/>
    <w:rsid w:val="00BD5D32"/>
    <w:rsid w:val="00BD655A"/>
    <w:rsid w:val="00BD6D92"/>
    <w:rsid w:val="00BD6FD4"/>
    <w:rsid w:val="00BD7588"/>
    <w:rsid w:val="00BD75A3"/>
    <w:rsid w:val="00BE00BB"/>
    <w:rsid w:val="00BE01A9"/>
    <w:rsid w:val="00BE0AC0"/>
    <w:rsid w:val="00BE0D5C"/>
    <w:rsid w:val="00BE115C"/>
    <w:rsid w:val="00BE1286"/>
    <w:rsid w:val="00BE13FE"/>
    <w:rsid w:val="00BE16A0"/>
    <w:rsid w:val="00BE1823"/>
    <w:rsid w:val="00BE1C6D"/>
    <w:rsid w:val="00BE2965"/>
    <w:rsid w:val="00BE2AC1"/>
    <w:rsid w:val="00BE33BC"/>
    <w:rsid w:val="00BE3406"/>
    <w:rsid w:val="00BE389B"/>
    <w:rsid w:val="00BE3B41"/>
    <w:rsid w:val="00BE3DD0"/>
    <w:rsid w:val="00BE40BD"/>
    <w:rsid w:val="00BE44BF"/>
    <w:rsid w:val="00BE4654"/>
    <w:rsid w:val="00BE4DC5"/>
    <w:rsid w:val="00BE5524"/>
    <w:rsid w:val="00BE5648"/>
    <w:rsid w:val="00BE57B5"/>
    <w:rsid w:val="00BE593D"/>
    <w:rsid w:val="00BE5AD4"/>
    <w:rsid w:val="00BE64B0"/>
    <w:rsid w:val="00BE6641"/>
    <w:rsid w:val="00BE69DB"/>
    <w:rsid w:val="00BE69E8"/>
    <w:rsid w:val="00BE6D63"/>
    <w:rsid w:val="00BE6E67"/>
    <w:rsid w:val="00BE74CB"/>
    <w:rsid w:val="00BE750C"/>
    <w:rsid w:val="00BE754D"/>
    <w:rsid w:val="00BE76DD"/>
    <w:rsid w:val="00BE7962"/>
    <w:rsid w:val="00BE7CB3"/>
    <w:rsid w:val="00BE7E2C"/>
    <w:rsid w:val="00BF0103"/>
    <w:rsid w:val="00BF01E2"/>
    <w:rsid w:val="00BF036E"/>
    <w:rsid w:val="00BF0D80"/>
    <w:rsid w:val="00BF1107"/>
    <w:rsid w:val="00BF1172"/>
    <w:rsid w:val="00BF1489"/>
    <w:rsid w:val="00BF1493"/>
    <w:rsid w:val="00BF1606"/>
    <w:rsid w:val="00BF1D58"/>
    <w:rsid w:val="00BF2237"/>
    <w:rsid w:val="00BF2454"/>
    <w:rsid w:val="00BF2DF6"/>
    <w:rsid w:val="00BF2E80"/>
    <w:rsid w:val="00BF3045"/>
    <w:rsid w:val="00BF344F"/>
    <w:rsid w:val="00BF3B65"/>
    <w:rsid w:val="00BF3DE2"/>
    <w:rsid w:val="00BF3F00"/>
    <w:rsid w:val="00BF4217"/>
    <w:rsid w:val="00BF45F9"/>
    <w:rsid w:val="00BF4B4D"/>
    <w:rsid w:val="00BF4BB7"/>
    <w:rsid w:val="00BF4FD5"/>
    <w:rsid w:val="00BF57C8"/>
    <w:rsid w:val="00BF5C8A"/>
    <w:rsid w:val="00BF67DA"/>
    <w:rsid w:val="00BF6AAB"/>
    <w:rsid w:val="00BF736D"/>
    <w:rsid w:val="00BF749B"/>
    <w:rsid w:val="00BF770B"/>
    <w:rsid w:val="00BF7A18"/>
    <w:rsid w:val="00BF7DA3"/>
    <w:rsid w:val="00BF7FC3"/>
    <w:rsid w:val="00BF7FC7"/>
    <w:rsid w:val="00C000F0"/>
    <w:rsid w:val="00C00462"/>
    <w:rsid w:val="00C00723"/>
    <w:rsid w:val="00C00AE5"/>
    <w:rsid w:val="00C00B21"/>
    <w:rsid w:val="00C01010"/>
    <w:rsid w:val="00C0130D"/>
    <w:rsid w:val="00C01538"/>
    <w:rsid w:val="00C0172C"/>
    <w:rsid w:val="00C01C39"/>
    <w:rsid w:val="00C01D2B"/>
    <w:rsid w:val="00C02687"/>
    <w:rsid w:val="00C02DA9"/>
    <w:rsid w:val="00C031CC"/>
    <w:rsid w:val="00C037C5"/>
    <w:rsid w:val="00C03A45"/>
    <w:rsid w:val="00C03E23"/>
    <w:rsid w:val="00C03E99"/>
    <w:rsid w:val="00C03EC5"/>
    <w:rsid w:val="00C03F9A"/>
    <w:rsid w:val="00C041D5"/>
    <w:rsid w:val="00C042FA"/>
    <w:rsid w:val="00C043A7"/>
    <w:rsid w:val="00C04BEF"/>
    <w:rsid w:val="00C04DEA"/>
    <w:rsid w:val="00C05158"/>
    <w:rsid w:val="00C053F4"/>
    <w:rsid w:val="00C05732"/>
    <w:rsid w:val="00C059F7"/>
    <w:rsid w:val="00C05E3A"/>
    <w:rsid w:val="00C05E42"/>
    <w:rsid w:val="00C05F4D"/>
    <w:rsid w:val="00C06036"/>
    <w:rsid w:val="00C060E4"/>
    <w:rsid w:val="00C061BE"/>
    <w:rsid w:val="00C063D1"/>
    <w:rsid w:val="00C06452"/>
    <w:rsid w:val="00C066A6"/>
    <w:rsid w:val="00C06850"/>
    <w:rsid w:val="00C06DBB"/>
    <w:rsid w:val="00C073C4"/>
    <w:rsid w:val="00C078FE"/>
    <w:rsid w:val="00C07BF7"/>
    <w:rsid w:val="00C07C71"/>
    <w:rsid w:val="00C101F0"/>
    <w:rsid w:val="00C106D1"/>
    <w:rsid w:val="00C10BA8"/>
    <w:rsid w:val="00C10E70"/>
    <w:rsid w:val="00C11259"/>
    <w:rsid w:val="00C112FF"/>
    <w:rsid w:val="00C114F8"/>
    <w:rsid w:val="00C11657"/>
    <w:rsid w:val="00C11A53"/>
    <w:rsid w:val="00C12060"/>
    <w:rsid w:val="00C12184"/>
    <w:rsid w:val="00C12698"/>
    <w:rsid w:val="00C12A82"/>
    <w:rsid w:val="00C138A3"/>
    <w:rsid w:val="00C13B1C"/>
    <w:rsid w:val="00C13DF9"/>
    <w:rsid w:val="00C14166"/>
    <w:rsid w:val="00C14406"/>
    <w:rsid w:val="00C145F3"/>
    <w:rsid w:val="00C14ECC"/>
    <w:rsid w:val="00C15200"/>
    <w:rsid w:val="00C152A5"/>
    <w:rsid w:val="00C15478"/>
    <w:rsid w:val="00C15529"/>
    <w:rsid w:val="00C15799"/>
    <w:rsid w:val="00C15C2A"/>
    <w:rsid w:val="00C161FA"/>
    <w:rsid w:val="00C164DA"/>
    <w:rsid w:val="00C165B7"/>
    <w:rsid w:val="00C16D65"/>
    <w:rsid w:val="00C170DA"/>
    <w:rsid w:val="00C171E5"/>
    <w:rsid w:val="00C175A9"/>
    <w:rsid w:val="00C175FE"/>
    <w:rsid w:val="00C17BB3"/>
    <w:rsid w:val="00C17CD7"/>
    <w:rsid w:val="00C17EF6"/>
    <w:rsid w:val="00C20397"/>
    <w:rsid w:val="00C20404"/>
    <w:rsid w:val="00C2042A"/>
    <w:rsid w:val="00C205A6"/>
    <w:rsid w:val="00C20692"/>
    <w:rsid w:val="00C210F2"/>
    <w:rsid w:val="00C212D1"/>
    <w:rsid w:val="00C21695"/>
    <w:rsid w:val="00C21A4F"/>
    <w:rsid w:val="00C21DA4"/>
    <w:rsid w:val="00C2209C"/>
    <w:rsid w:val="00C2212B"/>
    <w:rsid w:val="00C22288"/>
    <w:rsid w:val="00C2258E"/>
    <w:rsid w:val="00C22C3A"/>
    <w:rsid w:val="00C22E84"/>
    <w:rsid w:val="00C23123"/>
    <w:rsid w:val="00C231C7"/>
    <w:rsid w:val="00C23CA3"/>
    <w:rsid w:val="00C23D52"/>
    <w:rsid w:val="00C2408E"/>
    <w:rsid w:val="00C24377"/>
    <w:rsid w:val="00C2491A"/>
    <w:rsid w:val="00C24EDB"/>
    <w:rsid w:val="00C251BB"/>
    <w:rsid w:val="00C252F2"/>
    <w:rsid w:val="00C25615"/>
    <w:rsid w:val="00C25F75"/>
    <w:rsid w:val="00C2661A"/>
    <w:rsid w:val="00C26F28"/>
    <w:rsid w:val="00C27432"/>
    <w:rsid w:val="00C27C99"/>
    <w:rsid w:val="00C27F21"/>
    <w:rsid w:val="00C302C5"/>
    <w:rsid w:val="00C30459"/>
    <w:rsid w:val="00C3054B"/>
    <w:rsid w:val="00C30892"/>
    <w:rsid w:val="00C3124F"/>
    <w:rsid w:val="00C31862"/>
    <w:rsid w:val="00C31A1E"/>
    <w:rsid w:val="00C31BB5"/>
    <w:rsid w:val="00C31D21"/>
    <w:rsid w:val="00C320B6"/>
    <w:rsid w:val="00C321EC"/>
    <w:rsid w:val="00C321F1"/>
    <w:rsid w:val="00C32567"/>
    <w:rsid w:val="00C326DB"/>
    <w:rsid w:val="00C3282B"/>
    <w:rsid w:val="00C32A12"/>
    <w:rsid w:val="00C32A99"/>
    <w:rsid w:val="00C32AD2"/>
    <w:rsid w:val="00C32B5F"/>
    <w:rsid w:val="00C32C0A"/>
    <w:rsid w:val="00C32DE2"/>
    <w:rsid w:val="00C32F04"/>
    <w:rsid w:val="00C330F1"/>
    <w:rsid w:val="00C333E2"/>
    <w:rsid w:val="00C33402"/>
    <w:rsid w:val="00C336BC"/>
    <w:rsid w:val="00C3390C"/>
    <w:rsid w:val="00C33B94"/>
    <w:rsid w:val="00C33E0E"/>
    <w:rsid w:val="00C344D8"/>
    <w:rsid w:val="00C34868"/>
    <w:rsid w:val="00C34979"/>
    <w:rsid w:val="00C34D28"/>
    <w:rsid w:val="00C34DC8"/>
    <w:rsid w:val="00C35063"/>
    <w:rsid w:val="00C360BD"/>
    <w:rsid w:val="00C362BF"/>
    <w:rsid w:val="00C365F6"/>
    <w:rsid w:val="00C36AEF"/>
    <w:rsid w:val="00C36C70"/>
    <w:rsid w:val="00C36D0F"/>
    <w:rsid w:val="00C3708C"/>
    <w:rsid w:val="00C37974"/>
    <w:rsid w:val="00C379E7"/>
    <w:rsid w:val="00C37D08"/>
    <w:rsid w:val="00C41936"/>
    <w:rsid w:val="00C419BC"/>
    <w:rsid w:val="00C425A6"/>
    <w:rsid w:val="00C42759"/>
    <w:rsid w:val="00C42CC4"/>
    <w:rsid w:val="00C432D6"/>
    <w:rsid w:val="00C4379B"/>
    <w:rsid w:val="00C44A14"/>
    <w:rsid w:val="00C44CFB"/>
    <w:rsid w:val="00C44D95"/>
    <w:rsid w:val="00C44FDD"/>
    <w:rsid w:val="00C450A2"/>
    <w:rsid w:val="00C45376"/>
    <w:rsid w:val="00C4540D"/>
    <w:rsid w:val="00C455A5"/>
    <w:rsid w:val="00C45D57"/>
    <w:rsid w:val="00C45FC5"/>
    <w:rsid w:val="00C460AC"/>
    <w:rsid w:val="00C464BE"/>
    <w:rsid w:val="00C464DF"/>
    <w:rsid w:val="00C46C15"/>
    <w:rsid w:val="00C46D63"/>
    <w:rsid w:val="00C470FB"/>
    <w:rsid w:val="00C4744C"/>
    <w:rsid w:val="00C47678"/>
    <w:rsid w:val="00C47CC1"/>
    <w:rsid w:val="00C5063F"/>
    <w:rsid w:val="00C507C7"/>
    <w:rsid w:val="00C50BF6"/>
    <w:rsid w:val="00C50D70"/>
    <w:rsid w:val="00C51444"/>
    <w:rsid w:val="00C515F3"/>
    <w:rsid w:val="00C518C5"/>
    <w:rsid w:val="00C51B2C"/>
    <w:rsid w:val="00C51BDF"/>
    <w:rsid w:val="00C5216B"/>
    <w:rsid w:val="00C52A5C"/>
    <w:rsid w:val="00C52A93"/>
    <w:rsid w:val="00C53416"/>
    <w:rsid w:val="00C53ACF"/>
    <w:rsid w:val="00C5483B"/>
    <w:rsid w:val="00C54A7B"/>
    <w:rsid w:val="00C54B41"/>
    <w:rsid w:val="00C54C35"/>
    <w:rsid w:val="00C54C4F"/>
    <w:rsid w:val="00C54C8D"/>
    <w:rsid w:val="00C550A9"/>
    <w:rsid w:val="00C550B8"/>
    <w:rsid w:val="00C55548"/>
    <w:rsid w:val="00C5584A"/>
    <w:rsid w:val="00C559D6"/>
    <w:rsid w:val="00C55CD3"/>
    <w:rsid w:val="00C55D1E"/>
    <w:rsid w:val="00C55DB4"/>
    <w:rsid w:val="00C566F9"/>
    <w:rsid w:val="00C5673A"/>
    <w:rsid w:val="00C56989"/>
    <w:rsid w:val="00C56B08"/>
    <w:rsid w:val="00C56D02"/>
    <w:rsid w:val="00C56F57"/>
    <w:rsid w:val="00C56FF3"/>
    <w:rsid w:val="00C57136"/>
    <w:rsid w:val="00C574EA"/>
    <w:rsid w:val="00C578C6"/>
    <w:rsid w:val="00C57B5F"/>
    <w:rsid w:val="00C57BD1"/>
    <w:rsid w:val="00C57C7F"/>
    <w:rsid w:val="00C57DF5"/>
    <w:rsid w:val="00C57F66"/>
    <w:rsid w:val="00C60310"/>
    <w:rsid w:val="00C60434"/>
    <w:rsid w:val="00C610F7"/>
    <w:rsid w:val="00C61253"/>
    <w:rsid w:val="00C61558"/>
    <w:rsid w:val="00C616DA"/>
    <w:rsid w:val="00C6177E"/>
    <w:rsid w:val="00C61874"/>
    <w:rsid w:val="00C61A4D"/>
    <w:rsid w:val="00C61A87"/>
    <w:rsid w:val="00C61C8D"/>
    <w:rsid w:val="00C61E47"/>
    <w:rsid w:val="00C620B9"/>
    <w:rsid w:val="00C62BFB"/>
    <w:rsid w:val="00C6389F"/>
    <w:rsid w:val="00C63A19"/>
    <w:rsid w:val="00C63BE9"/>
    <w:rsid w:val="00C6451F"/>
    <w:rsid w:val="00C647FC"/>
    <w:rsid w:val="00C64D17"/>
    <w:rsid w:val="00C65053"/>
    <w:rsid w:val="00C65223"/>
    <w:rsid w:val="00C652FC"/>
    <w:rsid w:val="00C66950"/>
    <w:rsid w:val="00C669DE"/>
    <w:rsid w:val="00C66A30"/>
    <w:rsid w:val="00C67246"/>
    <w:rsid w:val="00C677C8"/>
    <w:rsid w:val="00C678EC"/>
    <w:rsid w:val="00C70550"/>
    <w:rsid w:val="00C706A3"/>
    <w:rsid w:val="00C709C2"/>
    <w:rsid w:val="00C70A12"/>
    <w:rsid w:val="00C70E3C"/>
    <w:rsid w:val="00C71527"/>
    <w:rsid w:val="00C71CDC"/>
    <w:rsid w:val="00C71DDD"/>
    <w:rsid w:val="00C726ED"/>
    <w:rsid w:val="00C72AA2"/>
    <w:rsid w:val="00C72DAD"/>
    <w:rsid w:val="00C72E81"/>
    <w:rsid w:val="00C738E6"/>
    <w:rsid w:val="00C73B25"/>
    <w:rsid w:val="00C7477F"/>
    <w:rsid w:val="00C74821"/>
    <w:rsid w:val="00C74B7B"/>
    <w:rsid w:val="00C74BCD"/>
    <w:rsid w:val="00C74D47"/>
    <w:rsid w:val="00C74E03"/>
    <w:rsid w:val="00C75337"/>
    <w:rsid w:val="00C75453"/>
    <w:rsid w:val="00C75881"/>
    <w:rsid w:val="00C759BF"/>
    <w:rsid w:val="00C75C14"/>
    <w:rsid w:val="00C76286"/>
    <w:rsid w:val="00C7643A"/>
    <w:rsid w:val="00C76B3F"/>
    <w:rsid w:val="00C770AC"/>
    <w:rsid w:val="00C7771A"/>
    <w:rsid w:val="00C802B3"/>
    <w:rsid w:val="00C80596"/>
    <w:rsid w:val="00C8079D"/>
    <w:rsid w:val="00C809E9"/>
    <w:rsid w:val="00C81773"/>
    <w:rsid w:val="00C81AE9"/>
    <w:rsid w:val="00C82A63"/>
    <w:rsid w:val="00C82D27"/>
    <w:rsid w:val="00C82E98"/>
    <w:rsid w:val="00C82F23"/>
    <w:rsid w:val="00C8354F"/>
    <w:rsid w:val="00C83BCF"/>
    <w:rsid w:val="00C83E18"/>
    <w:rsid w:val="00C83E66"/>
    <w:rsid w:val="00C83E6C"/>
    <w:rsid w:val="00C83FD8"/>
    <w:rsid w:val="00C8444E"/>
    <w:rsid w:val="00C8481D"/>
    <w:rsid w:val="00C848DA"/>
    <w:rsid w:val="00C84FEE"/>
    <w:rsid w:val="00C8536D"/>
    <w:rsid w:val="00C85ABA"/>
    <w:rsid w:val="00C85F32"/>
    <w:rsid w:val="00C86185"/>
    <w:rsid w:val="00C865E6"/>
    <w:rsid w:val="00C86787"/>
    <w:rsid w:val="00C86BF3"/>
    <w:rsid w:val="00C86C70"/>
    <w:rsid w:val="00C86DA5"/>
    <w:rsid w:val="00C86DF8"/>
    <w:rsid w:val="00C87011"/>
    <w:rsid w:val="00C87074"/>
    <w:rsid w:val="00C870DB"/>
    <w:rsid w:val="00C87712"/>
    <w:rsid w:val="00C87A58"/>
    <w:rsid w:val="00C87AB9"/>
    <w:rsid w:val="00C9034A"/>
    <w:rsid w:val="00C90AE8"/>
    <w:rsid w:val="00C91118"/>
    <w:rsid w:val="00C91913"/>
    <w:rsid w:val="00C91E7F"/>
    <w:rsid w:val="00C921B9"/>
    <w:rsid w:val="00C92799"/>
    <w:rsid w:val="00C92DC8"/>
    <w:rsid w:val="00C9303F"/>
    <w:rsid w:val="00C93742"/>
    <w:rsid w:val="00C93859"/>
    <w:rsid w:val="00C938C6"/>
    <w:rsid w:val="00C93C8A"/>
    <w:rsid w:val="00C93CB0"/>
    <w:rsid w:val="00C9413D"/>
    <w:rsid w:val="00C94313"/>
    <w:rsid w:val="00C94441"/>
    <w:rsid w:val="00C94558"/>
    <w:rsid w:val="00C94635"/>
    <w:rsid w:val="00C948A6"/>
    <w:rsid w:val="00C95537"/>
    <w:rsid w:val="00C95A93"/>
    <w:rsid w:val="00C95B59"/>
    <w:rsid w:val="00C9616D"/>
    <w:rsid w:val="00C9678A"/>
    <w:rsid w:val="00C967FF"/>
    <w:rsid w:val="00C97570"/>
    <w:rsid w:val="00C97A47"/>
    <w:rsid w:val="00C97C60"/>
    <w:rsid w:val="00C97C6C"/>
    <w:rsid w:val="00CA0249"/>
    <w:rsid w:val="00CA0287"/>
    <w:rsid w:val="00CA0713"/>
    <w:rsid w:val="00CA0B15"/>
    <w:rsid w:val="00CA0C87"/>
    <w:rsid w:val="00CA0EDD"/>
    <w:rsid w:val="00CA0FC8"/>
    <w:rsid w:val="00CA1212"/>
    <w:rsid w:val="00CA2271"/>
    <w:rsid w:val="00CA22A6"/>
    <w:rsid w:val="00CA2B08"/>
    <w:rsid w:val="00CA2E36"/>
    <w:rsid w:val="00CA2E52"/>
    <w:rsid w:val="00CA339C"/>
    <w:rsid w:val="00CA3A27"/>
    <w:rsid w:val="00CA3B68"/>
    <w:rsid w:val="00CA4717"/>
    <w:rsid w:val="00CA4812"/>
    <w:rsid w:val="00CA497F"/>
    <w:rsid w:val="00CA49A3"/>
    <w:rsid w:val="00CA4B7F"/>
    <w:rsid w:val="00CA4D2B"/>
    <w:rsid w:val="00CA4DC3"/>
    <w:rsid w:val="00CA4F06"/>
    <w:rsid w:val="00CA5187"/>
    <w:rsid w:val="00CA5235"/>
    <w:rsid w:val="00CA52A5"/>
    <w:rsid w:val="00CA5C43"/>
    <w:rsid w:val="00CA6076"/>
    <w:rsid w:val="00CA66E8"/>
    <w:rsid w:val="00CA6755"/>
    <w:rsid w:val="00CA67F2"/>
    <w:rsid w:val="00CA6A15"/>
    <w:rsid w:val="00CA6D5B"/>
    <w:rsid w:val="00CA7040"/>
    <w:rsid w:val="00CA75A4"/>
    <w:rsid w:val="00CA7743"/>
    <w:rsid w:val="00CA787C"/>
    <w:rsid w:val="00CA7C76"/>
    <w:rsid w:val="00CA7D9E"/>
    <w:rsid w:val="00CB00B3"/>
    <w:rsid w:val="00CB0296"/>
    <w:rsid w:val="00CB04FA"/>
    <w:rsid w:val="00CB0689"/>
    <w:rsid w:val="00CB079D"/>
    <w:rsid w:val="00CB0A21"/>
    <w:rsid w:val="00CB0E27"/>
    <w:rsid w:val="00CB1459"/>
    <w:rsid w:val="00CB1C17"/>
    <w:rsid w:val="00CB1C87"/>
    <w:rsid w:val="00CB1D05"/>
    <w:rsid w:val="00CB2321"/>
    <w:rsid w:val="00CB2649"/>
    <w:rsid w:val="00CB318A"/>
    <w:rsid w:val="00CB3452"/>
    <w:rsid w:val="00CB38F0"/>
    <w:rsid w:val="00CB40C1"/>
    <w:rsid w:val="00CB4241"/>
    <w:rsid w:val="00CB439A"/>
    <w:rsid w:val="00CB44E1"/>
    <w:rsid w:val="00CB4811"/>
    <w:rsid w:val="00CB4816"/>
    <w:rsid w:val="00CB4C66"/>
    <w:rsid w:val="00CB4EC7"/>
    <w:rsid w:val="00CB51A5"/>
    <w:rsid w:val="00CB5306"/>
    <w:rsid w:val="00CB5491"/>
    <w:rsid w:val="00CB54ED"/>
    <w:rsid w:val="00CB563D"/>
    <w:rsid w:val="00CB56C9"/>
    <w:rsid w:val="00CB5A51"/>
    <w:rsid w:val="00CB64BB"/>
    <w:rsid w:val="00CB6B53"/>
    <w:rsid w:val="00CB6BE8"/>
    <w:rsid w:val="00CB6D3C"/>
    <w:rsid w:val="00CB7253"/>
    <w:rsid w:val="00CB742B"/>
    <w:rsid w:val="00CB7519"/>
    <w:rsid w:val="00CB7579"/>
    <w:rsid w:val="00CB7CF8"/>
    <w:rsid w:val="00CB7F0B"/>
    <w:rsid w:val="00CC0228"/>
    <w:rsid w:val="00CC0248"/>
    <w:rsid w:val="00CC02F2"/>
    <w:rsid w:val="00CC031C"/>
    <w:rsid w:val="00CC0331"/>
    <w:rsid w:val="00CC0A37"/>
    <w:rsid w:val="00CC0D2F"/>
    <w:rsid w:val="00CC0E1B"/>
    <w:rsid w:val="00CC11B7"/>
    <w:rsid w:val="00CC1818"/>
    <w:rsid w:val="00CC1D2A"/>
    <w:rsid w:val="00CC1D33"/>
    <w:rsid w:val="00CC2483"/>
    <w:rsid w:val="00CC25DB"/>
    <w:rsid w:val="00CC2A02"/>
    <w:rsid w:val="00CC334D"/>
    <w:rsid w:val="00CC3850"/>
    <w:rsid w:val="00CC3F85"/>
    <w:rsid w:val="00CC537C"/>
    <w:rsid w:val="00CC5504"/>
    <w:rsid w:val="00CC5547"/>
    <w:rsid w:val="00CC5BAD"/>
    <w:rsid w:val="00CC6DCB"/>
    <w:rsid w:val="00CC6DF4"/>
    <w:rsid w:val="00CC6E01"/>
    <w:rsid w:val="00CC7115"/>
    <w:rsid w:val="00CC77B4"/>
    <w:rsid w:val="00CC7AF1"/>
    <w:rsid w:val="00CC7CC2"/>
    <w:rsid w:val="00CC7E6F"/>
    <w:rsid w:val="00CD01BD"/>
    <w:rsid w:val="00CD01DA"/>
    <w:rsid w:val="00CD094E"/>
    <w:rsid w:val="00CD09CB"/>
    <w:rsid w:val="00CD0BFD"/>
    <w:rsid w:val="00CD0FEE"/>
    <w:rsid w:val="00CD11EB"/>
    <w:rsid w:val="00CD1925"/>
    <w:rsid w:val="00CD1C57"/>
    <w:rsid w:val="00CD1E3D"/>
    <w:rsid w:val="00CD2092"/>
    <w:rsid w:val="00CD350E"/>
    <w:rsid w:val="00CD37BF"/>
    <w:rsid w:val="00CD39D7"/>
    <w:rsid w:val="00CD3D0C"/>
    <w:rsid w:val="00CD3D5D"/>
    <w:rsid w:val="00CD400D"/>
    <w:rsid w:val="00CD40B4"/>
    <w:rsid w:val="00CD414D"/>
    <w:rsid w:val="00CD4576"/>
    <w:rsid w:val="00CD49FC"/>
    <w:rsid w:val="00CD4CB6"/>
    <w:rsid w:val="00CD4CD1"/>
    <w:rsid w:val="00CD4D6A"/>
    <w:rsid w:val="00CD5075"/>
    <w:rsid w:val="00CD5992"/>
    <w:rsid w:val="00CD59C8"/>
    <w:rsid w:val="00CD5ACF"/>
    <w:rsid w:val="00CD5D06"/>
    <w:rsid w:val="00CD5D83"/>
    <w:rsid w:val="00CD6203"/>
    <w:rsid w:val="00CD6C4D"/>
    <w:rsid w:val="00CD7039"/>
    <w:rsid w:val="00CD72C6"/>
    <w:rsid w:val="00CD7659"/>
    <w:rsid w:val="00CD7AE3"/>
    <w:rsid w:val="00CD7C41"/>
    <w:rsid w:val="00CD7D3F"/>
    <w:rsid w:val="00CE0136"/>
    <w:rsid w:val="00CE01D0"/>
    <w:rsid w:val="00CE0213"/>
    <w:rsid w:val="00CE0224"/>
    <w:rsid w:val="00CE0603"/>
    <w:rsid w:val="00CE143F"/>
    <w:rsid w:val="00CE169D"/>
    <w:rsid w:val="00CE16AB"/>
    <w:rsid w:val="00CE16CD"/>
    <w:rsid w:val="00CE192F"/>
    <w:rsid w:val="00CE1B62"/>
    <w:rsid w:val="00CE1EB3"/>
    <w:rsid w:val="00CE22D5"/>
    <w:rsid w:val="00CE27FE"/>
    <w:rsid w:val="00CE2DA6"/>
    <w:rsid w:val="00CE2E61"/>
    <w:rsid w:val="00CE2EC9"/>
    <w:rsid w:val="00CE33C1"/>
    <w:rsid w:val="00CE3719"/>
    <w:rsid w:val="00CE373B"/>
    <w:rsid w:val="00CE3984"/>
    <w:rsid w:val="00CE3BCA"/>
    <w:rsid w:val="00CE40CC"/>
    <w:rsid w:val="00CE4187"/>
    <w:rsid w:val="00CE41D9"/>
    <w:rsid w:val="00CE424D"/>
    <w:rsid w:val="00CE43D7"/>
    <w:rsid w:val="00CE43E0"/>
    <w:rsid w:val="00CE4A39"/>
    <w:rsid w:val="00CE4BD7"/>
    <w:rsid w:val="00CE4E37"/>
    <w:rsid w:val="00CE5784"/>
    <w:rsid w:val="00CE5C74"/>
    <w:rsid w:val="00CE5F3F"/>
    <w:rsid w:val="00CE6360"/>
    <w:rsid w:val="00CE676C"/>
    <w:rsid w:val="00CE69DB"/>
    <w:rsid w:val="00CE6C5A"/>
    <w:rsid w:val="00CE6E79"/>
    <w:rsid w:val="00CE7137"/>
    <w:rsid w:val="00CE79EC"/>
    <w:rsid w:val="00CF0986"/>
    <w:rsid w:val="00CF17A5"/>
    <w:rsid w:val="00CF196D"/>
    <w:rsid w:val="00CF1B0D"/>
    <w:rsid w:val="00CF1FC5"/>
    <w:rsid w:val="00CF201F"/>
    <w:rsid w:val="00CF202C"/>
    <w:rsid w:val="00CF220D"/>
    <w:rsid w:val="00CF2951"/>
    <w:rsid w:val="00CF2B9C"/>
    <w:rsid w:val="00CF2BCC"/>
    <w:rsid w:val="00CF2E28"/>
    <w:rsid w:val="00CF31F1"/>
    <w:rsid w:val="00CF32AE"/>
    <w:rsid w:val="00CF353E"/>
    <w:rsid w:val="00CF3817"/>
    <w:rsid w:val="00CF3DAA"/>
    <w:rsid w:val="00CF3DF9"/>
    <w:rsid w:val="00CF3EF6"/>
    <w:rsid w:val="00CF43B1"/>
    <w:rsid w:val="00CF4A0F"/>
    <w:rsid w:val="00CF5391"/>
    <w:rsid w:val="00CF5516"/>
    <w:rsid w:val="00CF5E73"/>
    <w:rsid w:val="00CF64FC"/>
    <w:rsid w:val="00CF65A0"/>
    <w:rsid w:val="00CF6727"/>
    <w:rsid w:val="00CF6811"/>
    <w:rsid w:val="00CF6B69"/>
    <w:rsid w:val="00CF6FC6"/>
    <w:rsid w:val="00CF769B"/>
    <w:rsid w:val="00CF781A"/>
    <w:rsid w:val="00CF78B7"/>
    <w:rsid w:val="00CF78CE"/>
    <w:rsid w:val="00CF7B55"/>
    <w:rsid w:val="00CF7B83"/>
    <w:rsid w:val="00D00026"/>
    <w:rsid w:val="00D003FC"/>
    <w:rsid w:val="00D00B0B"/>
    <w:rsid w:val="00D00BEE"/>
    <w:rsid w:val="00D01043"/>
    <w:rsid w:val="00D012D2"/>
    <w:rsid w:val="00D015B5"/>
    <w:rsid w:val="00D018D7"/>
    <w:rsid w:val="00D018F6"/>
    <w:rsid w:val="00D01A1A"/>
    <w:rsid w:val="00D023F3"/>
    <w:rsid w:val="00D0279C"/>
    <w:rsid w:val="00D02AB4"/>
    <w:rsid w:val="00D02CC3"/>
    <w:rsid w:val="00D02E53"/>
    <w:rsid w:val="00D030B9"/>
    <w:rsid w:val="00D03144"/>
    <w:rsid w:val="00D0389F"/>
    <w:rsid w:val="00D039CE"/>
    <w:rsid w:val="00D03ACC"/>
    <w:rsid w:val="00D0434F"/>
    <w:rsid w:val="00D04524"/>
    <w:rsid w:val="00D04594"/>
    <w:rsid w:val="00D04BF9"/>
    <w:rsid w:val="00D0533D"/>
    <w:rsid w:val="00D05431"/>
    <w:rsid w:val="00D05C37"/>
    <w:rsid w:val="00D05E32"/>
    <w:rsid w:val="00D061C8"/>
    <w:rsid w:val="00D06791"/>
    <w:rsid w:val="00D06BD4"/>
    <w:rsid w:val="00D06F80"/>
    <w:rsid w:val="00D06FB9"/>
    <w:rsid w:val="00D070A5"/>
    <w:rsid w:val="00D07100"/>
    <w:rsid w:val="00D078A1"/>
    <w:rsid w:val="00D07C77"/>
    <w:rsid w:val="00D1010F"/>
    <w:rsid w:val="00D10649"/>
    <w:rsid w:val="00D10857"/>
    <w:rsid w:val="00D109A3"/>
    <w:rsid w:val="00D10A25"/>
    <w:rsid w:val="00D10FB0"/>
    <w:rsid w:val="00D110B0"/>
    <w:rsid w:val="00D110BE"/>
    <w:rsid w:val="00D112CC"/>
    <w:rsid w:val="00D115C5"/>
    <w:rsid w:val="00D1174A"/>
    <w:rsid w:val="00D126BD"/>
    <w:rsid w:val="00D12DE9"/>
    <w:rsid w:val="00D13129"/>
    <w:rsid w:val="00D13AD7"/>
    <w:rsid w:val="00D13BDE"/>
    <w:rsid w:val="00D13DE2"/>
    <w:rsid w:val="00D140CD"/>
    <w:rsid w:val="00D1434C"/>
    <w:rsid w:val="00D14CE3"/>
    <w:rsid w:val="00D14DE4"/>
    <w:rsid w:val="00D14F95"/>
    <w:rsid w:val="00D1506E"/>
    <w:rsid w:val="00D15141"/>
    <w:rsid w:val="00D15317"/>
    <w:rsid w:val="00D15343"/>
    <w:rsid w:val="00D15CEE"/>
    <w:rsid w:val="00D15D39"/>
    <w:rsid w:val="00D15D42"/>
    <w:rsid w:val="00D15DDD"/>
    <w:rsid w:val="00D15FCF"/>
    <w:rsid w:val="00D1632A"/>
    <w:rsid w:val="00D16439"/>
    <w:rsid w:val="00D16525"/>
    <w:rsid w:val="00D16554"/>
    <w:rsid w:val="00D1666B"/>
    <w:rsid w:val="00D16CEB"/>
    <w:rsid w:val="00D16ED1"/>
    <w:rsid w:val="00D17B94"/>
    <w:rsid w:val="00D205A8"/>
    <w:rsid w:val="00D20617"/>
    <w:rsid w:val="00D20951"/>
    <w:rsid w:val="00D21141"/>
    <w:rsid w:val="00D21E36"/>
    <w:rsid w:val="00D22107"/>
    <w:rsid w:val="00D2217C"/>
    <w:rsid w:val="00D228B7"/>
    <w:rsid w:val="00D228C3"/>
    <w:rsid w:val="00D22A5C"/>
    <w:rsid w:val="00D22D54"/>
    <w:rsid w:val="00D22FAA"/>
    <w:rsid w:val="00D2397A"/>
    <w:rsid w:val="00D24CEE"/>
    <w:rsid w:val="00D250F1"/>
    <w:rsid w:val="00D255A1"/>
    <w:rsid w:val="00D257C1"/>
    <w:rsid w:val="00D259F9"/>
    <w:rsid w:val="00D261AD"/>
    <w:rsid w:val="00D261BE"/>
    <w:rsid w:val="00D263CF"/>
    <w:rsid w:val="00D2678C"/>
    <w:rsid w:val="00D26B73"/>
    <w:rsid w:val="00D26BFA"/>
    <w:rsid w:val="00D26E00"/>
    <w:rsid w:val="00D27197"/>
    <w:rsid w:val="00D27224"/>
    <w:rsid w:val="00D272C7"/>
    <w:rsid w:val="00D27776"/>
    <w:rsid w:val="00D278CC"/>
    <w:rsid w:val="00D27904"/>
    <w:rsid w:val="00D27AA5"/>
    <w:rsid w:val="00D27DF3"/>
    <w:rsid w:val="00D300D9"/>
    <w:rsid w:val="00D30139"/>
    <w:rsid w:val="00D309FE"/>
    <w:rsid w:val="00D31308"/>
    <w:rsid w:val="00D31640"/>
    <w:rsid w:val="00D316C4"/>
    <w:rsid w:val="00D31A72"/>
    <w:rsid w:val="00D31F19"/>
    <w:rsid w:val="00D3243A"/>
    <w:rsid w:val="00D32553"/>
    <w:rsid w:val="00D32730"/>
    <w:rsid w:val="00D32C04"/>
    <w:rsid w:val="00D331F0"/>
    <w:rsid w:val="00D3338F"/>
    <w:rsid w:val="00D333E5"/>
    <w:rsid w:val="00D337A2"/>
    <w:rsid w:val="00D337E0"/>
    <w:rsid w:val="00D33D9D"/>
    <w:rsid w:val="00D3426D"/>
    <w:rsid w:val="00D345BC"/>
    <w:rsid w:val="00D34634"/>
    <w:rsid w:val="00D3506A"/>
    <w:rsid w:val="00D35B6F"/>
    <w:rsid w:val="00D35B93"/>
    <w:rsid w:val="00D35C77"/>
    <w:rsid w:val="00D35FA8"/>
    <w:rsid w:val="00D36021"/>
    <w:rsid w:val="00D3646F"/>
    <w:rsid w:val="00D365D1"/>
    <w:rsid w:val="00D36CB5"/>
    <w:rsid w:val="00D36D05"/>
    <w:rsid w:val="00D370FF"/>
    <w:rsid w:val="00D373E4"/>
    <w:rsid w:val="00D37877"/>
    <w:rsid w:val="00D37B65"/>
    <w:rsid w:val="00D4078F"/>
    <w:rsid w:val="00D407DB"/>
    <w:rsid w:val="00D407EE"/>
    <w:rsid w:val="00D408E0"/>
    <w:rsid w:val="00D40A44"/>
    <w:rsid w:val="00D40CB0"/>
    <w:rsid w:val="00D415D3"/>
    <w:rsid w:val="00D41627"/>
    <w:rsid w:val="00D41A20"/>
    <w:rsid w:val="00D41C3F"/>
    <w:rsid w:val="00D422AC"/>
    <w:rsid w:val="00D429E1"/>
    <w:rsid w:val="00D42A5D"/>
    <w:rsid w:val="00D42B88"/>
    <w:rsid w:val="00D42FDA"/>
    <w:rsid w:val="00D43751"/>
    <w:rsid w:val="00D43828"/>
    <w:rsid w:val="00D43FD1"/>
    <w:rsid w:val="00D443F2"/>
    <w:rsid w:val="00D4483B"/>
    <w:rsid w:val="00D44840"/>
    <w:rsid w:val="00D44A14"/>
    <w:rsid w:val="00D44A79"/>
    <w:rsid w:val="00D44CA4"/>
    <w:rsid w:val="00D44E3E"/>
    <w:rsid w:val="00D44EAD"/>
    <w:rsid w:val="00D45178"/>
    <w:rsid w:val="00D4534A"/>
    <w:rsid w:val="00D45439"/>
    <w:rsid w:val="00D454B9"/>
    <w:rsid w:val="00D45B60"/>
    <w:rsid w:val="00D45F34"/>
    <w:rsid w:val="00D45F85"/>
    <w:rsid w:val="00D46265"/>
    <w:rsid w:val="00D46E25"/>
    <w:rsid w:val="00D46FD8"/>
    <w:rsid w:val="00D47124"/>
    <w:rsid w:val="00D47264"/>
    <w:rsid w:val="00D47C40"/>
    <w:rsid w:val="00D47D31"/>
    <w:rsid w:val="00D47EC5"/>
    <w:rsid w:val="00D50A7B"/>
    <w:rsid w:val="00D50CB1"/>
    <w:rsid w:val="00D50F1F"/>
    <w:rsid w:val="00D51107"/>
    <w:rsid w:val="00D511A0"/>
    <w:rsid w:val="00D51A0C"/>
    <w:rsid w:val="00D51BCE"/>
    <w:rsid w:val="00D51C46"/>
    <w:rsid w:val="00D51E42"/>
    <w:rsid w:val="00D51EBE"/>
    <w:rsid w:val="00D524AB"/>
    <w:rsid w:val="00D52513"/>
    <w:rsid w:val="00D5267C"/>
    <w:rsid w:val="00D527A7"/>
    <w:rsid w:val="00D537E9"/>
    <w:rsid w:val="00D53D7B"/>
    <w:rsid w:val="00D540AC"/>
    <w:rsid w:val="00D545B1"/>
    <w:rsid w:val="00D549B7"/>
    <w:rsid w:val="00D54B42"/>
    <w:rsid w:val="00D54C5E"/>
    <w:rsid w:val="00D54DDE"/>
    <w:rsid w:val="00D55536"/>
    <w:rsid w:val="00D55B1E"/>
    <w:rsid w:val="00D55B29"/>
    <w:rsid w:val="00D562BB"/>
    <w:rsid w:val="00D562F0"/>
    <w:rsid w:val="00D566D3"/>
    <w:rsid w:val="00D56720"/>
    <w:rsid w:val="00D567F4"/>
    <w:rsid w:val="00D56D50"/>
    <w:rsid w:val="00D5725E"/>
    <w:rsid w:val="00D57457"/>
    <w:rsid w:val="00D5761F"/>
    <w:rsid w:val="00D576A0"/>
    <w:rsid w:val="00D577FC"/>
    <w:rsid w:val="00D57A6F"/>
    <w:rsid w:val="00D57E16"/>
    <w:rsid w:val="00D57E1D"/>
    <w:rsid w:val="00D6003A"/>
    <w:rsid w:val="00D60171"/>
    <w:rsid w:val="00D60335"/>
    <w:rsid w:val="00D60A75"/>
    <w:rsid w:val="00D61985"/>
    <w:rsid w:val="00D62C23"/>
    <w:rsid w:val="00D62E7D"/>
    <w:rsid w:val="00D63574"/>
    <w:rsid w:val="00D63F7A"/>
    <w:rsid w:val="00D6411E"/>
    <w:rsid w:val="00D641F8"/>
    <w:rsid w:val="00D64201"/>
    <w:rsid w:val="00D64287"/>
    <w:rsid w:val="00D64F14"/>
    <w:rsid w:val="00D652E3"/>
    <w:rsid w:val="00D65394"/>
    <w:rsid w:val="00D65656"/>
    <w:rsid w:val="00D65739"/>
    <w:rsid w:val="00D6585F"/>
    <w:rsid w:val="00D65F59"/>
    <w:rsid w:val="00D66056"/>
    <w:rsid w:val="00D664F5"/>
    <w:rsid w:val="00D66662"/>
    <w:rsid w:val="00D6683E"/>
    <w:rsid w:val="00D66AF8"/>
    <w:rsid w:val="00D66DD5"/>
    <w:rsid w:val="00D67092"/>
    <w:rsid w:val="00D67392"/>
    <w:rsid w:val="00D673FB"/>
    <w:rsid w:val="00D67573"/>
    <w:rsid w:val="00D67696"/>
    <w:rsid w:val="00D6774D"/>
    <w:rsid w:val="00D67BA1"/>
    <w:rsid w:val="00D67F3D"/>
    <w:rsid w:val="00D67F8D"/>
    <w:rsid w:val="00D70082"/>
    <w:rsid w:val="00D7015D"/>
    <w:rsid w:val="00D70564"/>
    <w:rsid w:val="00D70B6D"/>
    <w:rsid w:val="00D70CE6"/>
    <w:rsid w:val="00D7111A"/>
    <w:rsid w:val="00D71AB8"/>
    <w:rsid w:val="00D71B66"/>
    <w:rsid w:val="00D720A6"/>
    <w:rsid w:val="00D725E0"/>
    <w:rsid w:val="00D72691"/>
    <w:rsid w:val="00D72935"/>
    <w:rsid w:val="00D72D9A"/>
    <w:rsid w:val="00D72EDD"/>
    <w:rsid w:val="00D73497"/>
    <w:rsid w:val="00D7387A"/>
    <w:rsid w:val="00D738DF"/>
    <w:rsid w:val="00D73CC6"/>
    <w:rsid w:val="00D73E25"/>
    <w:rsid w:val="00D7416C"/>
    <w:rsid w:val="00D742DF"/>
    <w:rsid w:val="00D7477E"/>
    <w:rsid w:val="00D7492D"/>
    <w:rsid w:val="00D74982"/>
    <w:rsid w:val="00D74B0D"/>
    <w:rsid w:val="00D74D0B"/>
    <w:rsid w:val="00D75386"/>
    <w:rsid w:val="00D75601"/>
    <w:rsid w:val="00D75705"/>
    <w:rsid w:val="00D75854"/>
    <w:rsid w:val="00D7595E"/>
    <w:rsid w:val="00D75D01"/>
    <w:rsid w:val="00D76204"/>
    <w:rsid w:val="00D768F7"/>
    <w:rsid w:val="00D76E0C"/>
    <w:rsid w:val="00D77553"/>
    <w:rsid w:val="00D77817"/>
    <w:rsid w:val="00D77B7C"/>
    <w:rsid w:val="00D8152F"/>
    <w:rsid w:val="00D81574"/>
    <w:rsid w:val="00D818B8"/>
    <w:rsid w:val="00D81F63"/>
    <w:rsid w:val="00D81FFC"/>
    <w:rsid w:val="00D8243F"/>
    <w:rsid w:val="00D8272F"/>
    <w:rsid w:val="00D829D5"/>
    <w:rsid w:val="00D83017"/>
    <w:rsid w:val="00D8354B"/>
    <w:rsid w:val="00D83567"/>
    <w:rsid w:val="00D83C59"/>
    <w:rsid w:val="00D83C62"/>
    <w:rsid w:val="00D83F3C"/>
    <w:rsid w:val="00D843D1"/>
    <w:rsid w:val="00D8455B"/>
    <w:rsid w:val="00D84A29"/>
    <w:rsid w:val="00D84A93"/>
    <w:rsid w:val="00D84B08"/>
    <w:rsid w:val="00D852E5"/>
    <w:rsid w:val="00D8532B"/>
    <w:rsid w:val="00D86010"/>
    <w:rsid w:val="00D8644C"/>
    <w:rsid w:val="00D868C4"/>
    <w:rsid w:val="00D86AE6"/>
    <w:rsid w:val="00D86BBF"/>
    <w:rsid w:val="00D86E1B"/>
    <w:rsid w:val="00D86F22"/>
    <w:rsid w:val="00D87030"/>
    <w:rsid w:val="00D870A0"/>
    <w:rsid w:val="00D87424"/>
    <w:rsid w:val="00D874E8"/>
    <w:rsid w:val="00D87585"/>
    <w:rsid w:val="00D879A4"/>
    <w:rsid w:val="00D87AD3"/>
    <w:rsid w:val="00D87B76"/>
    <w:rsid w:val="00D87BA9"/>
    <w:rsid w:val="00D900CE"/>
    <w:rsid w:val="00D901D9"/>
    <w:rsid w:val="00D90758"/>
    <w:rsid w:val="00D907AE"/>
    <w:rsid w:val="00D90839"/>
    <w:rsid w:val="00D90940"/>
    <w:rsid w:val="00D90A1E"/>
    <w:rsid w:val="00D90C20"/>
    <w:rsid w:val="00D90CC1"/>
    <w:rsid w:val="00D90EB4"/>
    <w:rsid w:val="00D90F94"/>
    <w:rsid w:val="00D914E4"/>
    <w:rsid w:val="00D9226F"/>
    <w:rsid w:val="00D923CA"/>
    <w:rsid w:val="00D92532"/>
    <w:rsid w:val="00D9256E"/>
    <w:rsid w:val="00D9258E"/>
    <w:rsid w:val="00D92A9F"/>
    <w:rsid w:val="00D93437"/>
    <w:rsid w:val="00D93808"/>
    <w:rsid w:val="00D939B9"/>
    <w:rsid w:val="00D94AC9"/>
    <w:rsid w:val="00D94CF5"/>
    <w:rsid w:val="00D94FE4"/>
    <w:rsid w:val="00D95824"/>
    <w:rsid w:val="00D95930"/>
    <w:rsid w:val="00D95D94"/>
    <w:rsid w:val="00D95E0A"/>
    <w:rsid w:val="00D960A5"/>
    <w:rsid w:val="00D96159"/>
    <w:rsid w:val="00D961C9"/>
    <w:rsid w:val="00D9622E"/>
    <w:rsid w:val="00D96285"/>
    <w:rsid w:val="00D96558"/>
    <w:rsid w:val="00D96640"/>
    <w:rsid w:val="00D96F56"/>
    <w:rsid w:val="00D974F5"/>
    <w:rsid w:val="00D97766"/>
    <w:rsid w:val="00D97B2B"/>
    <w:rsid w:val="00DA01FA"/>
    <w:rsid w:val="00DA0561"/>
    <w:rsid w:val="00DA07F8"/>
    <w:rsid w:val="00DA0806"/>
    <w:rsid w:val="00DA1133"/>
    <w:rsid w:val="00DA1F20"/>
    <w:rsid w:val="00DA1FBB"/>
    <w:rsid w:val="00DA20CA"/>
    <w:rsid w:val="00DA232E"/>
    <w:rsid w:val="00DA24A1"/>
    <w:rsid w:val="00DA2694"/>
    <w:rsid w:val="00DA2793"/>
    <w:rsid w:val="00DA2BFA"/>
    <w:rsid w:val="00DA2EFF"/>
    <w:rsid w:val="00DA3298"/>
    <w:rsid w:val="00DA3512"/>
    <w:rsid w:val="00DA36A5"/>
    <w:rsid w:val="00DA396E"/>
    <w:rsid w:val="00DA3D57"/>
    <w:rsid w:val="00DA3FB0"/>
    <w:rsid w:val="00DA41E2"/>
    <w:rsid w:val="00DA4703"/>
    <w:rsid w:val="00DA4706"/>
    <w:rsid w:val="00DA4D9B"/>
    <w:rsid w:val="00DA4F1B"/>
    <w:rsid w:val="00DA5117"/>
    <w:rsid w:val="00DA51A2"/>
    <w:rsid w:val="00DA56ED"/>
    <w:rsid w:val="00DA58A0"/>
    <w:rsid w:val="00DA6214"/>
    <w:rsid w:val="00DA666F"/>
    <w:rsid w:val="00DA6E97"/>
    <w:rsid w:val="00DA6F38"/>
    <w:rsid w:val="00DA707D"/>
    <w:rsid w:val="00DA710E"/>
    <w:rsid w:val="00DA7C71"/>
    <w:rsid w:val="00DB004F"/>
    <w:rsid w:val="00DB05DF"/>
    <w:rsid w:val="00DB08DF"/>
    <w:rsid w:val="00DB095C"/>
    <w:rsid w:val="00DB0A49"/>
    <w:rsid w:val="00DB106F"/>
    <w:rsid w:val="00DB10EF"/>
    <w:rsid w:val="00DB12DD"/>
    <w:rsid w:val="00DB131C"/>
    <w:rsid w:val="00DB1947"/>
    <w:rsid w:val="00DB218C"/>
    <w:rsid w:val="00DB3264"/>
    <w:rsid w:val="00DB4411"/>
    <w:rsid w:val="00DB4D77"/>
    <w:rsid w:val="00DB5093"/>
    <w:rsid w:val="00DB5126"/>
    <w:rsid w:val="00DB539D"/>
    <w:rsid w:val="00DB54C9"/>
    <w:rsid w:val="00DB597B"/>
    <w:rsid w:val="00DB5FF4"/>
    <w:rsid w:val="00DB66A4"/>
    <w:rsid w:val="00DB6834"/>
    <w:rsid w:val="00DB6A1A"/>
    <w:rsid w:val="00DB7108"/>
    <w:rsid w:val="00DB7666"/>
    <w:rsid w:val="00DB793E"/>
    <w:rsid w:val="00DB7AAF"/>
    <w:rsid w:val="00DB7CA8"/>
    <w:rsid w:val="00DC02B3"/>
    <w:rsid w:val="00DC03C9"/>
    <w:rsid w:val="00DC063E"/>
    <w:rsid w:val="00DC0845"/>
    <w:rsid w:val="00DC0E3A"/>
    <w:rsid w:val="00DC0EC6"/>
    <w:rsid w:val="00DC1149"/>
    <w:rsid w:val="00DC133F"/>
    <w:rsid w:val="00DC15E0"/>
    <w:rsid w:val="00DC15E9"/>
    <w:rsid w:val="00DC190E"/>
    <w:rsid w:val="00DC20FE"/>
    <w:rsid w:val="00DC2361"/>
    <w:rsid w:val="00DC255F"/>
    <w:rsid w:val="00DC27A6"/>
    <w:rsid w:val="00DC30AE"/>
    <w:rsid w:val="00DC3203"/>
    <w:rsid w:val="00DC3447"/>
    <w:rsid w:val="00DC3535"/>
    <w:rsid w:val="00DC36EB"/>
    <w:rsid w:val="00DC3BD4"/>
    <w:rsid w:val="00DC3C22"/>
    <w:rsid w:val="00DC43A4"/>
    <w:rsid w:val="00DC466C"/>
    <w:rsid w:val="00DC4D85"/>
    <w:rsid w:val="00DC516E"/>
    <w:rsid w:val="00DC51CD"/>
    <w:rsid w:val="00DC54EF"/>
    <w:rsid w:val="00DC5DC1"/>
    <w:rsid w:val="00DC5F7D"/>
    <w:rsid w:val="00DC6187"/>
    <w:rsid w:val="00DC6627"/>
    <w:rsid w:val="00DC66FC"/>
    <w:rsid w:val="00DC7107"/>
    <w:rsid w:val="00DC7120"/>
    <w:rsid w:val="00DC75DF"/>
    <w:rsid w:val="00DD0052"/>
    <w:rsid w:val="00DD014A"/>
    <w:rsid w:val="00DD0203"/>
    <w:rsid w:val="00DD0396"/>
    <w:rsid w:val="00DD0B53"/>
    <w:rsid w:val="00DD0FB2"/>
    <w:rsid w:val="00DD1B85"/>
    <w:rsid w:val="00DD1C55"/>
    <w:rsid w:val="00DD1C6F"/>
    <w:rsid w:val="00DD1CAC"/>
    <w:rsid w:val="00DD1F7D"/>
    <w:rsid w:val="00DD29EB"/>
    <w:rsid w:val="00DD2FF1"/>
    <w:rsid w:val="00DD3352"/>
    <w:rsid w:val="00DD3372"/>
    <w:rsid w:val="00DD3456"/>
    <w:rsid w:val="00DD34C4"/>
    <w:rsid w:val="00DD37BE"/>
    <w:rsid w:val="00DD3ACB"/>
    <w:rsid w:val="00DD3B06"/>
    <w:rsid w:val="00DD4008"/>
    <w:rsid w:val="00DD408C"/>
    <w:rsid w:val="00DD42A8"/>
    <w:rsid w:val="00DD43B1"/>
    <w:rsid w:val="00DD49F2"/>
    <w:rsid w:val="00DD4EB3"/>
    <w:rsid w:val="00DD4F53"/>
    <w:rsid w:val="00DD4FCD"/>
    <w:rsid w:val="00DD5105"/>
    <w:rsid w:val="00DD5291"/>
    <w:rsid w:val="00DD56A2"/>
    <w:rsid w:val="00DD56FA"/>
    <w:rsid w:val="00DD5CAD"/>
    <w:rsid w:val="00DD6029"/>
    <w:rsid w:val="00DD6264"/>
    <w:rsid w:val="00DD719C"/>
    <w:rsid w:val="00DD7334"/>
    <w:rsid w:val="00DD7E92"/>
    <w:rsid w:val="00DE0238"/>
    <w:rsid w:val="00DE07C8"/>
    <w:rsid w:val="00DE096E"/>
    <w:rsid w:val="00DE0A76"/>
    <w:rsid w:val="00DE0AD0"/>
    <w:rsid w:val="00DE0C82"/>
    <w:rsid w:val="00DE13C8"/>
    <w:rsid w:val="00DE1800"/>
    <w:rsid w:val="00DE18BA"/>
    <w:rsid w:val="00DE19AD"/>
    <w:rsid w:val="00DE1D1D"/>
    <w:rsid w:val="00DE1DC2"/>
    <w:rsid w:val="00DE217E"/>
    <w:rsid w:val="00DE2373"/>
    <w:rsid w:val="00DE2687"/>
    <w:rsid w:val="00DE2A96"/>
    <w:rsid w:val="00DE2FE7"/>
    <w:rsid w:val="00DE3292"/>
    <w:rsid w:val="00DE39CE"/>
    <w:rsid w:val="00DE3D75"/>
    <w:rsid w:val="00DE3EF0"/>
    <w:rsid w:val="00DE4043"/>
    <w:rsid w:val="00DE4A90"/>
    <w:rsid w:val="00DE4ADC"/>
    <w:rsid w:val="00DE4F6E"/>
    <w:rsid w:val="00DE54BA"/>
    <w:rsid w:val="00DE5C9B"/>
    <w:rsid w:val="00DE603E"/>
    <w:rsid w:val="00DE6103"/>
    <w:rsid w:val="00DE6448"/>
    <w:rsid w:val="00DE665D"/>
    <w:rsid w:val="00DE6851"/>
    <w:rsid w:val="00DE6890"/>
    <w:rsid w:val="00DE6997"/>
    <w:rsid w:val="00DE69EC"/>
    <w:rsid w:val="00DE6FE8"/>
    <w:rsid w:val="00DE75E8"/>
    <w:rsid w:val="00DE7640"/>
    <w:rsid w:val="00DE7CBD"/>
    <w:rsid w:val="00DF00BC"/>
    <w:rsid w:val="00DF068D"/>
    <w:rsid w:val="00DF06D1"/>
    <w:rsid w:val="00DF0757"/>
    <w:rsid w:val="00DF0905"/>
    <w:rsid w:val="00DF0BA2"/>
    <w:rsid w:val="00DF0BBA"/>
    <w:rsid w:val="00DF0CDD"/>
    <w:rsid w:val="00DF13E7"/>
    <w:rsid w:val="00DF1AE3"/>
    <w:rsid w:val="00DF1D66"/>
    <w:rsid w:val="00DF1F99"/>
    <w:rsid w:val="00DF2ADF"/>
    <w:rsid w:val="00DF2CCF"/>
    <w:rsid w:val="00DF2CF4"/>
    <w:rsid w:val="00DF36B9"/>
    <w:rsid w:val="00DF3C8A"/>
    <w:rsid w:val="00DF3F12"/>
    <w:rsid w:val="00DF4925"/>
    <w:rsid w:val="00DF4BC0"/>
    <w:rsid w:val="00DF51AF"/>
    <w:rsid w:val="00DF5ABD"/>
    <w:rsid w:val="00DF5C2E"/>
    <w:rsid w:val="00DF5F5B"/>
    <w:rsid w:val="00DF62D3"/>
    <w:rsid w:val="00DF62FB"/>
    <w:rsid w:val="00DF6355"/>
    <w:rsid w:val="00DF664F"/>
    <w:rsid w:val="00DF6B88"/>
    <w:rsid w:val="00DF6D52"/>
    <w:rsid w:val="00DF7000"/>
    <w:rsid w:val="00DF7016"/>
    <w:rsid w:val="00DF72D0"/>
    <w:rsid w:val="00DF7771"/>
    <w:rsid w:val="00DF77C4"/>
    <w:rsid w:val="00DF79B1"/>
    <w:rsid w:val="00DF7A1D"/>
    <w:rsid w:val="00E009C3"/>
    <w:rsid w:val="00E00BD7"/>
    <w:rsid w:val="00E01195"/>
    <w:rsid w:val="00E013D3"/>
    <w:rsid w:val="00E013D5"/>
    <w:rsid w:val="00E018B5"/>
    <w:rsid w:val="00E02134"/>
    <w:rsid w:val="00E02267"/>
    <w:rsid w:val="00E0273B"/>
    <w:rsid w:val="00E03279"/>
    <w:rsid w:val="00E032F3"/>
    <w:rsid w:val="00E0361C"/>
    <w:rsid w:val="00E03987"/>
    <w:rsid w:val="00E03AA3"/>
    <w:rsid w:val="00E03E36"/>
    <w:rsid w:val="00E04269"/>
    <w:rsid w:val="00E0485E"/>
    <w:rsid w:val="00E048AD"/>
    <w:rsid w:val="00E04953"/>
    <w:rsid w:val="00E04F5F"/>
    <w:rsid w:val="00E05164"/>
    <w:rsid w:val="00E0522B"/>
    <w:rsid w:val="00E05560"/>
    <w:rsid w:val="00E0561A"/>
    <w:rsid w:val="00E056C4"/>
    <w:rsid w:val="00E05800"/>
    <w:rsid w:val="00E059BB"/>
    <w:rsid w:val="00E05ECA"/>
    <w:rsid w:val="00E06119"/>
    <w:rsid w:val="00E066DF"/>
    <w:rsid w:val="00E067FD"/>
    <w:rsid w:val="00E06F6A"/>
    <w:rsid w:val="00E06FC0"/>
    <w:rsid w:val="00E07472"/>
    <w:rsid w:val="00E07642"/>
    <w:rsid w:val="00E07806"/>
    <w:rsid w:val="00E0781B"/>
    <w:rsid w:val="00E078E0"/>
    <w:rsid w:val="00E07E4B"/>
    <w:rsid w:val="00E07ED0"/>
    <w:rsid w:val="00E10939"/>
    <w:rsid w:val="00E10B27"/>
    <w:rsid w:val="00E10D30"/>
    <w:rsid w:val="00E110E6"/>
    <w:rsid w:val="00E1145E"/>
    <w:rsid w:val="00E1169E"/>
    <w:rsid w:val="00E11719"/>
    <w:rsid w:val="00E11C5B"/>
    <w:rsid w:val="00E11FE8"/>
    <w:rsid w:val="00E127B2"/>
    <w:rsid w:val="00E12E7D"/>
    <w:rsid w:val="00E12F05"/>
    <w:rsid w:val="00E13D13"/>
    <w:rsid w:val="00E13E9A"/>
    <w:rsid w:val="00E14C19"/>
    <w:rsid w:val="00E14C3C"/>
    <w:rsid w:val="00E14F10"/>
    <w:rsid w:val="00E15248"/>
    <w:rsid w:val="00E155EE"/>
    <w:rsid w:val="00E157B3"/>
    <w:rsid w:val="00E15AE2"/>
    <w:rsid w:val="00E16103"/>
    <w:rsid w:val="00E16440"/>
    <w:rsid w:val="00E166E0"/>
    <w:rsid w:val="00E169C4"/>
    <w:rsid w:val="00E169E7"/>
    <w:rsid w:val="00E16F7F"/>
    <w:rsid w:val="00E20212"/>
    <w:rsid w:val="00E203E5"/>
    <w:rsid w:val="00E20D34"/>
    <w:rsid w:val="00E20F49"/>
    <w:rsid w:val="00E20FF6"/>
    <w:rsid w:val="00E21068"/>
    <w:rsid w:val="00E2120E"/>
    <w:rsid w:val="00E21475"/>
    <w:rsid w:val="00E21531"/>
    <w:rsid w:val="00E21650"/>
    <w:rsid w:val="00E21792"/>
    <w:rsid w:val="00E217F5"/>
    <w:rsid w:val="00E21A57"/>
    <w:rsid w:val="00E21BD8"/>
    <w:rsid w:val="00E21D3B"/>
    <w:rsid w:val="00E2219D"/>
    <w:rsid w:val="00E22273"/>
    <w:rsid w:val="00E223A7"/>
    <w:rsid w:val="00E2249C"/>
    <w:rsid w:val="00E22967"/>
    <w:rsid w:val="00E22B6B"/>
    <w:rsid w:val="00E23140"/>
    <w:rsid w:val="00E231D9"/>
    <w:rsid w:val="00E23573"/>
    <w:rsid w:val="00E23DA1"/>
    <w:rsid w:val="00E240EE"/>
    <w:rsid w:val="00E24114"/>
    <w:rsid w:val="00E2474D"/>
    <w:rsid w:val="00E248F0"/>
    <w:rsid w:val="00E252AF"/>
    <w:rsid w:val="00E253E9"/>
    <w:rsid w:val="00E25482"/>
    <w:rsid w:val="00E25548"/>
    <w:rsid w:val="00E255EE"/>
    <w:rsid w:val="00E25DA5"/>
    <w:rsid w:val="00E262C5"/>
    <w:rsid w:val="00E26523"/>
    <w:rsid w:val="00E26901"/>
    <w:rsid w:val="00E26B6B"/>
    <w:rsid w:val="00E27514"/>
    <w:rsid w:val="00E2751C"/>
    <w:rsid w:val="00E276E5"/>
    <w:rsid w:val="00E27B3F"/>
    <w:rsid w:val="00E27B94"/>
    <w:rsid w:val="00E27C65"/>
    <w:rsid w:val="00E27FE0"/>
    <w:rsid w:val="00E302C8"/>
    <w:rsid w:val="00E304B2"/>
    <w:rsid w:val="00E30E17"/>
    <w:rsid w:val="00E30F78"/>
    <w:rsid w:val="00E31212"/>
    <w:rsid w:val="00E3195C"/>
    <w:rsid w:val="00E319FB"/>
    <w:rsid w:val="00E31D18"/>
    <w:rsid w:val="00E326EF"/>
    <w:rsid w:val="00E32961"/>
    <w:rsid w:val="00E32A98"/>
    <w:rsid w:val="00E32C28"/>
    <w:rsid w:val="00E33EC2"/>
    <w:rsid w:val="00E33FF1"/>
    <w:rsid w:val="00E343D1"/>
    <w:rsid w:val="00E34454"/>
    <w:rsid w:val="00E345A4"/>
    <w:rsid w:val="00E35044"/>
    <w:rsid w:val="00E35722"/>
    <w:rsid w:val="00E3586D"/>
    <w:rsid w:val="00E3619B"/>
    <w:rsid w:val="00E365BA"/>
    <w:rsid w:val="00E3662A"/>
    <w:rsid w:val="00E36900"/>
    <w:rsid w:val="00E3691C"/>
    <w:rsid w:val="00E36C14"/>
    <w:rsid w:val="00E371A0"/>
    <w:rsid w:val="00E37350"/>
    <w:rsid w:val="00E374FC"/>
    <w:rsid w:val="00E376F0"/>
    <w:rsid w:val="00E3797D"/>
    <w:rsid w:val="00E37FF4"/>
    <w:rsid w:val="00E40654"/>
    <w:rsid w:val="00E40691"/>
    <w:rsid w:val="00E40C9A"/>
    <w:rsid w:val="00E4103D"/>
    <w:rsid w:val="00E41122"/>
    <w:rsid w:val="00E41434"/>
    <w:rsid w:val="00E414D9"/>
    <w:rsid w:val="00E417B8"/>
    <w:rsid w:val="00E41AFB"/>
    <w:rsid w:val="00E41B99"/>
    <w:rsid w:val="00E41DDF"/>
    <w:rsid w:val="00E41DF1"/>
    <w:rsid w:val="00E41E3A"/>
    <w:rsid w:val="00E41F92"/>
    <w:rsid w:val="00E421F6"/>
    <w:rsid w:val="00E42300"/>
    <w:rsid w:val="00E42334"/>
    <w:rsid w:val="00E42413"/>
    <w:rsid w:val="00E427AA"/>
    <w:rsid w:val="00E4364C"/>
    <w:rsid w:val="00E4388A"/>
    <w:rsid w:val="00E43B8F"/>
    <w:rsid w:val="00E43E78"/>
    <w:rsid w:val="00E43F2E"/>
    <w:rsid w:val="00E44263"/>
    <w:rsid w:val="00E44310"/>
    <w:rsid w:val="00E45537"/>
    <w:rsid w:val="00E45C77"/>
    <w:rsid w:val="00E45D5C"/>
    <w:rsid w:val="00E4678E"/>
    <w:rsid w:val="00E46937"/>
    <w:rsid w:val="00E46DBC"/>
    <w:rsid w:val="00E47966"/>
    <w:rsid w:val="00E47FAC"/>
    <w:rsid w:val="00E47FB7"/>
    <w:rsid w:val="00E50090"/>
    <w:rsid w:val="00E5032B"/>
    <w:rsid w:val="00E5042C"/>
    <w:rsid w:val="00E50645"/>
    <w:rsid w:val="00E50AB3"/>
    <w:rsid w:val="00E50FAB"/>
    <w:rsid w:val="00E5141F"/>
    <w:rsid w:val="00E51B69"/>
    <w:rsid w:val="00E51C60"/>
    <w:rsid w:val="00E51E12"/>
    <w:rsid w:val="00E525C6"/>
    <w:rsid w:val="00E52632"/>
    <w:rsid w:val="00E528CA"/>
    <w:rsid w:val="00E52BDB"/>
    <w:rsid w:val="00E531F5"/>
    <w:rsid w:val="00E5393A"/>
    <w:rsid w:val="00E539B4"/>
    <w:rsid w:val="00E53A91"/>
    <w:rsid w:val="00E53D7C"/>
    <w:rsid w:val="00E53EEF"/>
    <w:rsid w:val="00E54333"/>
    <w:rsid w:val="00E544A9"/>
    <w:rsid w:val="00E549F2"/>
    <w:rsid w:val="00E549FC"/>
    <w:rsid w:val="00E54CA1"/>
    <w:rsid w:val="00E55339"/>
    <w:rsid w:val="00E55C49"/>
    <w:rsid w:val="00E5634E"/>
    <w:rsid w:val="00E566E4"/>
    <w:rsid w:val="00E56915"/>
    <w:rsid w:val="00E56E4F"/>
    <w:rsid w:val="00E572DF"/>
    <w:rsid w:val="00E575D7"/>
    <w:rsid w:val="00E579EB"/>
    <w:rsid w:val="00E60084"/>
    <w:rsid w:val="00E60BA7"/>
    <w:rsid w:val="00E61138"/>
    <w:rsid w:val="00E61347"/>
    <w:rsid w:val="00E61575"/>
    <w:rsid w:val="00E618A5"/>
    <w:rsid w:val="00E61CB9"/>
    <w:rsid w:val="00E621AC"/>
    <w:rsid w:val="00E62753"/>
    <w:rsid w:val="00E62C54"/>
    <w:rsid w:val="00E62D8D"/>
    <w:rsid w:val="00E62E35"/>
    <w:rsid w:val="00E62E3E"/>
    <w:rsid w:val="00E63132"/>
    <w:rsid w:val="00E6354B"/>
    <w:rsid w:val="00E6375F"/>
    <w:rsid w:val="00E639FA"/>
    <w:rsid w:val="00E63CFC"/>
    <w:rsid w:val="00E63D1E"/>
    <w:rsid w:val="00E63FD6"/>
    <w:rsid w:val="00E6429D"/>
    <w:rsid w:val="00E64541"/>
    <w:rsid w:val="00E64A0B"/>
    <w:rsid w:val="00E64FC9"/>
    <w:rsid w:val="00E65632"/>
    <w:rsid w:val="00E65D29"/>
    <w:rsid w:val="00E66236"/>
    <w:rsid w:val="00E66382"/>
    <w:rsid w:val="00E66E0C"/>
    <w:rsid w:val="00E671AD"/>
    <w:rsid w:val="00E673F4"/>
    <w:rsid w:val="00E6764A"/>
    <w:rsid w:val="00E676D8"/>
    <w:rsid w:val="00E6796B"/>
    <w:rsid w:val="00E67D15"/>
    <w:rsid w:val="00E67E42"/>
    <w:rsid w:val="00E70032"/>
    <w:rsid w:val="00E703F1"/>
    <w:rsid w:val="00E704CC"/>
    <w:rsid w:val="00E7090B"/>
    <w:rsid w:val="00E712B4"/>
    <w:rsid w:val="00E718BE"/>
    <w:rsid w:val="00E71AB0"/>
    <w:rsid w:val="00E71D40"/>
    <w:rsid w:val="00E71EDA"/>
    <w:rsid w:val="00E7287D"/>
    <w:rsid w:val="00E72BBD"/>
    <w:rsid w:val="00E72DEB"/>
    <w:rsid w:val="00E72F64"/>
    <w:rsid w:val="00E72FEA"/>
    <w:rsid w:val="00E73239"/>
    <w:rsid w:val="00E735CE"/>
    <w:rsid w:val="00E735D7"/>
    <w:rsid w:val="00E739D1"/>
    <w:rsid w:val="00E740A5"/>
    <w:rsid w:val="00E74D3C"/>
    <w:rsid w:val="00E7552A"/>
    <w:rsid w:val="00E758C7"/>
    <w:rsid w:val="00E75A3A"/>
    <w:rsid w:val="00E75E51"/>
    <w:rsid w:val="00E76BDF"/>
    <w:rsid w:val="00E76BF5"/>
    <w:rsid w:val="00E76C13"/>
    <w:rsid w:val="00E76DAD"/>
    <w:rsid w:val="00E7727C"/>
    <w:rsid w:val="00E77398"/>
    <w:rsid w:val="00E7756C"/>
    <w:rsid w:val="00E77A15"/>
    <w:rsid w:val="00E80249"/>
    <w:rsid w:val="00E80671"/>
    <w:rsid w:val="00E80B03"/>
    <w:rsid w:val="00E80DE2"/>
    <w:rsid w:val="00E80E1B"/>
    <w:rsid w:val="00E81073"/>
    <w:rsid w:val="00E8108D"/>
    <w:rsid w:val="00E814CE"/>
    <w:rsid w:val="00E8185C"/>
    <w:rsid w:val="00E81B8B"/>
    <w:rsid w:val="00E82172"/>
    <w:rsid w:val="00E82649"/>
    <w:rsid w:val="00E82ACA"/>
    <w:rsid w:val="00E8309E"/>
    <w:rsid w:val="00E83ABB"/>
    <w:rsid w:val="00E84034"/>
    <w:rsid w:val="00E843D6"/>
    <w:rsid w:val="00E844F2"/>
    <w:rsid w:val="00E8450D"/>
    <w:rsid w:val="00E850AC"/>
    <w:rsid w:val="00E857C0"/>
    <w:rsid w:val="00E867EB"/>
    <w:rsid w:val="00E8681B"/>
    <w:rsid w:val="00E86CD5"/>
    <w:rsid w:val="00E86D40"/>
    <w:rsid w:val="00E87165"/>
    <w:rsid w:val="00E872F8"/>
    <w:rsid w:val="00E8785D"/>
    <w:rsid w:val="00E87E11"/>
    <w:rsid w:val="00E90092"/>
    <w:rsid w:val="00E90158"/>
    <w:rsid w:val="00E90448"/>
    <w:rsid w:val="00E90809"/>
    <w:rsid w:val="00E90852"/>
    <w:rsid w:val="00E912A5"/>
    <w:rsid w:val="00E912B0"/>
    <w:rsid w:val="00E912FA"/>
    <w:rsid w:val="00E91453"/>
    <w:rsid w:val="00E917CE"/>
    <w:rsid w:val="00E91D74"/>
    <w:rsid w:val="00E92FFB"/>
    <w:rsid w:val="00E9392D"/>
    <w:rsid w:val="00E93958"/>
    <w:rsid w:val="00E93A34"/>
    <w:rsid w:val="00E93DED"/>
    <w:rsid w:val="00E94497"/>
    <w:rsid w:val="00E94589"/>
    <w:rsid w:val="00E94A0D"/>
    <w:rsid w:val="00E94B30"/>
    <w:rsid w:val="00E94D0A"/>
    <w:rsid w:val="00E94D5C"/>
    <w:rsid w:val="00E9520F"/>
    <w:rsid w:val="00E95D10"/>
    <w:rsid w:val="00E95D71"/>
    <w:rsid w:val="00E9625E"/>
    <w:rsid w:val="00E96662"/>
    <w:rsid w:val="00E966A7"/>
    <w:rsid w:val="00E96FF6"/>
    <w:rsid w:val="00E97062"/>
    <w:rsid w:val="00E97681"/>
    <w:rsid w:val="00E97C37"/>
    <w:rsid w:val="00EA0016"/>
    <w:rsid w:val="00EA011F"/>
    <w:rsid w:val="00EA020E"/>
    <w:rsid w:val="00EA045B"/>
    <w:rsid w:val="00EA04E9"/>
    <w:rsid w:val="00EA0632"/>
    <w:rsid w:val="00EA090F"/>
    <w:rsid w:val="00EA0B61"/>
    <w:rsid w:val="00EA0DA0"/>
    <w:rsid w:val="00EA0EB2"/>
    <w:rsid w:val="00EA1248"/>
    <w:rsid w:val="00EA1428"/>
    <w:rsid w:val="00EA271E"/>
    <w:rsid w:val="00EA2801"/>
    <w:rsid w:val="00EA2DC0"/>
    <w:rsid w:val="00EA343E"/>
    <w:rsid w:val="00EA347C"/>
    <w:rsid w:val="00EA3F43"/>
    <w:rsid w:val="00EA3F80"/>
    <w:rsid w:val="00EA4306"/>
    <w:rsid w:val="00EA48BD"/>
    <w:rsid w:val="00EA498C"/>
    <w:rsid w:val="00EA4BB4"/>
    <w:rsid w:val="00EA4C81"/>
    <w:rsid w:val="00EA5430"/>
    <w:rsid w:val="00EA5796"/>
    <w:rsid w:val="00EA5DEB"/>
    <w:rsid w:val="00EA61F2"/>
    <w:rsid w:val="00EA6221"/>
    <w:rsid w:val="00EA62EE"/>
    <w:rsid w:val="00EA6914"/>
    <w:rsid w:val="00EA79B9"/>
    <w:rsid w:val="00EA7B4F"/>
    <w:rsid w:val="00EA7B6A"/>
    <w:rsid w:val="00EA7CC0"/>
    <w:rsid w:val="00EB05DD"/>
    <w:rsid w:val="00EB06BB"/>
    <w:rsid w:val="00EB0B58"/>
    <w:rsid w:val="00EB0FD3"/>
    <w:rsid w:val="00EB16D2"/>
    <w:rsid w:val="00EB16ED"/>
    <w:rsid w:val="00EB193A"/>
    <w:rsid w:val="00EB1B32"/>
    <w:rsid w:val="00EB2077"/>
    <w:rsid w:val="00EB227C"/>
    <w:rsid w:val="00EB2B0C"/>
    <w:rsid w:val="00EB2CEB"/>
    <w:rsid w:val="00EB32FA"/>
    <w:rsid w:val="00EB35F1"/>
    <w:rsid w:val="00EB4353"/>
    <w:rsid w:val="00EB4757"/>
    <w:rsid w:val="00EB481B"/>
    <w:rsid w:val="00EB491E"/>
    <w:rsid w:val="00EB518E"/>
    <w:rsid w:val="00EB5D75"/>
    <w:rsid w:val="00EB5FA6"/>
    <w:rsid w:val="00EB6401"/>
    <w:rsid w:val="00EB6592"/>
    <w:rsid w:val="00EB6762"/>
    <w:rsid w:val="00EB67AC"/>
    <w:rsid w:val="00EB6ECF"/>
    <w:rsid w:val="00EB788C"/>
    <w:rsid w:val="00EB7B5B"/>
    <w:rsid w:val="00EB7D26"/>
    <w:rsid w:val="00EB7DFD"/>
    <w:rsid w:val="00EB7F0F"/>
    <w:rsid w:val="00EC0309"/>
    <w:rsid w:val="00EC06CF"/>
    <w:rsid w:val="00EC0908"/>
    <w:rsid w:val="00EC0CCF"/>
    <w:rsid w:val="00EC0EC2"/>
    <w:rsid w:val="00EC11C0"/>
    <w:rsid w:val="00EC179B"/>
    <w:rsid w:val="00EC1BE7"/>
    <w:rsid w:val="00EC22F1"/>
    <w:rsid w:val="00EC2ACB"/>
    <w:rsid w:val="00EC2B9C"/>
    <w:rsid w:val="00EC2C7F"/>
    <w:rsid w:val="00EC2DDA"/>
    <w:rsid w:val="00EC2FC1"/>
    <w:rsid w:val="00EC32ED"/>
    <w:rsid w:val="00EC335F"/>
    <w:rsid w:val="00EC3378"/>
    <w:rsid w:val="00EC40EB"/>
    <w:rsid w:val="00EC4139"/>
    <w:rsid w:val="00EC432D"/>
    <w:rsid w:val="00EC4418"/>
    <w:rsid w:val="00EC4529"/>
    <w:rsid w:val="00EC45B7"/>
    <w:rsid w:val="00EC5073"/>
    <w:rsid w:val="00EC5D65"/>
    <w:rsid w:val="00EC621C"/>
    <w:rsid w:val="00EC6D25"/>
    <w:rsid w:val="00EC6E4D"/>
    <w:rsid w:val="00EC7EFF"/>
    <w:rsid w:val="00ED011A"/>
    <w:rsid w:val="00ED03E2"/>
    <w:rsid w:val="00ED0516"/>
    <w:rsid w:val="00ED0596"/>
    <w:rsid w:val="00ED07AB"/>
    <w:rsid w:val="00ED0983"/>
    <w:rsid w:val="00ED1267"/>
    <w:rsid w:val="00ED151B"/>
    <w:rsid w:val="00ED17AE"/>
    <w:rsid w:val="00ED1864"/>
    <w:rsid w:val="00ED1C8C"/>
    <w:rsid w:val="00ED1DBC"/>
    <w:rsid w:val="00ED1F9B"/>
    <w:rsid w:val="00ED203F"/>
    <w:rsid w:val="00ED2153"/>
    <w:rsid w:val="00ED29F3"/>
    <w:rsid w:val="00ED29FC"/>
    <w:rsid w:val="00ED2AE1"/>
    <w:rsid w:val="00ED2B61"/>
    <w:rsid w:val="00ED2E96"/>
    <w:rsid w:val="00ED3049"/>
    <w:rsid w:val="00ED3273"/>
    <w:rsid w:val="00ED33BD"/>
    <w:rsid w:val="00ED356C"/>
    <w:rsid w:val="00ED36A7"/>
    <w:rsid w:val="00ED383F"/>
    <w:rsid w:val="00ED3A8C"/>
    <w:rsid w:val="00ED3DC3"/>
    <w:rsid w:val="00ED3F2C"/>
    <w:rsid w:val="00ED4978"/>
    <w:rsid w:val="00ED49A7"/>
    <w:rsid w:val="00ED4B0C"/>
    <w:rsid w:val="00ED5067"/>
    <w:rsid w:val="00ED5564"/>
    <w:rsid w:val="00ED5C5F"/>
    <w:rsid w:val="00ED5D1A"/>
    <w:rsid w:val="00ED6589"/>
    <w:rsid w:val="00ED6C38"/>
    <w:rsid w:val="00ED6E8F"/>
    <w:rsid w:val="00ED7121"/>
    <w:rsid w:val="00ED7310"/>
    <w:rsid w:val="00ED778D"/>
    <w:rsid w:val="00ED79E5"/>
    <w:rsid w:val="00ED7C0D"/>
    <w:rsid w:val="00ED7C71"/>
    <w:rsid w:val="00ED7D2E"/>
    <w:rsid w:val="00EE02B6"/>
    <w:rsid w:val="00EE071B"/>
    <w:rsid w:val="00EE0AF6"/>
    <w:rsid w:val="00EE0BB3"/>
    <w:rsid w:val="00EE0C33"/>
    <w:rsid w:val="00EE0C87"/>
    <w:rsid w:val="00EE1A7D"/>
    <w:rsid w:val="00EE2116"/>
    <w:rsid w:val="00EE2135"/>
    <w:rsid w:val="00EE247E"/>
    <w:rsid w:val="00EE2576"/>
    <w:rsid w:val="00EE2686"/>
    <w:rsid w:val="00EE2D0A"/>
    <w:rsid w:val="00EE2E0B"/>
    <w:rsid w:val="00EE315D"/>
    <w:rsid w:val="00EE333D"/>
    <w:rsid w:val="00EE3740"/>
    <w:rsid w:val="00EE470A"/>
    <w:rsid w:val="00EE477D"/>
    <w:rsid w:val="00EE55BE"/>
    <w:rsid w:val="00EE56A0"/>
    <w:rsid w:val="00EE586D"/>
    <w:rsid w:val="00EE5A68"/>
    <w:rsid w:val="00EE5F92"/>
    <w:rsid w:val="00EE6FFD"/>
    <w:rsid w:val="00EE72E6"/>
    <w:rsid w:val="00EE745C"/>
    <w:rsid w:val="00EE7B06"/>
    <w:rsid w:val="00EF0174"/>
    <w:rsid w:val="00EF0C57"/>
    <w:rsid w:val="00EF0D1C"/>
    <w:rsid w:val="00EF0E63"/>
    <w:rsid w:val="00EF1175"/>
    <w:rsid w:val="00EF1BCF"/>
    <w:rsid w:val="00EF1F3E"/>
    <w:rsid w:val="00EF1F5E"/>
    <w:rsid w:val="00EF20FE"/>
    <w:rsid w:val="00EF2317"/>
    <w:rsid w:val="00EF23D7"/>
    <w:rsid w:val="00EF2500"/>
    <w:rsid w:val="00EF28C9"/>
    <w:rsid w:val="00EF2E16"/>
    <w:rsid w:val="00EF2F2F"/>
    <w:rsid w:val="00EF2F49"/>
    <w:rsid w:val="00EF2F65"/>
    <w:rsid w:val="00EF3D86"/>
    <w:rsid w:val="00EF43C2"/>
    <w:rsid w:val="00EF4537"/>
    <w:rsid w:val="00EF47A3"/>
    <w:rsid w:val="00EF4E69"/>
    <w:rsid w:val="00EF4FF3"/>
    <w:rsid w:val="00EF5791"/>
    <w:rsid w:val="00EF5CE3"/>
    <w:rsid w:val="00EF5D57"/>
    <w:rsid w:val="00EF6302"/>
    <w:rsid w:val="00EF724F"/>
    <w:rsid w:val="00EF735B"/>
    <w:rsid w:val="00EF73BF"/>
    <w:rsid w:val="00EF7718"/>
    <w:rsid w:val="00EF798E"/>
    <w:rsid w:val="00EF7BAD"/>
    <w:rsid w:val="00EF7DB5"/>
    <w:rsid w:val="00F002F2"/>
    <w:rsid w:val="00F00320"/>
    <w:rsid w:val="00F009C8"/>
    <w:rsid w:val="00F00C10"/>
    <w:rsid w:val="00F00D89"/>
    <w:rsid w:val="00F00D8E"/>
    <w:rsid w:val="00F00EB5"/>
    <w:rsid w:val="00F0136A"/>
    <w:rsid w:val="00F01817"/>
    <w:rsid w:val="00F01DE4"/>
    <w:rsid w:val="00F01FCC"/>
    <w:rsid w:val="00F031E4"/>
    <w:rsid w:val="00F0340D"/>
    <w:rsid w:val="00F03769"/>
    <w:rsid w:val="00F037D7"/>
    <w:rsid w:val="00F0392F"/>
    <w:rsid w:val="00F03E72"/>
    <w:rsid w:val="00F03F41"/>
    <w:rsid w:val="00F040B0"/>
    <w:rsid w:val="00F040F8"/>
    <w:rsid w:val="00F04598"/>
    <w:rsid w:val="00F045F8"/>
    <w:rsid w:val="00F04916"/>
    <w:rsid w:val="00F04AA4"/>
    <w:rsid w:val="00F04AAD"/>
    <w:rsid w:val="00F05733"/>
    <w:rsid w:val="00F0614B"/>
    <w:rsid w:val="00F06CD3"/>
    <w:rsid w:val="00F0734D"/>
    <w:rsid w:val="00F077AD"/>
    <w:rsid w:val="00F07F73"/>
    <w:rsid w:val="00F100CB"/>
    <w:rsid w:val="00F10424"/>
    <w:rsid w:val="00F10954"/>
    <w:rsid w:val="00F10A03"/>
    <w:rsid w:val="00F1119B"/>
    <w:rsid w:val="00F1182F"/>
    <w:rsid w:val="00F118CE"/>
    <w:rsid w:val="00F12685"/>
    <w:rsid w:val="00F12AEA"/>
    <w:rsid w:val="00F12CA7"/>
    <w:rsid w:val="00F1312D"/>
    <w:rsid w:val="00F131F8"/>
    <w:rsid w:val="00F134DF"/>
    <w:rsid w:val="00F13686"/>
    <w:rsid w:val="00F13741"/>
    <w:rsid w:val="00F13C1F"/>
    <w:rsid w:val="00F13D2A"/>
    <w:rsid w:val="00F13EF6"/>
    <w:rsid w:val="00F13F02"/>
    <w:rsid w:val="00F142E7"/>
    <w:rsid w:val="00F14512"/>
    <w:rsid w:val="00F145EF"/>
    <w:rsid w:val="00F14635"/>
    <w:rsid w:val="00F15A3A"/>
    <w:rsid w:val="00F15A72"/>
    <w:rsid w:val="00F15C90"/>
    <w:rsid w:val="00F15CF3"/>
    <w:rsid w:val="00F15D14"/>
    <w:rsid w:val="00F1600F"/>
    <w:rsid w:val="00F16258"/>
    <w:rsid w:val="00F1637D"/>
    <w:rsid w:val="00F166F4"/>
    <w:rsid w:val="00F16AD3"/>
    <w:rsid w:val="00F16C02"/>
    <w:rsid w:val="00F16C68"/>
    <w:rsid w:val="00F16D05"/>
    <w:rsid w:val="00F175FB"/>
    <w:rsid w:val="00F178FF"/>
    <w:rsid w:val="00F17957"/>
    <w:rsid w:val="00F20619"/>
    <w:rsid w:val="00F20A2F"/>
    <w:rsid w:val="00F20D0C"/>
    <w:rsid w:val="00F20D19"/>
    <w:rsid w:val="00F21023"/>
    <w:rsid w:val="00F2173D"/>
    <w:rsid w:val="00F21811"/>
    <w:rsid w:val="00F21A94"/>
    <w:rsid w:val="00F21AA9"/>
    <w:rsid w:val="00F221F6"/>
    <w:rsid w:val="00F22345"/>
    <w:rsid w:val="00F22512"/>
    <w:rsid w:val="00F22B2B"/>
    <w:rsid w:val="00F22CDB"/>
    <w:rsid w:val="00F231C2"/>
    <w:rsid w:val="00F23C54"/>
    <w:rsid w:val="00F23D85"/>
    <w:rsid w:val="00F24176"/>
    <w:rsid w:val="00F241F5"/>
    <w:rsid w:val="00F242D0"/>
    <w:rsid w:val="00F244EA"/>
    <w:rsid w:val="00F24669"/>
    <w:rsid w:val="00F2477D"/>
    <w:rsid w:val="00F24780"/>
    <w:rsid w:val="00F24B53"/>
    <w:rsid w:val="00F25154"/>
    <w:rsid w:val="00F2541D"/>
    <w:rsid w:val="00F25526"/>
    <w:rsid w:val="00F25A2D"/>
    <w:rsid w:val="00F25A53"/>
    <w:rsid w:val="00F25FF0"/>
    <w:rsid w:val="00F2636F"/>
    <w:rsid w:val="00F267C3"/>
    <w:rsid w:val="00F26858"/>
    <w:rsid w:val="00F26991"/>
    <w:rsid w:val="00F278A8"/>
    <w:rsid w:val="00F27D51"/>
    <w:rsid w:val="00F27DFD"/>
    <w:rsid w:val="00F30177"/>
    <w:rsid w:val="00F3047F"/>
    <w:rsid w:val="00F30C15"/>
    <w:rsid w:val="00F30CC6"/>
    <w:rsid w:val="00F316D7"/>
    <w:rsid w:val="00F3176A"/>
    <w:rsid w:val="00F31A52"/>
    <w:rsid w:val="00F31CC6"/>
    <w:rsid w:val="00F31D23"/>
    <w:rsid w:val="00F31DEE"/>
    <w:rsid w:val="00F325BA"/>
    <w:rsid w:val="00F328BC"/>
    <w:rsid w:val="00F329E3"/>
    <w:rsid w:val="00F32B1E"/>
    <w:rsid w:val="00F32F58"/>
    <w:rsid w:val="00F33036"/>
    <w:rsid w:val="00F3362B"/>
    <w:rsid w:val="00F338C4"/>
    <w:rsid w:val="00F3390E"/>
    <w:rsid w:val="00F33EBB"/>
    <w:rsid w:val="00F33F3C"/>
    <w:rsid w:val="00F33F93"/>
    <w:rsid w:val="00F34837"/>
    <w:rsid w:val="00F34A00"/>
    <w:rsid w:val="00F35314"/>
    <w:rsid w:val="00F35AFF"/>
    <w:rsid w:val="00F35DC3"/>
    <w:rsid w:val="00F35EF6"/>
    <w:rsid w:val="00F36280"/>
    <w:rsid w:val="00F365FD"/>
    <w:rsid w:val="00F36905"/>
    <w:rsid w:val="00F375A7"/>
    <w:rsid w:val="00F378A2"/>
    <w:rsid w:val="00F378FB"/>
    <w:rsid w:val="00F37E66"/>
    <w:rsid w:val="00F40492"/>
    <w:rsid w:val="00F40A2A"/>
    <w:rsid w:val="00F40C82"/>
    <w:rsid w:val="00F41062"/>
    <w:rsid w:val="00F41BDA"/>
    <w:rsid w:val="00F42040"/>
    <w:rsid w:val="00F422B7"/>
    <w:rsid w:val="00F428E8"/>
    <w:rsid w:val="00F429CE"/>
    <w:rsid w:val="00F42BDF"/>
    <w:rsid w:val="00F43E30"/>
    <w:rsid w:val="00F43E46"/>
    <w:rsid w:val="00F44D08"/>
    <w:rsid w:val="00F44DA2"/>
    <w:rsid w:val="00F45110"/>
    <w:rsid w:val="00F455BB"/>
    <w:rsid w:val="00F45801"/>
    <w:rsid w:val="00F45B34"/>
    <w:rsid w:val="00F46118"/>
    <w:rsid w:val="00F46323"/>
    <w:rsid w:val="00F4708F"/>
    <w:rsid w:val="00F47A37"/>
    <w:rsid w:val="00F47B38"/>
    <w:rsid w:val="00F47C8C"/>
    <w:rsid w:val="00F47E5A"/>
    <w:rsid w:val="00F50165"/>
    <w:rsid w:val="00F50396"/>
    <w:rsid w:val="00F503E8"/>
    <w:rsid w:val="00F50503"/>
    <w:rsid w:val="00F507AD"/>
    <w:rsid w:val="00F50C79"/>
    <w:rsid w:val="00F51099"/>
    <w:rsid w:val="00F5146C"/>
    <w:rsid w:val="00F51550"/>
    <w:rsid w:val="00F51927"/>
    <w:rsid w:val="00F51AD1"/>
    <w:rsid w:val="00F5236B"/>
    <w:rsid w:val="00F5243C"/>
    <w:rsid w:val="00F524B4"/>
    <w:rsid w:val="00F5266D"/>
    <w:rsid w:val="00F52928"/>
    <w:rsid w:val="00F52FB8"/>
    <w:rsid w:val="00F530C6"/>
    <w:rsid w:val="00F533A3"/>
    <w:rsid w:val="00F53D63"/>
    <w:rsid w:val="00F5442B"/>
    <w:rsid w:val="00F54858"/>
    <w:rsid w:val="00F54A13"/>
    <w:rsid w:val="00F5514E"/>
    <w:rsid w:val="00F55499"/>
    <w:rsid w:val="00F5555A"/>
    <w:rsid w:val="00F560D2"/>
    <w:rsid w:val="00F56206"/>
    <w:rsid w:val="00F563E9"/>
    <w:rsid w:val="00F56831"/>
    <w:rsid w:val="00F571C4"/>
    <w:rsid w:val="00F572A3"/>
    <w:rsid w:val="00F574D5"/>
    <w:rsid w:val="00F578DD"/>
    <w:rsid w:val="00F600EE"/>
    <w:rsid w:val="00F60362"/>
    <w:rsid w:val="00F60494"/>
    <w:rsid w:val="00F611CA"/>
    <w:rsid w:val="00F61C1E"/>
    <w:rsid w:val="00F61CD6"/>
    <w:rsid w:val="00F61DED"/>
    <w:rsid w:val="00F62912"/>
    <w:rsid w:val="00F62EC4"/>
    <w:rsid w:val="00F62F9F"/>
    <w:rsid w:val="00F63097"/>
    <w:rsid w:val="00F63D5C"/>
    <w:rsid w:val="00F63E0E"/>
    <w:rsid w:val="00F6414E"/>
    <w:rsid w:val="00F645D3"/>
    <w:rsid w:val="00F64738"/>
    <w:rsid w:val="00F64818"/>
    <w:rsid w:val="00F64AF3"/>
    <w:rsid w:val="00F64B43"/>
    <w:rsid w:val="00F64BAA"/>
    <w:rsid w:val="00F64C5F"/>
    <w:rsid w:val="00F65239"/>
    <w:rsid w:val="00F654B0"/>
    <w:rsid w:val="00F6551F"/>
    <w:rsid w:val="00F65891"/>
    <w:rsid w:val="00F6592C"/>
    <w:rsid w:val="00F65A29"/>
    <w:rsid w:val="00F65ABF"/>
    <w:rsid w:val="00F65AEF"/>
    <w:rsid w:val="00F65C32"/>
    <w:rsid w:val="00F65DE9"/>
    <w:rsid w:val="00F65EED"/>
    <w:rsid w:val="00F6607F"/>
    <w:rsid w:val="00F66907"/>
    <w:rsid w:val="00F6699F"/>
    <w:rsid w:val="00F67186"/>
    <w:rsid w:val="00F672AD"/>
    <w:rsid w:val="00F67B07"/>
    <w:rsid w:val="00F67C8F"/>
    <w:rsid w:val="00F67D94"/>
    <w:rsid w:val="00F70120"/>
    <w:rsid w:val="00F70335"/>
    <w:rsid w:val="00F709EC"/>
    <w:rsid w:val="00F71115"/>
    <w:rsid w:val="00F71965"/>
    <w:rsid w:val="00F719E0"/>
    <w:rsid w:val="00F71C87"/>
    <w:rsid w:val="00F720B2"/>
    <w:rsid w:val="00F724EB"/>
    <w:rsid w:val="00F725F3"/>
    <w:rsid w:val="00F72C89"/>
    <w:rsid w:val="00F7324F"/>
    <w:rsid w:val="00F734B2"/>
    <w:rsid w:val="00F7384E"/>
    <w:rsid w:val="00F73B47"/>
    <w:rsid w:val="00F73F35"/>
    <w:rsid w:val="00F744CA"/>
    <w:rsid w:val="00F7476F"/>
    <w:rsid w:val="00F749E6"/>
    <w:rsid w:val="00F750AE"/>
    <w:rsid w:val="00F7623B"/>
    <w:rsid w:val="00F7685E"/>
    <w:rsid w:val="00F768B2"/>
    <w:rsid w:val="00F76DA5"/>
    <w:rsid w:val="00F77200"/>
    <w:rsid w:val="00F77524"/>
    <w:rsid w:val="00F7756C"/>
    <w:rsid w:val="00F776C5"/>
    <w:rsid w:val="00F77B2A"/>
    <w:rsid w:val="00F80518"/>
    <w:rsid w:val="00F80CD9"/>
    <w:rsid w:val="00F81089"/>
    <w:rsid w:val="00F8112F"/>
    <w:rsid w:val="00F8137B"/>
    <w:rsid w:val="00F81A28"/>
    <w:rsid w:val="00F81AB0"/>
    <w:rsid w:val="00F81D36"/>
    <w:rsid w:val="00F829FC"/>
    <w:rsid w:val="00F82B9B"/>
    <w:rsid w:val="00F82BCE"/>
    <w:rsid w:val="00F83284"/>
    <w:rsid w:val="00F83298"/>
    <w:rsid w:val="00F8371C"/>
    <w:rsid w:val="00F837BC"/>
    <w:rsid w:val="00F83858"/>
    <w:rsid w:val="00F8387E"/>
    <w:rsid w:val="00F83AF8"/>
    <w:rsid w:val="00F83EB1"/>
    <w:rsid w:val="00F83EF1"/>
    <w:rsid w:val="00F844B9"/>
    <w:rsid w:val="00F845A3"/>
    <w:rsid w:val="00F84791"/>
    <w:rsid w:val="00F847ED"/>
    <w:rsid w:val="00F84861"/>
    <w:rsid w:val="00F851B7"/>
    <w:rsid w:val="00F859B8"/>
    <w:rsid w:val="00F859D2"/>
    <w:rsid w:val="00F85CDD"/>
    <w:rsid w:val="00F861B4"/>
    <w:rsid w:val="00F86529"/>
    <w:rsid w:val="00F86646"/>
    <w:rsid w:val="00F869D0"/>
    <w:rsid w:val="00F8777C"/>
    <w:rsid w:val="00F87825"/>
    <w:rsid w:val="00F87B1C"/>
    <w:rsid w:val="00F87BBB"/>
    <w:rsid w:val="00F87C65"/>
    <w:rsid w:val="00F9005F"/>
    <w:rsid w:val="00F905DD"/>
    <w:rsid w:val="00F906DB"/>
    <w:rsid w:val="00F90751"/>
    <w:rsid w:val="00F90843"/>
    <w:rsid w:val="00F909B2"/>
    <w:rsid w:val="00F90CDF"/>
    <w:rsid w:val="00F90E96"/>
    <w:rsid w:val="00F90FBD"/>
    <w:rsid w:val="00F91494"/>
    <w:rsid w:val="00F916D3"/>
    <w:rsid w:val="00F91BC2"/>
    <w:rsid w:val="00F925DE"/>
    <w:rsid w:val="00F92670"/>
    <w:rsid w:val="00F9299A"/>
    <w:rsid w:val="00F92C7C"/>
    <w:rsid w:val="00F92CC7"/>
    <w:rsid w:val="00F92DD4"/>
    <w:rsid w:val="00F937C1"/>
    <w:rsid w:val="00F93DF0"/>
    <w:rsid w:val="00F93FE7"/>
    <w:rsid w:val="00F940C7"/>
    <w:rsid w:val="00F9434D"/>
    <w:rsid w:val="00F94645"/>
    <w:rsid w:val="00F94840"/>
    <w:rsid w:val="00F94AAE"/>
    <w:rsid w:val="00F94E0D"/>
    <w:rsid w:val="00F94FFB"/>
    <w:rsid w:val="00F95417"/>
    <w:rsid w:val="00F95823"/>
    <w:rsid w:val="00F95AB4"/>
    <w:rsid w:val="00F95ACB"/>
    <w:rsid w:val="00F9615B"/>
    <w:rsid w:val="00F962D5"/>
    <w:rsid w:val="00F96509"/>
    <w:rsid w:val="00F967AB"/>
    <w:rsid w:val="00F96B48"/>
    <w:rsid w:val="00F96CA6"/>
    <w:rsid w:val="00F96DC8"/>
    <w:rsid w:val="00F9732D"/>
    <w:rsid w:val="00F97365"/>
    <w:rsid w:val="00F974A4"/>
    <w:rsid w:val="00F9796A"/>
    <w:rsid w:val="00FA002E"/>
    <w:rsid w:val="00FA005F"/>
    <w:rsid w:val="00FA01BD"/>
    <w:rsid w:val="00FA02D1"/>
    <w:rsid w:val="00FA04CE"/>
    <w:rsid w:val="00FA059B"/>
    <w:rsid w:val="00FA0C78"/>
    <w:rsid w:val="00FA0F5D"/>
    <w:rsid w:val="00FA1011"/>
    <w:rsid w:val="00FA118E"/>
    <w:rsid w:val="00FA1241"/>
    <w:rsid w:val="00FA1442"/>
    <w:rsid w:val="00FA1481"/>
    <w:rsid w:val="00FA17E2"/>
    <w:rsid w:val="00FA1CEE"/>
    <w:rsid w:val="00FA2127"/>
    <w:rsid w:val="00FA2266"/>
    <w:rsid w:val="00FA24CC"/>
    <w:rsid w:val="00FA29E8"/>
    <w:rsid w:val="00FA2B39"/>
    <w:rsid w:val="00FA2F0D"/>
    <w:rsid w:val="00FA30E8"/>
    <w:rsid w:val="00FA33D0"/>
    <w:rsid w:val="00FA3583"/>
    <w:rsid w:val="00FA3C8B"/>
    <w:rsid w:val="00FA3D7F"/>
    <w:rsid w:val="00FA3E25"/>
    <w:rsid w:val="00FA3E3D"/>
    <w:rsid w:val="00FA3F51"/>
    <w:rsid w:val="00FA3FB2"/>
    <w:rsid w:val="00FA41CF"/>
    <w:rsid w:val="00FA43B3"/>
    <w:rsid w:val="00FA4B93"/>
    <w:rsid w:val="00FA5162"/>
    <w:rsid w:val="00FA53D2"/>
    <w:rsid w:val="00FA5BEB"/>
    <w:rsid w:val="00FA5D2D"/>
    <w:rsid w:val="00FA60D0"/>
    <w:rsid w:val="00FA6758"/>
    <w:rsid w:val="00FA68DA"/>
    <w:rsid w:val="00FA6959"/>
    <w:rsid w:val="00FA6973"/>
    <w:rsid w:val="00FA6CE1"/>
    <w:rsid w:val="00FA6D0F"/>
    <w:rsid w:val="00FA74B6"/>
    <w:rsid w:val="00FA7534"/>
    <w:rsid w:val="00FA7852"/>
    <w:rsid w:val="00FA79BD"/>
    <w:rsid w:val="00FA7A6B"/>
    <w:rsid w:val="00FA7A7A"/>
    <w:rsid w:val="00FA7E13"/>
    <w:rsid w:val="00FB01C1"/>
    <w:rsid w:val="00FB02A4"/>
    <w:rsid w:val="00FB0C79"/>
    <w:rsid w:val="00FB2364"/>
    <w:rsid w:val="00FB2732"/>
    <w:rsid w:val="00FB27A1"/>
    <w:rsid w:val="00FB2EFD"/>
    <w:rsid w:val="00FB37C5"/>
    <w:rsid w:val="00FB399F"/>
    <w:rsid w:val="00FB3B38"/>
    <w:rsid w:val="00FB41DA"/>
    <w:rsid w:val="00FB46BE"/>
    <w:rsid w:val="00FB4872"/>
    <w:rsid w:val="00FB4A24"/>
    <w:rsid w:val="00FB4AC0"/>
    <w:rsid w:val="00FB4B2C"/>
    <w:rsid w:val="00FB4C79"/>
    <w:rsid w:val="00FB547D"/>
    <w:rsid w:val="00FB5AFF"/>
    <w:rsid w:val="00FB60C2"/>
    <w:rsid w:val="00FB6A17"/>
    <w:rsid w:val="00FB6E54"/>
    <w:rsid w:val="00FB6E7D"/>
    <w:rsid w:val="00FB706D"/>
    <w:rsid w:val="00FB712B"/>
    <w:rsid w:val="00FB7240"/>
    <w:rsid w:val="00FB7326"/>
    <w:rsid w:val="00FB7A23"/>
    <w:rsid w:val="00FB7B05"/>
    <w:rsid w:val="00FC0640"/>
    <w:rsid w:val="00FC0A6B"/>
    <w:rsid w:val="00FC1066"/>
    <w:rsid w:val="00FC14AC"/>
    <w:rsid w:val="00FC173E"/>
    <w:rsid w:val="00FC182D"/>
    <w:rsid w:val="00FC227E"/>
    <w:rsid w:val="00FC239A"/>
    <w:rsid w:val="00FC2BD2"/>
    <w:rsid w:val="00FC2DC5"/>
    <w:rsid w:val="00FC329C"/>
    <w:rsid w:val="00FC32F1"/>
    <w:rsid w:val="00FC340E"/>
    <w:rsid w:val="00FC3BA7"/>
    <w:rsid w:val="00FC3F00"/>
    <w:rsid w:val="00FC423B"/>
    <w:rsid w:val="00FC42A5"/>
    <w:rsid w:val="00FC42F6"/>
    <w:rsid w:val="00FC4438"/>
    <w:rsid w:val="00FC4B0E"/>
    <w:rsid w:val="00FC54B0"/>
    <w:rsid w:val="00FC6619"/>
    <w:rsid w:val="00FC68D0"/>
    <w:rsid w:val="00FC6BC9"/>
    <w:rsid w:val="00FC6CE5"/>
    <w:rsid w:val="00FC6DED"/>
    <w:rsid w:val="00FC6FE0"/>
    <w:rsid w:val="00FC71F7"/>
    <w:rsid w:val="00FC7AD0"/>
    <w:rsid w:val="00FD00EA"/>
    <w:rsid w:val="00FD033A"/>
    <w:rsid w:val="00FD0586"/>
    <w:rsid w:val="00FD0BAC"/>
    <w:rsid w:val="00FD0D77"/>
    <w:rsid w:val="00FD0E97"/>
    <w:rsid w:val="00FD0FCF"/>
    <w:rsid w:val="00FD13A0"/>
    <w:rsid w:val="00FD1441"/>
    <w:rsid w:val="00FD18CE"/>
    <w:rsid w:val="00FD1F5D"/>
    <w:rsid w:val="00FD2142"/>
    <w:rsid w:val="00FD24A0"/>
    <w:rsid w:val="00FD2910"/>
    <w:rsid w:val="00FD2999"/>
    <w:rsid w:val="00FD2DAA"/>
    <w:rsid w:val="00FD2EA2"/>
    <w:rsid w:val="00FD3106"/>
    <w:rsid w:val="00FD3171"/>
    <w:rsid w:val="00FD328E"/>
    <w:rsid w:val="00FD336C"/>
    <w:rsid w:val="00FD3BDA"/>
    <w:rsid w:val="00FD431F"/>
    <w:rsid w:val="00FD460A"/>
    <w:rsid w:val="00FD483B"/>
    <w:rsid w:val="00FD49F4"/>
    <w:rsid w:val="00FD4C75"/>
    <w:rsid w:val="00FD4C9C"/>
    <w:rsid w:val="00FD5791"/>
    <w:rsid w:val="00FD5805"/>
    <w:rsid w:val="00FD5824"/>
    <w:rsid w:val="00FD5961"/>
    <w:rsid w:val="00FD5AA2"/>
    <w:rsid w:val="00FD6341"/>
    <w:rsid w:val="00FD7183"/>
    <w:rsid w:val="00FD7186"/>
    <w:rsid w:val="00FD74F0"/>
    <w:rsid w:val="00FD7F64"/>
    <w:rsid w:val="00FE042A"/>
    <w:rsid w:val="00FE0BB6"/>
    <w:rsid w:val="00FE1297"/>
    <w:rsid w:val="00FE1529"/>
    <w:rsid w:val="00FE1AB2"/>
    <w:rsid w:val="00FE1DD0"/>
    <w:rsid w:val="00FE1E0E"/>
    <w:rsid w:val="00FE2395"/>
    <w:rsid w:val="00FE2549"/>
    <w:rsid w:val="00FE2621"/>
    <w:rsid w:val="00FE2E90"/>
    <w:rsid w:val="00FE39A0"/>
    <w:rsid w:val="00FE39A9"/>
    <w:rsid w:val="00FE3D80"/>
    <w:rsid w:val="00FE3F96"/>
    <w:rsid w:val="00FE450B"/>
    <w:rsid w:val="00FE481D"/>
    <w:rsid w:val="00FE5358"/>
    <w:rsid w:val="00FE53F6"/>
    <w:rsid w:val="00FE5B02"/>
    <w:rsid w:val="00FE5B27"/>
    <w:rsid w:val="00FE5ECC"/>
    <w:rsid w:val="00FE6221"/>
    <w:rsid w:val="00FE6425"/>
    <w:rsid w:val="00FE67A8"/>
    <w:rsid w:val="00FE6CAF"/>
    <w:rsid w:val="00FE71B8"/>
    <w:rsid w:val="00FE728F"/>
    <w:rsid w:val="00FE74EA"/>
    <w:rsid w:val="00FE78F5"/>
    <w:rsid w:val="00FE795F"/>
    <w:rsid w:val="00FE7A1C"/>
    <w:rsid w:val="00FE7BA2"/>
    <w:rsid w:val="00FE7D15"/>
    <w:rsid w:val="00FE7E0E"/>
    <w:rsid w:val="00FF0047"/>
    <w:rsid w:val="00FF0119"/>
    <w:rsid w:val="00FF0178"/>
    <w:rsid w:val="00FF0750"/>
    <w:rsid w:val="00FF07EB"/>
    <w:rsid w:val="00FF0A75"/>
    <w:rsid w:val="00FF0B0A"/>
    <w:rsid w:val="00FF1395"/>
    <w:rsid w:val="00FF1444"/>
    <w:rsid w:val="00FF1BDA"/>
    <w:rsid w:val="00FF20F8"/>
    <w:rsid w:val="00FF2103"/>
    <w:rsid w:val="00FF28A9"/>
    <w:rsid w:val="00FF2B20"/>
    <w:rsid w:val="00FF2DA7"/>
    <w:rsid w:val="00FF34D2"/>
    <w:rsid w:val="00FF3C70"/>
    <w:rsid w:val="00FF3D07"/>
    <w:rsid w:val="00FF492D"/>
    <w:rsid w:val="00FF4A03"/>
    <w:rsid w:val="00FF4B1D"/>
    <w:rsid w:val="00FF4D88"/>
    <w:rsid w:val="00FF4F0D"/>
    <w:rsid w:val="00FF52A0"/>
    <w:rsid w:val="00FF5415"/>
    <w:rsid w:val="00FF571F"/>
    <w:rsid w:val="00FF5FAD"/>
    <w:rsid w:val="00FF6599"/>
    <w:rsid w:val="00FF6FC7"/>
    <w:rsid w:val="00FF70FF"/>
    <w:rsid w:val="00FF7319"/>
    <w:rsid w:val="00FF7C0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7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426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26A7"/>
    <w:rPr>
      <w:sz w:val="20"/>
      <w:szCs w:val="20"/>
    </w:rPr>
  </w:style>
  <w:style w:type="character" w:styleId="FootnoteReference">
    <w:name w:val="footnote reference"/>
    <w:basedOn w:val="DefaultParagraphFont"/>
    <w:uiPriority w:val="99"/>
    <w:semiHidden/>
    <w:unhideWhenUsed/>
    <w:rsid w:val="00B426A7"/>
    <w:rPr>
      <w:vertAlign w:val="superscript"/>
    </w:rPr>
  </w:style>
  <w:style w:type="paragraph" w:styleId="Header">
    <w:name w:val="header"/>
    <w:basedOn w:val="Normal"/>
    <w:link w:val="HeaderChar"/>
    <w:uiPriority w:val="99"/>
    <w:unhideWhenUsed/>
    <w:rsid w:val="00017C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C91"/>
  </w:style>
  <w:style w:type="paragraph" w:styleId="Footer">
    <w:name w:val="footer"/>
    <w:basedOn w:val="Normal"/>
    <w:link w:val="FooterChar"/>
    <w:uiPriority w:val="99"/>
    <w:unhideWhenUsed/>
    <w:rsid w:val="00017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C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7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426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26A7"/>
    <w:rPr>
      <w:sz w:val="20"/>
      <w:szCs w:val="20"/>
    </w:rPr>
  </w:style>
  <w:style w:type="character" w:styleId="FootnoteReference">
    <w:name w:val="footnote reference"/>
    <w:basedOn w:val="DefaultParagraphFont"/>
    <w:uiPriority w:val="99"/>
    <w:semiHidden/>
    <w:unhideWhenUsed/>
    <w:rsid w:val="00B426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841A7-D492-47F7-B34D-98118CF0E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7062</Words>
  <Characters>38352</Characters>
  <Application>Microsoft Office Word</Application>
  <DocSecurity>0</DocSecurity>
  <Lines>518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ENeill</dc:creator>
  <cp:lastModifiedBy>ENeill</cp:lastModifiedBy>
  <cp:revision>2</cp:revision>
  <dcterms:created xsi:type="dcterms:W3CDTF">2015-09-01T11:40:00Z</dcterms:created>
  <dcterms:modified xsi:type="dcterms:W3CDTF">2015-09-01T11:40:00Z</dcterms:modified>
</cp:coreProperties>
</file>